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8DD51" w14:textId="77777777" w:rsidR="00DB30CD" w:rsidRPr="008334FD" w:rsidRDefault="00DB30CD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4FD">
        <w:rPr>
          <w:rFonts w:ascii="Times New Roman" w:hAnsi="Times New Roman"/>
          <w:b/>
          <w:sz w:val="28"/>
          <w:szCs w:val="28"/>
        </w:rPr>
        <w:t xml:space="preserve">Сведения </w:t>
      </w:r>
    </w:p>
    <w:p w14:paraId="7F7F31A8" w14:textId="77777777" w:rsidR="00DB30CD" w:rsidRPr="008334FD" w:rsidRDefault="00DB30CD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4FD">
        <w:rPr>
          <w:rFonts w:ascii="Times New Roman" w:hAnsi="Times New Roman"/>
          <w:b/>
          <w:sz w:val="28"/>
          <w:szCs w:val="28"/>
        </w:rPr>
        <w:t xml:space="preserve"> о численности и денежном содержании муниципальных служащих администрации Петропавловского 2-го сельсовета и работников муниципального казенного учреждения «Петропавловский 2-ой муниципальный центр культуры» </w:t>
      </w:r>
    </w:p>
    <w:p w14:paraId="4DA0F3F0" w14:textId="61CB19A1" w:rsidR="00DB30CD" w:rsidRDefault="00CB0817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B875ED">
        <w:rPr>
          <w:rFonts w:ascii="Times New Roman" w:hAnsi="Times New Roman"/>
          <w:b/>
          <w:sz w:val="28"/>
          <w:szCs w:val="28"/>
        </w:rPr>
        <w:t xml:space="preserve"> </w:t>
      </w:r>
      <w:r w:rsidR="003748A1">
        <w:rPr>
          <w:rFonts w:ascii="Times New Roman" w:hAnsi="Times New Roman"/>
          <w:b/>
          <w:sz w:val="28"/>
          <w:szCs w:val="28"/>
        </w:rPr>
        <w:t>2</w:t>
      </w:r>
      <w:r w:rsidR="00D200E3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AD74C4">
        <w:rPr>
          <w:rFonts w:ascii="Times New Roman" w:hAnsi="Times New Roman"/>
          <w:b/>
          <w:sz w:val="28"/>
          <w:szCs w:val="28"/>
        </w:rPr>
        <w:t>2</w:t>
      </w:r>
      <w:r w:rsidR="00DB30CD">
        <w:rPr>
          <w:rFonts w:ascii="Times New Roman" w:hAnsi="Times New Roman"/>
          <w:b/>
          <w:sz w:val="28"/>
          <w:szCs w:val="28"/>
        </w:rPr>
        <w:t xml:space="preserve"> </w:t>
      </w:r>
      <w:r w:rsidR="00DB30CD" w:rsidRPr="008334FD">
        <w:rPr>
          <w:rFonts w:ascii="Times New Roman" w:hAnsi="Times New Roman"/>
          <w:b/>
          <w:sz w:val="28"/>
          <w:szCs w:val="28"/>
        </w:rPr>
        <w:t>года</w:t>
      </w:r>
    </w:p>
    <w:p w14:paraId="32BB2C68" w14:textId="77777777" w:rsidR="00DB30CD" w:rsidRDefault="00DB30CD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A3730A" w14:textId="77777777" w:rsidR="00DB30CD" w:rsidRDefault="00DB30CD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2"/>
        <w:gridCol w:w="2835"/>
        <w:gridCol w:w="3118"/>
      </w:tblGrid>
      <w:tr w:rsidR="00DB30CD" w:rsidRPr="009347FB" w14:paraId="2EE55C61" w14:textId="77777777" w:rsidTr="004313B6">
        <w:tc>
          <w:tcPr>
            <w:tcW w:w="709" w:type="dxa"/>
          </w:tcPr>
          <w:p w14:paraId="068117A2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17462E4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9347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112" w:type="dxa"/>
          </w:tcPr>
          <w:p w14:paraId="090291C8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14:paraId="429F6E0A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 xml:space="preserve">Штатная </w:t>
            </w:r>
          </w:p>
          <w:p w14:paraId="794D3AF0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 xml:space="preserve">численность </w:t>
            </w:r>
          </w:p>
          <w:p w14:paraId="22DB0A11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3118" w:type="dxa"/>
          </w:tcPr>
          <w:p w14:paraId="481DF1D6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Фактические затраты на денежное содержание</w:t>
            </w:r>
          </w:p>
          <w:p w14:paraId="3FD37968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(тыс.руб.)</w:t>
            </w:r>
          </w:p>
        </w:tc>
      </w:tr>
      <w:tr w:rsidR="00DB30CD" w:rsidRPr="009347FB" w14:paraId="64C02092" w14:textId="77777777" w:rsidTr="004313B6">
        <w:tc>
          <w:tcPr>
            <w:tcW w:w="709" w:type="dxa"/>
          </w:tcPr>
          <w:p w14:paraId="3015C7A9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14:paraId="4E9970BD" w14:textId="77777777" w:rsidR="00DB30CD" w:rsidRPr="009347FB" w:rsidRDefault="00DB30CD" w:rsidP="00431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2835" w:type="dxa"/>
          </w:tcPr>
          <w:p w14:paraId="6F86F466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75AE2EB" w14:textId="31B761C0" w:rsidR="00DB30CD" w:rsidRPr="00AD74C4" w:rsidRDefault="00AD74C4" w:rsidP="00B8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147,7</w:t>
            </w:r>
            <w:r w:rsidR="00DB30C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</w:tr>
      <w:tr w:rsidR="00DB30CD" w:rsidRPr="009347FB" w14:paraId="2F004106" w14:textId="77777777" w:rsidTr="004313B6">
        <w:tc>
          <w:tcPr>
            <w:tcW w:w="709" w:type="dxa"/>
          </w:tcPr>
          <w:p w14:paraId="39AE5AA7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14:paraId="70D89BCC" w14:textId="77777777" w:rsidR="00DB30CD" w:rsidRPr="009347FB" w:rsidRDefault="00DB30CD" w:rsidP="004313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35" w:type="dxa"/>
          </w:tcPr>
          <w:p w14:paraId="40DDC6DD" w14:textId="374F41A1" w:rsidR="00DB30CD" w:rsidRPr="009347FB" w:rsidRDefault="00AD74C4" w:rsidP="004313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1722D98A" w14:textId="4427F3AB" w:rsidR="00DB30CD" w:rsidRPr="00AD74C4" w:rsidRDefault="003748A1" w:rsidP="00DC0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137,7</w:t>
            </w:r>
            <w:r w:rsidR="00DB30C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44,7</w:t>
            </w:r>
          </w:p>
        </w:tc>
      </w:tr>
      <w:tr w:rsidR="00DB30CD" w:rsidRPr="009347FB" w14:paraId="1237676D" w14:textId="77777777" w:rsidTr="004313B6">
        <w:tc>
          <w:tcPr>
            <w:tcW w:w="709" w:type="dxa"/>
          </w:tcPr>
          <w:p w14:paraId="37CB5E5E" w14:textId="77777777" w:rsidR="00DB30CD" w:rsidRPr="009347FB" w:rsidRDefault="00DB30CD" w:rsidP="004313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14:paraId="0FF0182A" w14:textId="77777777" w:rsidR="00DB30CD" w:rsidRPr="009347FB" w:rsidRDefault="00DB30CD" w:rsidP="004313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Работники  муниципальных  учреждений</w:t>
            </w:r>
          </w:p>
        </w:tc>
        <w:tc>
          <w:tcPr>
            <w:tcW w:w="2835" w:type="dxa"/>
          </w:tcPr>
          <w:p w14:paraId="08DBB8D6" w14:textId="77777777" w:rsidR="00DB30CD" w:rsidRPr="009347FB" w:rsidRDefault="00DC031B" w:rsidP="004313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704E9858" w14:textId="29F0F9F2" w:rsidR="00DB30CD" w:rsidRPr="00B86C2E" w:rsidRDefault="003748A1" w:rsidP="00DC0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599,4</w:t>
            </w:r>
            <w:r w:rsidR="00DB30C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181,02</w:t>
            </w:r>
          </w:p>
        </w:tc>
      </w:tr>
    </w:tbl>
    <w:p w14:paraId="72877306" w14:textId="77777777" w:rsidR="00DB30CD" w:rsidRDefault="00DB30CD" w:rsidP="007220B2"/>
    <w:p w14:paraId="51549062" w14:textId="77777777" w:rsidR="00DB30CD" w:rsidRDefault="00DB30CD"/>
    <w:sectPr w:rsidR="00DB30CD" w:rsidSect="00FF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B2"/>
    <w:rsid w:val="00082405"/>
    <w:rsid w:val="001076C4"/>
    <w:rsid w:val="0016792B"/>
    <w:rsid w:val="00207050"/>
    <w:rsid w:val="00224452"/>
    <w:rsid w:val="00275ED4"/>
    <w:rsid w:val="00333BEF"/>
    <w:rsid w:val="003748A1"/>
    <w:rsid w:val="003E65AB"/>
    <w:rsid w:val="004313B6"/>
    <w:rsid w:val="00472EE7"/>
    <w:rsid w:val="00514102"/>
    <w:rsid w:val="005323DB"/>
    <w:rsid w:val="005A3479"/>
    <w:rsid w:val="006221BC"/>
    <w:rsid w:val="006311DF"/>
    <w:rsid w:val="006F6697"/>
    <w:rsid w:val="006F73F0"/>
    <w:rsid w:val="00702B97"/>
    <w:rsid w:val="0070366C"/>
    <w:rsid w:val="007220B2"/>
    <w:rsid w:val="007D4356"/>
    <w:rsid w:val="008126B1"/>
    <w:rsid w:val="008334FD"/>
    <w:rsid w:val="00840B29"/>
    <w:rsid w:val="008415A1"/>
    <w:rsid w:val="009347FB"/>
    <w:rsid w:val="009C711D"/>
    <w:rsid w:val="009F5166"/>
    <w:rsid w:val="00A4134C"/>
    <w:rsid w:val="00A772F3"/>
    <w:rsid w:val="00AD74C4"/>
    <w:rsid w:val="00B60EDE"/>
    <w:rsid w:val="00B74E60"/>
    <w:rsid w:val="00B86C2E"/>
    <w:rsid w:val="00B875ED"/>
    <w:rsid w:val="00BA6E66"/>
    <w:rsid w:val="00BA7565"/>
    <w:rsid w:val="00BC1A53"/>
    <w:rsid w:val="00C122B3"/>
    <w:rsid w:val="00C22AA0"/>
    <w:rsid w:val="00C61F33"/>
    <w:rsid w:val="00CB0817"/>
    <w:rsid w:val="00D0754E"/>
    <w:rsid w:val="00D200E3"/>
    <w:rsid w:val="00D5562A"/>
    <w:rsid w:val="00DB30CD"/>
    <w:rsid w:val="00DC031B"/>
    <w:rsid w:val="00DF7B00"/>
    <w:rsid w:val="00E30255"/>
    <w:rsid w:val="00E33955"/>
    <w:rsid w:val="00E52FA4"/>
    <w:rsid w:val="00EC09F8"/>
    <w:rsid w:val="00EC6F44"/>
    <w:rsid w:val="00EE3467"/>
    <w:rsid w:val="00EF3B55"/>
    <w:rsid w:val="00EF5D18"/>
    <w:rsid w:val="00F0578F"/>
    <w:rsid w:val="00FC362E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DF522"/>
  <w15:docId w15:val="{0B0FF0BD-7772-44C4-B4C0-DA685B8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0B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366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сельсовет Петропавловский 2-ой</cp:lastModifiedBy>
  <cp:revision>2</cp:revision>
  <cp:lastPrinted>2021-11-01T04:52:00Z</cp:lastPrinted>
  <dcterms:created xsi:type="dcterms:W3CDTF">2022-07-05T06:33:00Z</dcterms:created>
  <dcterms:modified xsi:type="dcterms:W3CDTF">2022-07-05T06:33:00Z</dcterms:modified>
</cp:coreProperties>
</file>