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69130" w14:textId="77777777" w:rsidR="00894DCE" w:rsidRDefault="00043288" w:rsidP="00120242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ОБЩЕСТВЕННЫЙ СОВЕТ </w:t>
      </w:r>
    </w:p>
    <w:p w14:paraId="0A7C9A3C" w14:textId="77777777" w:rsidR="00043288" w:rsidRDefault="00043288" w:rsidP="00120242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АДМИНИСТРАЦИИ</w:t>
      </w:r>
      <w:r w:rsidR="00894D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F3CCC">
        <w:rPr>
          <w:rFonts w:ascii="Times New Roman" w:hAnsi="Times New Roman"/>
          <w:b/>
          <w:sz w:val="28"/>
          <w:szCs w:val="28"/>
        </w:rPr>
        <w:t>ПЕТРОПАВЛОВСКОГО 2-ГО</w:t>
      </w:r>
      <w:r w:rsidR="00836DCF">
        <w:rPr>
          <w:rFonts w:ascii="Times New Roman" w:hAnsi="Times New Roman"/>
          <w:b/>
          <w:sz w:val="28"/>
          <w:szCs w:val="28"/>
        </w:rPr>
        <w:t xml:space="preserve"> </w:t>
      </w:r>
      <w:r w:rsidR="00120242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AD7054">
        <w:rPr>
          <w:rFonts w:ascii="Times New Roman" w:hAnsi="Times New Roman"/>
          <w:b/>
          <w:sz w:val="28"/>
          <w:szCs w:val="28"/>
        </w:rPr>
        <w:t>ВЕНГЕРОВСКОГО</w:t>
      </w:r>
      <w:r w:rsidR="00120242">
        <w:rPr>
          <w:rFonts w:ascii="Times New Roman" w:hAnsi="Times New Roman"/>
          <w:b/>
          <w:sz w:val="28"/>
          <w:szCs w:val="28"/>
        </w:rPr>
        <w:t xml:space="preserve">  РАЙОНА НОВОСИБИРСКОЙ ОБЛАСТИ </w:t>
      </w:r>
    </w:p>
    <w:p w14:paraId="6935A153" w14:textId="77777777" w:rsidR="00043288" w:rsidRDefault="00043288" w:rsidP="00120242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97AC977" w14:textId="77777777" w:rsidR="00043288" w:rsidRDefault="00043288" w:rsidP="00120242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14:paraId="068FABAE" w14:textId="77777777" w:rsidR="00043288" w:rsidRDefault="00043288" w:rsidP="00120242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Общественного совета при администрации </w:t>
      </w:r>
      <w:r w:rsidR="000F3CCC">
        <w:rPr>
          <w:rFonts w:ascii="Times New Roman" w:hAnsi="Times New Roman"/>
          <w:b/>
          <w:sz w:val="28"/>
          <w:szCs w:val="28"/>
        </w:rPr>
        <w:t>Петропавловского 2-го</w:t>
      </w:r>
      <w:r w:rsidR="00120242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AD7054">
        <w:rPr>
          <w:rFonts w:ascii="Times New Roman" w:hAnsi="Times New Roman"/>
          <w:b/>
          <w:sz w:val="28"/>
          <w:szCs w:val="28"/>
        </w:rPr>
        <w:t>Венгеровского</w:t>
      </w:r>
      <w:r w:rsidR="0012024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14:paraId="50B9F6B2" w14:textId="77777777" w:rsidR="00043288" w:rsidRDefault="00043288" w:rsidP="00120242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0939E542" w14:textId="77777777" w:rsidR="00043288" w:rsidRPr="00894DCE" w:rsidRDefault="00894DCE" w:rsidP="00120242">
      <w:pPr>
        <w:pStyle w:val="a7"/>
        <w:ind w:firstLine="567"/>
        <w:jc w:val="center"/>
        <w:rPr>
          <w:rFonts w:ascii="Times New Roman" w:hAnsi="Times New Roman"/>
          <w:sz w:val="28"/>
          <w:szCs w:val="28"/>
        </w:rPr>
      </w:pPr>
      <w:r w:rsidRPr="00894DCE">
        <w:rPr>
          <w:rFonts w:ascii="Times New Roman" w:hAnsi="Times New Roman"/>
          <w:sz w:val="28"/>
          <w:szCs w:val="28"/>
        </w:rPr>
        <w:t>с.</w:t>
      </w:r>
      <w:r w:rsidR="000F3CCC">
        <w:rPr>
          <w:rFonts w:ascii="Times New Roman" w:hAnsi="Times New Roman"/>
          <w:sz w:val="28"/>
          <w:szCs w:val="28"/>
        </w:rPr>
        <w:t>Петропавловка 2-я</w:t>
      </w:r>
      <w:r w:rsidRPr="00894DCE">
        <w:rPr>
          <w:rFonts w:ascii="Times New Roman" w:hAnsi="Times New Roman"/>
          <w:sz w:val="28"/>
          <w:szCs w:val="28"/>
        </w:rPr>
        <w:t xml:space="preserve"> </w:t>
      </w:r>
      <w:r w:rsidR="00472F44">
        <w:rPr>
          <w:rFonts w:ascii="Times New Roman" w:hAnsi="Times New Roman"/>
          <w:sz w:val="28"/>
          <w:szCs w:val="28"/>
        </w:rPr>
        <w:t xml:space="preserve"> </w:t>
      </w:r>
    </w:p>
    <w:p w14:paraId="0D1CB93F" w14:textId="77777777" w:rsidR="00FA3981" w:rsidRDefault="00FA3981" w:rsidP="0012024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FB5611" w14:textId="11B3E261" w:rsidR="00043288" w:rsidRDefault="00AE4CC9" w:rsidP="0012024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868E4">
        <w:rPr>
          <w:rFonts w:ascii="Times New Roman" w:hAnsi="Times New Roman"/>
          <w:sz w:val="28"/>
          <w:szCs w:val="28"/>
          <w:lang w:val="en-US"/>
        </w:rPr>
        <w:t>8</w:t>
      </w:r>
      <w:r w:rsidR="00FA398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="00FA3981">
        <w:rPr>
          <w:rFonts w:ascii="Times New Roman" w:hAnsi="Times New Roman"/>
          <w:sz w:val="28"/>
          <w:szCs w:val="28"/>
        </w:rPr>
        <w:t>.202</w:t>
      </w:r>
      <w:r w:rsidR="002868E4">
        <w:rPr>
          <w:rFonts w:ascii="Times New Roman" w:hAnsi="Times New Roman"/>
          <w:sz w:val="28"/>
          <w:szCs w:val="28"/>
          <w:lang w:val="en-US"/>
        </w:rPr>
        <w:t>2</w:t>
      </w:r>
      <w:r w:rsidR="000F3CCC">
        <w:rPr>
          <w:rFonts w:ascii="Times New Roman" w:hAnsi="Times New Roman"/>
          <w:sz w:val="28"/>
          <w:szCs w:val="28"/>
        </w:rPr>
        <w:t xml:space="preserve"> </w:t>
      </w:r>
      <w:r w:rsidR="00043288">
        <w:rPr>
          <w:rFonts w:ascii="Times New Roman" w:hAnsi="Times New Roman"/>
          <w:sz w:val="28"/>
          <w:szCs w:val="28"/>
        </w:rPr>
        <w:t xml:space="preserve">г.                                  </w:t>
      </w:r>
      <w:r w:rsidR="00120242">
        <w:rPr>
          <w:rFonts w:ascii="Times New Roman" w:hAnsi="Times New Roman"/>
          <w:sz w:val="28"/>
          <w:szCs w:val="28"/>
        </w:rPr>
        <w:t xml:space="preserve">  </w:t>
      </w:r>
      <w:r w:rsidR="00043288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894DCE">
        <w:rPr>
          <w:rFonts w:ascii="Times New Roman" w:hAnsi="Times New Roman"/>
          <w:sz w:val="28"/>
          <w:szCs w:val="28"/>
        </w:rPr>
        <w:t xml:space="preserve">                  </w:t>
      </w:r>
      <w:r w:rsidR="00043288">
        <w:rPr>
          <w:rFonts w:ascii="Times New Roman" w:hAnsi="Times New Roman"/>
          <w:sz w:val="28"/>
          <w:szCs w:val="28"/>
        </w:rPr>
        <w:t xml:space="preserve"> </w:t>
      </w:r>
      <w:r w:rsidR="009E26A3">
        <w:rPr>
          <w:rFonts w:ascii="Times New Roman" w:hAnsi="Times New Roman"/>
          <w:sz w:val="28"/>
          <w:szCs w:val="28"/>
        </w:rPr>
        <w:t xml:space="preserve">        </w:t>
      </w:r>
      <w:r w:rsidR="00043288">
        <w:rPr>
          <w:rFonts w:ascii="Times New Roman" w:hAnsi="Times New Roman"/>
          <w:sz w:val="28"/>
          <w:szCs w:val="28"/>
        </w:rPr>
        <w:t>№</w:t>
      </w:r>
      <w:r w:rsidR="00894D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</w:p>
    <w:p w14:paraId="42219C26" w14:textId="77777777" w:rsidR="00043288" w:rsidRDefault="00043288" w:rsidP="000F3C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E702CB5" w14:textId="77777777" w:rsidR="000F3CCC" w:rsidRDefault="000F3CCC" w:rsidP="000F3CC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 - </w:t>
      </w:r>
      <w:r w:rsidRPr="00AD1D0F">
        <w:rPr>
          <w:rFonts w:ascii="Times New Roman" w:hAnsi="Times New Roman"/>
          <w:sz w:val="28"/>
          <w:szCs w:val="28"/>
        </w:rPr>
        <w:t xml:space="preserve">Терешкин Сергей Степанович               </w:t>
      </w:r>
    </w:p>
    <w:p w14:paraId="506FD97F" w14:textId="77777777" w:rsidR="000F3CCC" w:rsidRPr="000F3CCC" w:rsidRDefault="000F3CCC" w:rsidP="000F3CCC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Секретарь  - </w:t>
      </w:r>
      <w:r w:rsidRPr="00AD1D0F">
        <w:rPr>
          <w:rFonts w:ascii="Times New Roman" w:hAnsi="Times New Roman"/>
          <w:sz w:val="28"/>
          <w:szCs w:val="28"/>
        </w:rPr>
        <w:t>Семёнова Любовь Алексеевна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14:paraId="6DF7AA63" w14:textId="7D31B34F" w:rsidR="000F3CCC" w:rsidRDefault="000F3CCC" w:rsidP="000F3CC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 члены Совета   -</w:t>
      </w:r>
      <w:r w:rsidR="00437EE9">
        <w:rPr>
          <w:rFonts w:ascii="Times New Roman" w:hAnsi="Times New Roman"/>
          <w:sz w:val="28"/>
          <w:szCs w:val="28"/>
        </w:rPr>
        <w:t xml:space="preserve"> </w:t>
      </w:r>
      <w:r w:rsidR="007D5781">
        <w:rPr>
          <w:rFonts w:ascii="Times New Roman" w:hAnsi="Times New Roman"/>
          <w:sz w:val="28"/>
          <w:szCs w:val="28"/>
        </w:rPr>
        <w:t>4</w:t>
      </w:r>
      <w:r w:rsidR="00437EE9">
        <w:rPr>
          <w:rFonts w:ascii="Times New Roman" w:hAnsi="Times New Roman"/>
          <w:sz w:val="28"/>
          <w:szCs w:val="28"/>
        </w:rPr>
        <w:t xml:space="preserve"> человек</w:t>
      </w:r>
      <w:r w:rsidR="007D5781">
        <w:rPr>
          <w:rFonts w:ascii="Times New Roman" w:hAnsi="Times New Roman"/>
          <w:sz w:val="28"/>
          <w:szCs w:val="28"/>
        </w:rPr>
        <w:t>а</w:t>
      </w:r>
    </w:p>
    <w:p w14:paraId="51507C38" w14:textId="77777777" w:rsidR="000F3CCC" w:rsidRDefault="000F3CCC" w:rsidP="000F3CC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121F3">
        <w:rPr>
          <w:rFonts w:ascii="Times New Roman" w:hAnsi="Times New Roman"/>
          <w:b/>
          <w:sz w:val="28"/>
          <w:szCs w:val="28"/>
        </w:rPr>
        <w:t>Приглашенные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121F3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отсутствуют</w:t>
      </w:r>
    </w:p>
    <w:p w14:paraId="60F63C28" w14:textId="77777777" w:rsidR="00FA3981" w:rsidRDefault="00FA3981" w:rsidP="000F3CCC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616EC496" w14:textId="77777777" w:rsidR="00043288" w:rsidRDefault="00043288" w:rsidP="000F3CCC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</w:t>
      </w:r>
    </w:p>
    <w:p w14:paraId="7178AA92" w14:textId="526A2C60" w:rsidR="00347A46" w:rsidRDefault="003C140E" w:rsidP="000F3CC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3C140E">
        <w:rPr>
          <w:sz w:val="28"/>
          <w:szCs w:val="28"/>
        </w:rPr>
        <w:t xml:space="preserve"> Подведение итогов работы общественного</w:t>
      </w:r>
      <w:r w:rsidR="009E26A3">
        <w:rPr>
          <w:sz w:val="28"/>
          <w:szCs w:val="28"/>
        </w:rPr>
        <w:t xml:space="preserve"> совета за </w:t>
      </w:r>
      <w:r w:rsidR="00AE4CC9">
        <w:rPr>
          <w:sz w:val="28"/>
          <w:szCs w:val="28"/>
        </w:rPr>
        <w:t>второе</w:t>
      </w:r>
      <w:r w:rsidR="009E26A3">
        <w:rPr>
          <w:sz w:val="28"/>
          <w:szCs w:val="28"/>
        </w:rPr>
        <w:t xml:space="preserve"> полугодие 202</w:t>
      </w:r>
      <w:r w:rsidR="002868E4" w:rsidRPr="002868E4">
        <w:rPr>
          <w:sz w:val="28"/>
          <w:szCs w:val="28"/>
        </w:rPr>
        <w:t>2</w:t>
      </w:r>
      <w:r w:rsidRPr="003C140E">
        <w:rPr>
          <w:sz w:val="28"/>
          <w:szCs w:val="28"/>
        </w:rPr>
        <w:t xml:space="preserve"> года.</w:t>
      </w:r>
    </w:p>
    <w:p w14:paraId="3D349B73" w14:textId="6A211DE9" w:rsidR="00FA3981" w:rsidRPr="006713D6" w:rsidRDefault="00AE4CC9" w:rsidP="006713D6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E87D34">
        <w:rPr>
          <w:sz w:val="28"/>
          <w:szCs w:val="28"/>
        </w:rPr>
        <w:t>Об утверждении План</w:t>
      </w:r>
      <w:r>
        <w:rPr>
          <w:sz w:val="28"/>
          <w:szCs w:val="28"/>
        </w:rPr>
        <w:t>а</w:t>
      </w:r>
      <w:r w:rsidRPr="00E87D34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E87D34">
        <w:rPr>
          <w:sz w:val="28"/>
          <w:szCs w:val="28"/>
        </w:rPr>
        <w:t xml:space="preserve">общественного Совета при   администрации </w:t>
      </w:r>
      <w:r>
        <w:rPr>
          <w:sz w:val="28"/>
          <w:szCs w:val="28"/>
        </w:rPr>
        <w:t>Петропавловского 2-г</w:t>
      </w:r>
      <w:r w:rsidRPr="00E87D3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E87D34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 на 202</w:t>
      </w:r>
      <w:r w:rsidR="002868E4" w:rsidRPr="002868E4">
        <w:rPr>
          <w:sz w:val="28"/>
          <w:szCs w:val="28"/>
        </w:rPr>
        <w:t>3</w:t>
      </w:r>
      <w:r w:rsidRPr="00E87D34">
        <w:rPr>
          <w:sz w:val="28"/>
          <w:szCs w:val="28"/>
        </w:rPr>
        <w:t xml:space="preserve"> год</w:t>
      </w:r>
      <w:r w:rsidR="006713D6">
        <w:rPr>
          <w:sz w:val="28"/>
          <w:szCs w:val="28"/>
        </w:rPr>
        <w:t>.</w:t>
      </w:r>
    </w:p>
    <w:p w14:paraId="263C60B9" w14:textId="77777777" w:rsidR="00043288" w:rsidRDefault="00043288" w:rsidP="00120242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заседания.</w:t>
      </w:r>
    </w:p>
    <w:p w14:paraId="755759CB" w14:textId="77777777" w:rsidR="00043288" w:rsidRDefault="00043288" w:rsidP="00120242">
      <w:pPr>
        <w:pStyle w:val="a7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31CB09D" w14:textId="7E788301" w:rsidR="00043288" w:rsidRDefault="00043288" w:rsidP="00E450B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b/>
          <w:sz w:val="28"/>
          <w:szCs w:val="28"/>
        </w:rPr>
        <w:t>СЛУШАЛИ:</w:t>
      </w:r>
      <w:r w:rsidR="003C14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F3CCC">
        <w:rPr>
          <w:sz w:val="28"/>
          <w:szCs w:val="28"/>
        </w:rPr>
        <w:t xml:space="preserve"> </w:t>
      </w:r>
      <w:proofErr w:type="gramEnd"/>
      <w:r w:rsidR="000F3CCC">
        <w:rPr>
          <w:sz w:val="28"/>
          <w:szCs w:val="28"/>
        </w:rPr>
        <w:t>по вопросу «</w:t>
      </w:r>
      <w:r w:rsidR="003C140E">
        <w:rPr>
          <w:sz w:val="28"/>
          <w:szCs w:val="28"/>
        </w:rPr>
        <w:t xml:space="preserve">Об итогах </w:t>
      </w:r>
      <w:r w:rsidR="003C140E" w:rsidRPr="003C140E">
        <w:rPr>
          <w:sz w:val="28"/>
          <w:szCs w:val="28"/>
        </w:rPr>
        <w:t>работы общественного</w:t>
      </w:r>
      <w:r w:rsidR="009E26A3">
        <w:rPr>
          <w:sz w:val="28"/>
          <w:szCs w:val="28"/>
        </w:rPr>
        <w:t xml:space="preserve"> совета за </w:t>
      </w:r>
      <w:r w:rsidR="00AE4CC9">
        <w:rPr>
          <w:sz w:val="28"/>
          <w:szCs w:val="28"/>
        </w:rPr>
        <w:t xml:space="preserve">второе </w:t>
      </w:r>
      <w:r w:rsidR="009E26A3">
        <w:rPr>
          <w:sz w:val="28"/>
          <w:szCs w:val="28"/>
        </w:rPr>
        <w:t>полугодие 202</w:t>
      </w:r>
      <w:r w:rsidR="002868E4" w:rsidRPr="002868E4">
        <w:rPr>
          <w:sz w:val="28"/>
          <w:szCs w:val="28"/>
        </w:rPr>
        <w:t>2</w:t>
      </w:r>
      <w:r w:rsidR="003C140E" w:rsidRPr="003C140E">
        <w:rPr>
          <w:sz w:val="28"/>
          <w:szCs w:val="28"/>
        </w:rPr>
        <w:t xml:space="preserve"> года</w:t>
      </w:r>
      <w:r w:rsidR="000F3CC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EB05837" w14:textId="77777777" w:rsidR="00043288" w:rsidRDefault="00043288" w:rsidP="00120242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Докладчик:</w:t>
      </w:r>
      <w:r w:rsidR="00E450B9">
        <w:rPr>
          <w:rFonts w:ascii="Times New Roman" w:hAnsi="Times New Roman"/>
          <w:sz w:val="28"/>
          <w:szCs w:val="28"/>
        </w:rPr>
        <w:t xml:space="preserve"> </w:t>
      </w:r>
      <w:r w:rsidR="000F3CCC">
        <w:rPr>
          <w:rFonts w:ascii="Times New Roman" w:hAnsi="Times New Roman"/>
          <w:sz w:val="28"/>
          <w:szCs w:val="28"/>
        </w:rPr>
        <w:t>Терешкин С.С.</w:t>
      </w:r>
      <w:r w:rsidR="00894DCE">
        <w:rPr>
          <w:rFonts w:ascii="Times New Roman" w:hAnsi="Times New Roman"/>
          <w:sz w:val="28"/>
          <w:szCs w:val="28"/>
        </w:rPr>
        <w:t xml:space="preserve"> </w:t>
      </w:r>
      <w:r w:rsidRPr="00E450B9">
        <w:rPr>
          <w:rFonts w:ascii="Times New Roman" w:hAnsi="Times New Roman"/>
          <w:sz w:val="28"/>
          <w:szCs w:val="28"/>
        </w:rPr>
        <w:t xml:space="preserve">- </w:t>
      </w:r>
      <w:r w:rsidR="00E450B9" w:rsidRPr="00E450B9">
        <w:rPr>
          <w:rFonts w:ascii="Times New Roman" w:hAnsi="Times New Roman"/>
          <w:sz w:val="28"/>
          <w:szCs w:val="28"/>
        </w:rPr>
        <w:t xml:space="preserve"> председатель общественного Совета при   администрации </w:t>
      </w:r>
      <w:r w:rsidR="000F3CCC">
        <w:rPr>
          <w:rFonts w:ascii="Times New Roman" w:hAnsi="Times New Roman"/>
          <w:sz w:val="28"/>
          <w:szCs w:val="28"/>
        </w:rPr>
        <w:t>Петропавловского 2-го</w:t>
      </w:r>
      <w:r w:rsidR="00E450B9" w:rsidRPr="00E450B9">
        <w:rPr>
          <w:rFonts w:ascii="Times New Roman" w:hAnsi="Times New Roman"/>
          <w:sz w:val="28"/>
          <w:szCs w:val="28"/>
        </w:rPr>
        <w:t xml:space="preserve"> сельсовета </w:t>
      </w:r>
      <w:r w:rsidR="00AD7054">
        <w:rPr>
          <w:rFonts w:ascii="Times New Roman" w:hAnsi="Times New Roman"/>
          <w:sz w:val="28"/>
          <w:szCs w:val="28"/>
        </w:rPr>
        <w:t>Венгеровского</w:t>
      </w:r>
      <w:r w:rsidR="00E450B9" w:rsidRPr="00E450B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7E35265F" w14:textId="77777777" w:rsidR="000F3CCC" w:rsidRDefault="000F3CCC" w:rsidP="0012024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80DF608" w14:textId="77777777" w:rsidR="00043288" w:rsidRDefault="00043288" w:rsidP="0012024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14:paraId="798B2FF3" w14:textId="65B22C1C" w:rsidR="006713D6" w:rsidRDefault="000F3CCC" w:rsidP="006713D6">
      <w:pPr>
        <w:pStyle w:val="20"/>
        <w:shd w:val="clear" w:color="auto" w:fill="auto"/>
        <w:tabs>
          <w:tab w:val="left" w:leader="underscore" w:pos="8566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Терешкин С.С.</w:t>
      </w:r>
      <w:r w:rsidR="00894DCE" w:rsidRPr="003C140E">
        <w:rPr>
          <w:sz w:val="28"/>
          <w:szCs w:val="28"/>
        </w:rPr>
        <w:t xml:space="preserve"> </w:t>
      </w:r>
      <w:r w:rsidR="006713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E26A3" w:rsidRPr="004E46E5">
        <w:rPr>
          <w:sz w:val="28"/>
          <w:szCs w:val="28"/>
        </w:rPr>
        <w:t>В</w:t>
      </w:r>
      <w:r w:rsidR="006713D6">
        <w:rPr>
          <w:sz w:val="28"/>
          <w:szCs w:val="28"/>
        </w:rPr>
        <w:t>о втором</w:t>
      </w:r>
      <w:r w:rsidR="009E26A3" w:rsidRPr="004E46E5">
        <w:rPr>
          <w:sz w:val="28"/>
          <w:szCs w:val="28"/>
        </w:rPr>
        <w:t xml:space="preserve"> полугодии 202</w:t>
      </w:r>
      <w:r w:rsidR="002868E4" w:rsidRPr="002868E4">
        <w:rPr>
          <w:sz w:val="28"/>
          <w:szCs w:val="28"/>
        </w:rPr>
        <w:t>2</w:t>
      </w:r>
      <w:r w:rsidR="009E26A3" w:rsidRPr="004E46E5">
        <w:rPr>
          <w:sz w:val="28"/>
          <w:szCs w:val="28"/>
        </w:rPr>
        <w:t xml:space="preserve"> года  Общественным советом </w:t>
      </w:r>
      <w:bookmarkStart w:id="0" w:name="_Hlk100234146"/>
      <w:r w:rsidR="009E26A3" w:rsidRPr="004E46E5">
        <w:rPr>
          <w:sz w:val="28"/>
          <w:szCs w:val="28"/>
        </w:rPr>
        <w:t xml:space="preserve">принималось участие в публичных  слушаниях по основным вопросам социально-экономического развития поселения в количестве </w:t>
      </w:r>
      <w:r w:rsidR="006713D6">
        <w:rPr>
          <w:sz w:val="28"/>
          <w:szCs w:val="28"/>
        </w:rPr>
        <w:t>2</w:t>
      </w:r>
      <w:r w:rsidR="009E26A3" w:rsidRPr="004E46E5">
        <w:rPr>
          <w:sz w:val="28"/>
          <w:szCs w:val="28"/>
        </w:rPr>
        <w:t xml:space="preserve"> ед.,  </w:t>
      </w:r>
      <w:r w:rsidR="006713D6" w:rsidRPr="00FF3794">
        <w:rPr>
          <w:sz w:val="28"/>
          <w:szCs w:val="28"/>
        </w:rPr>
        <w:t>участие в подготовке к проведению мероприятий, приуроченных: ко Дню пожилого человека, ко Дню матери, Новогодних и Рождественских праздников. За анализируемый период общественным советом принималось участие в разработке</w:t>
      </w:r>
      <w:r w:rsidR="006713D6">
        <w:rPr>
          <w:sz w:val="28"/>
          <w:szCs w:val="28"/>
        </w:rPr>
        <w:t xml:space="preserve"> постановлений администрации:</w:t>
      </w:r>
    </w:p>
    <w:p w14:paraId="6304F2C1" w14:textId="31EB0FCB" w:rsidR="006713D6" w:rsidRPr="006713D6" w:rsidRDefault="006713D6" w:rsidP="006713D6">
      <w:pPr>
        <w:ind w:firstLine="709"/>
        <w:jc w:val="both"/>
        <w:outlineLvl w:val="0"/>
        <w:rPr>
          <w:sz w:val="28"/>
          <w:szCs w:val="28"/>
        </w:rPr>
      </w:pPr>
      <w:r w:rsidRPr="006713D6">
        <w:rPr>
          <w:sz w:val="28"/>
          <w:szCs w:val="28"/>
        </w:rPr>
        <w:t>- «Об утверждении Программы профилактики рисков причинения вреда (ущерба) охраняемым законом ценностям на 202</w:t>
      </w:r>
      <w:r w:rsidR="002868E4" w:rsidRPr="002868E4">
        <w:rPr>
          <w:sz w:val="28"/>
          <w:szCs w:val="28"/>
        </w:rPr>
        <w:t>3</w:t>
      </w:r>
      <w:r w:rsidRPr="006713D6">
        <w:rPr>
          <w:sz w:val="28"/>
          <w:szCs w:val="28"/>
        </w:rPr>
        <w:t xml:space="preserve"> год в сфере муниципального жилищного контроля на территории Петропавловского 2-го сельсовета Венгеровского района Новосибирской области»;</w:t>
      </w:r>
    </w:p>
    <w:p w14:paraId="7FC4A3DB" w14:textId="5253A8D2" w:rsidR="006713D6" w:rsidRPr="006713D6" w:rsidRDefault="006713D6" w:rsidP="006713D6">
      <w:pPr>
        <w:ind w:firstLine="709"/>
        <w:jc w:val="both"/>
        <w:outlineLvl w:val="0"/>
        <w:rPr>
          <w:sz w:val="28"/>
          <w:szCs w:val="28"/>
        </w:rPr>
      </w:pPr>
      <w:r w:rsidRPr="006713D6">
        <w:rPr>
          <w:sz w:val="28"/>
          <w:szCs w:val="28"/>
        </w:rPr>
        <w:t>- «Об утверждении Программы профилактики рисков причинения вреда (ущерба) охраняемым законом ценностям на 202</w:t>
      </w:r>
      <w:r w:rsidR="002868E4" w:rsidRPr="002868E4">
        <w:rPr>
          <w:sz w:val="28"/>
          <w:szCs w:val="28"/>
        </w:rPr>
        <w:t>3</w:t>
      </w:r>
      <w:r w:rsidRPr="006713D6">
        <w:rPr>
          <w:sz w:val="28"/>
          <w:szCs w:val="28"/>
        </w:rPr>
        <w:t xml:space="preserve"> год в сфере муниципального контроля </w:t>
      </w:r>
      <w:r w:rsidRPr="006713D6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6713D6">
        <w:rPr>
          <w:sz w:val="28"/>
          <w:szCs w:val="28"/>
        </w:rPr>
        <w:t>границах населенных пунктов Петропавловского 2-го сельсовета  Венгеровского района Новосибирской области»;</w:t>
      </w:r>
    </w:p>
    <w:p w14:paraId="630DDDE7" w14:textId="4C39BF3B" w:rsidR="006713D6" w:rsidRPr="006713D6" w:rsidRDefault="006713D6" w:rsidP="006713D6">
      <w:pPr>
        <w:ind w:firstLine="709"/>
        <w:jc w:val="both"/>
        <w:outlineLvl w:val="0"/>
        <w:rPr>
          <w:sz w:val="28"/>
          <w:szCs w:val="28"/>
        </w:rPr>
      </w:pPr>
      <w:r w:rsidRPr="006713D6">
        <w:rPr>
          <w:sz w:val="28"/>
          <w:szCs w:val="28"/>
        </w:rPr>
        <w:lastRenderedPageBreak/>
        <w:t>- «Об утверждении Программы профилактики рисков причинения вреда (ущерба) охраняемым законом ценностям на 202</w:t>
      </w:r>
      <w:r w:rsidR="002868E4" w:rsidRPr="002868E4">
        <w:rPr>
          <w:sz w:val="28"/>
          <w:szCs w:val="28"/>
        </w:rPr>
        <w:t>3</w:t>
      </w:r>
      <w:r w:rsidRPr="006713D6">
        <w:rPr>
          <w:sz w:val="28"/>
          <w:szCs w:val="28"/>
        </w:rPr>
        <w:t xml:space="preserve"> год в рамках </w:t>
      </w:r>
      <w:r w:rsidRPr="006713D6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713D6">
        <w:rPr>
          <w:sz w:val="28"/>
          <w:szCs w:val="28"/>
        </w:rPr>
        <w:t xml:space="preserve"> Петропавловского 2-го сельсовета Венгеровского района Новосибирской области»;</w:t>
      </w:r>
    </w:p>
    <w:p w14:paraId="7118AA5C" w14:textId="263C973E" w:rsidR="006713D6" w:rsidRPr="006713D6" w:rsidRDefault="006713D6" w:rsidP="006713D6">
      <w:pPr>
        <w:ind w:firstLine="709"/>
        <w:jc w:val="both"/>
        <w:outlineLvl w:val="0"/>
        <w:rPr>
          <w:sz w:val="28"/>
          <w:szCs w:val="28"/>
        </w:rPr>
      </w:pPr>
      <w:r w:rsidRPr="006713D6">
        <w:rPr>
          <w:sz w:val="28"/>
          <w:szCs w:val="28"/>
        </w:rPr>
        <w:t>- «Об утверждении Программы профилактики рисков причинения вреда (ущерба) охраняемым законом ценностям на 202</w:t>
      </w:r>
      <w:r w:rsidR="002868E4" w:rsidRPr="002868E4">
        <w:rPr>
          <w:sz w:val="28"/>
          <w:szCs w:val="28"/>
        </w:rPr>
        <w:t>3</w:t>
      </w:r>
      <w:r w:rsidRPr="006713D6">
        <w:rPr>
          <w:sz w:val="28"/>
          <w:szCs w:val="28"/>
        </w:rPr>
        <w:t xml:space="preserve"> год в сфере муниципального контроля в области охраны и использования особо охраняемых природных территорий Петропавловского 2-го сельсовета Венгеровского района Новосибирской области».</w:t>
      </w:r>
    </w:p>
    <w:bookmarkEnd w:id="0"/>
    <w:p w14:paraId="2C191402" w14:textId="77777777" w:rsidR="006713D6" w:rsidRDefault="006713D6" w:rsidP="000F3CC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FA75B1A" w14:textId="1B306ED8" w:rsidR="000F3CCC" w:rsidRDefault="000F3CCC" w:rsidP="000F3CCC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625ECD75" w14:textId="4F218A0A" w:rsidR="000F3CCC" w:rsidRDefault="000F3CCC" w:rsidP="000F3C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«За»- </w:t>
      </w:r>
      <w:r w:rsidR="007D5781">
        <w:rPr>
          <w:rFonts w:ascii="Times New Roman" w:hAnsi="Times New Roman"/>
          <w:sz w:val="28"/>
          <w:szCs w:val="28"/>
        </w:rPr>
        <w:t>4</w:t>
      </w:r>
    </w:p>
    <w:p w14:paraId="69FCF99D" w14:textId="77777777" w:rsidR="000F3CCC" w:rsidRDefault="000F3CCC" w:rsidP="000F3C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«Против»-0</w:t>
      </w:r>
    </w:p>
    <w:p w14:paraId="2900DC65" w14:textId="77777777" w:rsidR="000F3CCC" w:rsidRDefault="000F3CCC" w:rsidP="000F3CCC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«Воздержались»-0</w:t>
      </w:r>
    </w:p>
    <w:p w14:paraId="2113D8CC" w14:textId="77777777" w:rsidR="000F3CCC" w:rsidRDefault="000F3CCC" w:rsidP="0012024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1170D63D" w14:textId="77777777" w:rsidR="00043288" w:rsidRDefault="00043288" w:rsidP="00120242">
      <w:pPr>
        <w:pStyle w:val="a7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14:paraId="30D7AA9E" w14:textId="223E4A7B" w:rsidR="00E450B9" w:rsidRDefault="00417556" w:rsidP="00E450B9">
      <w:pPr>
        <w:pStyle w:val="a7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7556">
        <w:rPr>
          <w:rFonts w:ascii="Times New Roman" w:hAnsi="Times New Roman"/>
          <w:sz w:val="28"/>
          <w:szCs w:val="28"/>
        </w:rPr>
        <w:t>Принять к сведению информацию об итогах работы общественного</w:t>
      </w:r>
      <w:r w:rsidR="000F3CCC">
        <w:rPr>
          <w:rFonts w:ascii="Times New Roman" w:hAnsi="Times New Roman"/>
          <w:sz w:val="28"/>
          <w:szCs w:val="28"/>
        </w:rPr>
        <w:t xml:space="preserve"> совета за </w:t>
      </w:r>
      <w:r w:rsidR="006713D6">
        <w:rPr>
          <w:rFonts w:ascii="Times New Roman" w:hAnsi="Times New Roman"/>
          <w:sz w:val="28"/>
          <w:szCs w:val="28"/>
        </w:rPr>
        <w:t>второе</w:t>
      </w:r>
      <w:r w:rsidR="000F3CCC">
        <w:rPr>
          <w:rFonts w:ascii="Times New Roman" w:hAnsi="Times New Roman"/>
          <w:sz w:val="28"/>
          <w:szCs w:val="28"/>
        </w:rPr>
        <w:t xml:space="preserve"> полуго</w:t>
      </w:r>
      <w:r w:rsidR="009E26A3">
        <w:rPr>
          <w:rFonts w:ascii="Times New Roman" w:hAnsi="Times New Roman"/>
          <w:sz w:val="28"/>
          <w:szCs w:val="28"/>
        </w:rPr>
        <w:t>дие 202</w:t>
      </w:r>
      <w:r w:rsidR="002868E4" w:rsidRPr="002868E4">
        <w:rPr>
          <w:rFonts w:ascii="Times New Roman" w:hAnsi="Times New Roman"/>
          <w:sz w:val="28"/>
          <w:szCs w:val="28"/>
        </w:rPr>
        <w:t>2</w:t>
      </w:r>
      <w:r w:rsidRPr="00417556">
        <w:rPr>
          <w:rFonts w:ascii="Times New Roman" w:hAnsi="Times New Roman"/>
          <w:sz w:val="28"/>
          <w:szCs w:val="28"/>
        </w:rPr>
        <w:t xml:space="preserve"> года</w:t>
      </w:r>
      <w:r w:rsidR="00E450B9" w:rsidRPr="00417556">
        <w:rPr>
          <w:rFonts w:ascii="Times New Roman" w:hAnsi="Times New Roman"/>
          <w:sz w:val="28"/>
          <w:szCs w:val="28"/>
        </w:rPr>
        <w:t>.</w:t>
      </w:r>
    </w:p>
    <w:p w14:paraId="2B3365AB" w14:textId="77777777" w:rsidR="006713D6" w:rsidRDefault="006713D6" w:rsidP="006713D6">
      <w:pPr>
        <w:jc w:val="both"/>
        <w:rPr>
          <w:b/>
          <w:sz w:val="28"/>
          <w:szCs w:val="28"/>
        </w:rPr>
      </w:pPr>
    </w:p>
    <w:p w14:paraId="29C0FC38" w14:textId="39874580" w:rsidR="006713D6" w:rsidRDefault="006713D6" w:rsidP="006713D6">
      <w:pPr>
        <w:ind w:firstLine="709"/>
        <w:jc w:val="both"/>
        <w:rPr>
          <w:sz w:val="28"/>
          <w:szCs w:val="28"/>
        </w:rPr>
      </w:pPr>
      <w:r w:rsidRPr="00DC51C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СЛУШАЛИ</w:t>
      </w:r>
      <w:proofErr w:type="gramStart"/>
      <w:r>
        <w:rPr>
          <w:b/>
          <w:sz w:val="28"/>
          <w:szCs w:val="28"/>
        </w:rPr>
        <w:t>:</w:t>
      </w:r>
      <w:r w:rsidR="002868E4" w:rsidRPr="002868E4">
        <w:rPr>
          <w:b/>
          <w:sz w:val="28"/>
          <w:szCs w:val="28"/>
        </w:rPr>
        <w:t xml:space="preserve"> </w:t>
      </w:r>
      <w:r w:rsidRPr="00E87D34">
        <w:rPr>
          <w:sz w:val="28"/>
          <w:szCs w:val="28"/>
        </w:rPr>
        <w:t>Об</w:t>
      </w:r>
      <w:proofErr w:type="gramEnd"/>
      <w:r w:rsidRPr="00E87D34">
        <w:rPr>
          <w:sz w:val="28"/>
          <w:szCs w:val="28"/>
        </w:rPr>
        <w:t xml:space="preserve"> утверждении План</w:t>
      </w:r>
      <w:r>
        <w:rPr>
          <w:sz w:val="28"/>
          <w:szCs w:val="28"/>
        </w:rPr>
        <w:t>а</w:t>
      </w:r>
      <w:r w:rsidRPr="00E87D34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E87D34">
        <w:rPr>
          <w:sz w:val="28"/>
          <w:szCs w:val="28"/>
        </w:rPr>
        <w:t xml:space="preserve">общественного Совета при   администрации </w:t>
      </w:r>
      <w:r>
        <w:rPr>
          <w:sz w:val="28"/>
          <w:szCs w:val="28"/>
        </w:rPr>
        <w:t>Петропавловского 2-го</w:t>
      </w:r>
      <w:r w:rsidRPr="00E87D34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Венгеровского</w:t>
      </w:r>
      <w:r w:rsidRPr="00E87D34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 на 202</w:t>
      </w:r>
      <w:r w:rsidR="002868E4" w:rsidRPr="002868E4">
        <w:rPr>
          <w:sz w:val="28"/>
          <w:szCs w:val="28"/>
        </w:rPr>
        <w:t>3</w:t>
      </w:r>
      <w:r w:rsidRPr="00E87D34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14:paraId="6B98BB6B" w14:textId="77FB65A5" w:rsidR="006713D6" w:rsidRDefault="006713D6" w:rsidP="006713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Докладчик: Терешкин С.С. </w:t>
      </w:r>
      <w:r w:rsidRPr="00E450B9">
        <w:rPr>
          <w:rFonts w:ascii="Times New Roman" w:hAnsi="Times New Roman"/>
          <w:sz w:val="28"/>
          <w:szCs w:val="28"/>
        </w:rPr>
        <w:t xml:space="preserve">- председатель общественного Совета при   администрации </w:t>
      </w:r>
      <w:r>
        <w:rPr>
          <w:rFonts w:ascii="Times New Roman" w:hAnsi="Times New Roman"/>
          <w:sz w:val="28"/>
          <w:szCs w:val="28"/>
        </w:rPr>
        <w:t>Петропавловского 2-го</w:t>
      </w:r>
      <w:r w:rsidRPr="00E450B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450B9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D5AF839" w14:textId="77777777" w:rsidR="006713D6" w:rsidRDefault="006713D6" w:rsidP="006713D6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14:paraId="05F18265" w14:textId="77777777" w:rsidR="006713D6" w:rsidRDefault="006713D6" w:rsidP="006713D6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ВЫСТУПИЛИ: </w:t>
      </w:r>
    </w:p>
    <w:p w14:paraId="1D240E72" w14:textId="4BEFD39C" w:rsidR="006713D6" w:rsidRPr="00E450B9" w:rsidRDefault="006713D6" w:rsidP="006713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Терешкин С.С. </w:t>
      </w:r>
      <w:r w:rsidRPr="00E450B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целях достижения целей деятельности общественного совета н</w:t>
      </w:r>
      <w:r w:rsidRPr="00E450B9">
        <w:rPr>
          <w:rFonts w:ascii="Times New Roman" w:hAnsi="Times New Roman"/>
          <w:sz w:val="28"/>
          <w:szCs w:val="28"/>
        </w:rPr>
        <w:t xml:space="preserve">еобходимо утвердить план работы общественного Совета при   администрации </w:t>
      </w:r>
      <w:r>
        <w:rPr>
          <w:rFonts w:ascii="Times New Roman" w:hAnsi="Times New Roman"/>
          <w:sz w:val="28"/>
          <w:szCs w:val="28"/>
        </w:rPr>
        <w:t>Петропавловского 2-го</w:t>
      </w:r>
      <w:r w:rsidRPr="00E450B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450B9">
        <w:rPr>
          <w:rFonts w:ascii="Times New Roman" w:hAnsi="Times New Roman"/>
          <w:sz w:val="28"/>
          <w:szCs w:val="28"/>
        </w:rPr>
        <w:t xml:space="preserve"> райо</w:t>
      </w:r>
      <w:r>
        <w:rPr>
          <w:rFonts w:ascii="Times New Roman" w:hAnsi="Times New Roman"/>
          <w:sz w:val="28"/>
          <w:szCs w:val="28"/>
        </w:rPr>
        <w:t>на Новосибирской области на 202</w:t>
      </w:r>
      <w:r w:rsidR="002868E4" w:rsidRPr="002868E4">
        <w:rPr>
          <w:rFonts w:ascii="Times New Roman" w:hAnsi="Times New Roman"/>
          <w:sz w:val="28"/>
          <w:szCs w:val="28"/>
        </w:rPr>
        <w:t>3</w:t>
      </w:r>
      <w:r w:rsidRPr="00E450B9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50B9">
        <w:rPr>
          <w:rFonts w:ascii="Times New Roman" w:hAnsi="Times New Roman"/>
          <w:sz w:val="28"/>
          <w:szCs w:val="28"/>
        </w:rPr>
        <w:t>Если нет вопросов, какие будут предложения по плану?</w:t>
      </w:r>
    </w:p>
    <w:p w14:paraId="0B4AF645" w14:textId="77777777" w:rsidR="006713D6" w:rsidRDefault="006713D6" w:rsidP="006713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B37550" w14:textId="3BA9D8B5" w:rsidR="006713D6" w:rsidRPr="006713D6" w:rsidRDefault="006713D6" w:rsidP="006713D6">
      <w:pPr>
        <w:pStyle w:val="a7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713D6">
        <w:rPr>
          <w:rFonts w:ascii="Times New Roman" w:hAnsi="Times New Roman"/>
          <w:b/>
          <w:bCs/>
          <w:sz w:val="28"/>
          <w:szCs w:val="28"/>
        </w:rPr>
        <w:t>Вопросов не поступило.</w:t>
      </w:r>
    </w:p>
    <w:p w14:paraId="7DEB78EF" w14:textId="77777777" w:rsidR="006713D6" w:rsidRDefault="006713D6" w:rsidP="006713D6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AA87DF7" w14:textId="77777777" w:rsidR="006713D6" w:rsidRDefault="006713D6" w:rsidP="006713D6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ГОЛОСОВАЛИ:</w:t>
      </w:r>
    </w:p>
    <w:p w14:paraId="6CF548F7" w14:textId="069F3C6F" w:rsidR="006713D6" w:rsidRDefault="006713D6" w:rsidP="006713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</w:t>
      </w:r>
      <w:r w:rsidR="007D578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»- </w:t>
      </w:r>
      <w:r w:rsidR="007D5781">
        <w:rPr>
          <w:rFonts w:ascii="Times New Roman" w:hAnsi="Times New Roman"/>
          <w:sz w:val="28"/>
          <w:szCs w:val="28"/>
        </w:rPr>
        <w:t>4</w:t>
      </w:r>
    </w:p>
    <w:p w14:paraId="18FD1C93" w14:textId="77777777" w:rsidR="006713D6" w:rsidRDefault="006713D6" w:rsidP="006713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«Против»-0</w:t>
      </w:r>
    </w:p>
    <w:p w14:paraId="413DFC28" w14:textId="77777777" w:rsidR="006713D6" w:rsidRDefault="006713D6" w:rsidP="006713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«Воздержались»-0</w:t>
      </w:r>
    </w:p>
    <w:p w14:paraId="3FDF697C" w14:textId="3A220E4C" w:rsidR="006713D6" w:rsidRPr="006713D6" w:rsidRDefault="006713D6" w:rsidP="006713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8DE7F94" w14:textId="77777777" w:rsidR="006713D6" w:rsidRDefault="006713D6" w:rsidP="006713D6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РЕШИЛИ:</w:t>
      </w:r>
    </w:p>
    <w:p w14:paraId="0AD15731" w14:textId="71FC52A5" w:rsidR="006713D6" w:rsidRPr="00E450B9" w:rsidRDefault="006713D6" w:rsidP="006713D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450B9">
        <w:rPr>
          <w:rFonts w:ascii="Times New Roman" w:hAnsi="Times New Roman"/>
          <w:sz w:val="28"/>
          <w:szCs w:val="28"/>
        </w:rPr>
        <w:t xml:space="preserve">Утвердить план работы общественного Совета при   администрации </w:t>
      </w:r>
      <w:r>
        <w:rPr>
          <w:rFonts w:ascii="Times New Roman" w:hAnsi="Times New Roman"/>
          <w:sz w:val="28"/>
          <w:szCs w:val="28"/>
        </w:rPr>
        <w:t>Петропавловского 2-го</w:t>
      </w:r>
      <w:r w:rsidRPr="00E450B9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Венгеровского</w:t>
      </w:r>
      <w:r w:rsidRPr="00E450B9">
        <w:rPr>
          <w:rFonts w:ascii="Times New Roman" w:hAnsi="Times New Roman"/>
          <w:sz w:val="28"/>
          <w:szCs w:val="28"/>
        </w:rPr>
        <w:t xml:space="preserve"> района Новосибирской об</w:t>
      </w:r>
      <w:r>
        <w:rPr>
          <w:rFonts w:ascii="Times New Roman" w:hAnsi="Times New Roman"/>
          <w:sz w:val="28"/>
          <w:szCs w:val="28"/>
        </w:rPr>
        <w:t>ласти на 202</w:t>
      </w:r>
      <w:r w:rsidR="002868E4" w:rsidRPr="002868E4">
        <w:rPr>
          <w:rFonts w:ascii="Times New Roman" w:hAnsi="Times New Roman"/>
          <w:sz w:val="28"/>
          <w:szCs w:val="28"/>
        </w:rPr>
        <w:t>3</w:t>
      </w:r>
      <w:r w:rsidRPr="00E450B9">
        <w:rPr>
          <w:rFonts w:ascii="Times New Roman" w:hAnsi="Times New Roman"/>
          <w:sz w:val="28"/>
          <w:szCs w:val="28"/>
        </w:rPr>
        <w:t xml:space="preserve"> год.</w:t>
      </w:r>
    </w:p>
    <w:p w14:paraId="1C0AA12F" w14:textId="77777777" w:rsidR="006713D6" w:rsidRPr="00E450B9" w:rsidRDefault="006713D6" w:rsidP="006713D6">
      <w:pPr>
        <w:pStyle w:val="a7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3489A533" w14:textId="77777777" w:rsidR="006713D6" w:rsidRDefault="006713D6" w:rsidP="006713D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14:paraId="1F936A93" w14:textId="77777777" w:rsidR="006713D6" w:rsidRDefault="006713D6" w:rsidP="006713D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AD1D0F">
        <w:rPr>
          <w:rFonts w:ascii="Times New Roman" w:hAnsi="Times New Roman"/>
          <w:sz w:val="28"/>
          <w:szCs w:val="28"/>
        </w:rPr>
        <w:t xml:space="preserve">совета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Терешкин С.С. </w:t>
      </w:r>
      <w:r w:rsidRPr="00AD1D0F">
        <w:rPr>
          <w:rFonts w:ascii="Times New Roman" w:hAnsi="Times New Roman"/>
          <w:sz w:val="28"/>
          <w:szCs w:val="28"/>
        </w:rPr>
        <w:t xml:space="preserve">                </w:t>
      </w:r>
    </w:p>
    <w:p w14:paraId="756C4318" w14:textId="77777777" w:rsidR="006713D6" w:rsidRDefault="006713D6" w:rsidP="006713D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56EAAD" w14:textId="77777777" w:rsidR="006713D6" w:rsidRPr="00DF370C" w:rsidRDefault="006713D6" w:rsidP="006713D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заседания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Семёнова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Л.А.                             </w:t>
      </w:r>
    </w:p>
    <w:p w14:paraId="0275CB8A" w14:textId="77777777" w:rsidR="006713D6" w:rsidRPr="00050A78" w:rsidRDefault="006713D6" w:rsidP="006713D6">
      <w:pPr>
        <w:ind w:firstLine="567"/>
        <w:jc w:val="both"/>
        <w:rPr>
          <w:sz w:val="22"/>
          <w:szCs w:val="22"/>
        </w:rPr>
      </w:pPr>
    </w:p>
    <w:p w14:paraId="5AD64069" w14:textId="27E8D1AF" w:rsidR="00055284" w:rsidRPr="00437EE9" w:rsidRDefault="00055284" w:rsidP="006713D6">
      <w:pPr>
        <w:pStyle w:val="a7"/>
        <w:jc w:val="both"/>
        <w:rPr>
          <w:rFonts w:ascii="Times New Roman" w:hAnsi="Times New Roman"/>
          <w:sz w:val="28"/>
          <w:szCs w:val="28"/>
        </w:rPr>
      </w:pPr>
    </w:p>
    <w:sectPr w:rsidR="00055284" w:rsidRPr="00437EE9" w:rsidSect="000F3CCC">
      <w:headerReference w:type="even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1FEAF" w14:textId="77777777" w:rsidR="00F9592E" w:rsidRDefault="00F9592E">
      <w:r>
        <w:separator/>
      </w:r>
    </w:p>
  </w:endnote>
  <w:endnote w:type="continuationSeparator" w:id="0">
    <w:p w14:paraId="0C47901D" w14:textId="77777777" w:rsidR="00F9592E" w:rsidRDefault="00F9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1E17F" w14:textId="77777777" w:rsidR="00F9592E" w:rsidRDefault="00F9592E">
      <w:r>
        <w:separator/>
      </w:r>
    </w:p>
  </w:footnote>
  <w:footnote w:type="continuationSeparator" w:id="0">
    <w:p w14:paraId="7767067D" w14:textId="77777777" w:rsidR="00F9592E" w:rsidRDefault="00F95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26B8C" w14:textId="77777777" w:rsidR="00813A73" w:rsidRDefault="00225957" w:rsidP="001958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13A7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274DD22" w14:textId="77777777" w:rsidR="00813A73" w:rsidRDefault="00813A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61D39"/>
    <w:multiLevelType w:val="hybridMultilevel"/>
    <w:tmpl w:val="AD4A5B48"/>
    <w:lvl w:ilvl="0" w:tplc="8B20D95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185F70"/>
    <w:multiLevelType w:val="hybridMultilevel"/>
    <w:tmpl w:val="67E661E2"/>
    <w:lvl w:ilvl="0" w:tplc="8598AC7A">
      <w:start w:val="1"/>
      <w:numFmt w:val="decimal"/>
      <w:lvlText w:val="%1."/>
      <w:lvlJc w:val="left"/>
      <w:pPr>
        <w:ind w:left="1947" w:hanging="93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" w15:restartNumberingAfterBreak="0">
    <w:nsid w:val="3D970CCC"/>
    <w:multiLevelType w:val="hybridMultilevel"/>
    <w:tmpl w:val="559A7274"/>
    <w:lvl w:ilvl="0" w:tplc="F97A69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7A6254"/>
    <w:multiLevelType w:val="hybridMultilevel"/>
    <w:tmpl w:val="4F5AAEBA"/>
    <w:lvl w:ilvl="0" w:tplc="9236A3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CB"/>
    <w:rsid w:val="0000579D"/>
    <w:rsid w:val="00013F98"/>
    <w:rsid w:val="0002558E"/>
    <w:rsid w:val="00041E51"/>
    <w:rsid w:val="00043288"/>
    <w:rsid w:val="00050A78"/>
    <w:rsid w:val="00055284"/>
    <w:rsid w:val="00060A33"/>
    <w:rsid w:val="0007037D"/>
    <w:rsid w:val="000964EF"/>
    <w:rsid w:val="000A46C5"/>
    <w:rsid w:val="000B132A"/>
    <w:rsid w:val="000F3CCC"/>
    <w:rsid w:val="00100674"/>
    <w:rsid w:val="00106304"/>
    <w:rsid w:val="00120242"/>
    <w:rsid w:val="00120329"/>
    <w:rsid w:val="001238FF"/>
    <w:rsid w:val="001245F4"/>
    <w:rsid w:val="00125C52"/>
    <w:rsid w:val="0013198B"/>
    <w:rsid w:val="00134D0B"/>
    <w:rsid w:val="00135E62"/>
    <w:rsid w:val="00154F7B"/>
    <w:rsid w:val="0016206C"/>
    <w:rsid w:val="00165E3C"/>
    <w:rsid w:val="00171FA3"/>
    <w:rsid w:val="00176BAA"/>
    <w:rsid w:val="00186939"/>
    <w:rsid w:val="00190FF4"/>
    <w:rsid w:val="001958DA"/>
    <w:rsid w:val="001A59EC"/>
    <w:rsid w:val="001E543D"/>
    <w:rsid w:val="00206A29"/>
    <w:rsid w:val="00210D43"/>
    <w:rsid w:val="00215F75"/>
    <w:rsid w:val="00216AB7"/>
    <w:rsid w:val="00225957"/>
    <w:rsid w:val="00257C84"/>
    <w:rsid w:val="00257EF6"/>
    <w:rsid w:val="00260739"/>
    <w:rsid w:val="00262234"/>
    <w:rsid w:val="0028002D"/>
    <w:rsid w:val="002868E4"/>
    <w:rsid w:val="002A1786"/>
    <w:rsid w:val="002A4015"/>
    <w:rsid w:val="002A49C7"/>
    <w:rsid w:val="002A51A0"/>
    <w:rsid w:val="002A5D64"/>
    <w:rsid w:val="002A7B06"/>
    <w:rsid w:val="002B4DCF"/>
    <w:rsid w:val="002B5C78"/>
    <w:rsid w:val="002C3F5A"/>
    <w:rsid w:val="002D3C0E"/>
    <w:rsid w:val="002E6256"/>
    <w:rsid w:val="00314113"/>
    <w:rsid w:val="0033130F"/>
    <w:rsid w:val="0034080E"/>
    <w:rsid w:val="00347A46"/>
    <w:rsid w:val="00350C69"/>
    <w:rsid w:val="0038760F"/>
    <w:rsid w:val="003901D2"/>
    <w:rsid w:val="003A60DF"/>
    <w:rsid w:val="003B1BF1"/>
    <w:rsid w:val="003B518D"/>
    <w:rsid w:val="003C140E"/>
    <w:rsid w:val="003D63E7"/>
    <w:rsid w:val="003E149B"/>
    <w:rsid w:val="003E5596"/>
    <w:rsid w:val="003E65C4"/>
    <w:rsid w:val="003F0252"/>
    <w:rsid w:val="00412E0F"/>
    <w:rsid w:val="00417556"/>
    <w:rsid w:val="004265CE"/>
    <w:rsid w:val="00437C70"/>
    <w:rsid w:val="00437EE9"/>
    <w:rsid w:val="004502E7"/>
    <w:rsid w:val="00472F44"/>
    <w:rsid w:val="00483905"/>
    <w:rsid w:val="004B661D"/>
    <w:rsid w:val="004E3BCE"/>
    <w:rsid w:val="004F52BA"/>
    <w:rsid w:val="004F61F2"/>
    <w:rsid w:val="005375CB"/>
    <w:rsid w:val="005462A9"/>
    <w:rsid w:val="005545FD"/>
    <w:rsid w:val="005879DB"/>
    <w:rsid w:val="005A2AA9"/>
    <w:rsid w:val="005B1D50"/>
    <w:rsid w:val="005C42B3"/>
    <w:rsid w:val="005D288A"/>
    <w:rsid w:val="005D2F17"/>
    <w:rsid w:val="00615BB3"/>
    <w:rsid w:val="006461D1"/>
    <w:rsid w:val="006528A8"/>
    <w:rsid w:val="006713D6"/>
    <w:rsid w:val="00680ECB"/>
    <w:rsid w:val="006A19C7"/>
    <w:rsid w:val="006B37E3"/>
    <w:rsid w:val="006C5588"/>
    <w:rsid w:val="006F39DE"/>
    <w:rsid w:val="006F3A71"/>
    <w:rsid w:val="00702487"/>
    <w:rsid w:val="007053C2"/>
    <w:rsid w:val="007103B6"/>
    <w:rsid w:val="00711AFB"/>
    <w:rsid w:val="0071282B"/>
    <w:rsid w:val="0073309D"/>
    <w:rsid w:val="007424C2"/>
    <w:rsid w:val="007426B3"/>
    <w:rsid w:val="00745C28"/>
    <w:rsid w:val="00746A04"/>
    <w:rsid w:val="00750A7C"/>
    <w:rsid w:val="007519AC"/>
    <w:rsid w:val="00754DBA"/>
    <w:rsid w:val="007552D7"/>
    <w:rsid w:val="00770BC9"/>
    <w:rsid w:val="0078288D"/>
    <w:rsid w:val="00796F7F"/>
    <w:rsid w:val="007A186D"/>
    <w:rsid w:val="007A6FD5"/>
    <w:rsid w:val="007B3039"/>
    <w:rsid w:val="007D5781"/>
    <w:rsid w:val="007E0D1D"/>
    <w:rsid w:val="00804B56"/>
    <w:rsid w:val="00813A73"/>
    <w:rsid w:val="00814D85"/>
    <w:rsid w:val="00836DCF"/>
    <w:rsid w:val="008533A5"/>
    <w:rsid w:val="00875849"/>
    <w:rsid w:val="00894DCE"/>
    <w:rsid w:val="00896895"/>
    <w:rsid w:val="008A45DA"/>
    <w:rsid w:val="008B5A6A"/>
    <w:rsid w:val="008B74E9"/>
    <w:rsid w:val="008E130F"/>
    <w:rsid w:val="008E4885"/>
    <w:rsid w:val="00901987"/>
    <w:rsid w:val="009031D9"/>
    <w:rsid w:val="009231CB"/>
    <w:rsid w:val="00926B7E"/>
    <w:rsid w:val="00930104"/>
    <w:rsid w:val="00932715"/>
    <w:rsid w:val="00937231"/>
    <w:rsid w:val="009437D8"/>
    <w:rsid w:val="009458FA"/>
    <w:rsid w:val="00972492"/>
    <w:rsid w:val="00972E21"/>
    <w:rsid w:val="00980E4B"/>
    <w:rsid w:val="00990EC3"/>
    <w:rsid w:val="009B1D75"/>
    <w:rsid w:val="009B2512"/>
    <w:rsid w:val="009C6765"/>
    <w:rsid w:val="009C780A"/>
    <w:rsid w:val="009D490F"/>
    <w:rsid w:val="009D71DD"/>
    <w:rsid w:val="009E26A3"/>
    <w:rsid w:val="00A00955"/>
    <w:rsid w:val="00A179A5"/>
    <w:rsid w:val="00A31C41"/>
    <w:rsid w:val="00A529FE"/>
    <w:rsid w:val="00A55B87"/>
    <w:rsid w:val="00A646A8"/>
    <w:rsid w:val="00A64728"/>
    <w:rsid w:val="00A65D8C"/>
    <w:rsid w:val="00AB42AB"/>
    <w:rsid w:val="00AB686C"/>
    <w:rsid w:val="00AD33DB"/>
    <w:rsid w:val="00AD7054"/>
    <w:rsid w:val="00AE4CC9"/>
    <w:rsid w:val="00B1490E"/>
    <w:rsid w:val="00B21CCE"/>
    <w:rsid w:val="00B3262B"/>
    <w:rsid w:val="00B71D6F"/>
    <w:rsid w:val="00B735D1"/>
    <w:rsid w:val="00B73BCC"/>
    <w:rsid w:val="00B75707"/>
    <w:rsid w:val="00B77C74"/>
    <w:rsid w:val="00B801F9"/>
    <w:rsid w:val="00B9417A"/>
    <w:rsid w:val="00B968B7"/>
    <w:rsid w:val="00BD3A0A"/>
    <w:rsid w:val="00BE1CAF"/>
    <w:rsid w:val="00C13697"/>
    <w:rsid w:val="00C50930"/>
    <w:rsid w:val="00C50A8F"/>
    <w:rsid w:val="00C55C1E"/>
    <w:rsid w:val="00C57AC0"/>
    <w:rsid w:val="00C67748"/>
    <w:rsid w:val="00C72E05"/>
    <w:rsid w:val="00C80200"/>
    <w:rsid w:val="00C95083"/>
    <w:rsid w:val="00C97B05"/>
    <w:rsid w:val="00CA5D1D"/>
    <w:rsid w:val="00CB2285"/>
    <w:rsid w:val="00CB57FB"/>
    <w:rsid w:val="00CE4F8A"/>
    <w:rsid w:val="00D12E51"/>
    <w:rsid w:val="00D43A1C"/>
    <w:rsid w:val="00D7055C"/>
    <w:rsid w:val="00D76B1F"/>
    <w:rsid w:val="00D80D2C"/>
    <w:rsid w:val="00DA07C0"/>
    <w:rsid w:val="00DB1FFA"/>
    <w:rsid w:val="00DD0D1D"/>
    <w:rsid w:val="00DE515A"/>
    <w:rsid w:val="00DE78DE"/>
    <w:rsid w:val="00DF3C31"/>
    <w:rsid w:val="00DF42D6"/>
    <w:rsid w:val="00DF60F2"/>
    <w:rsid w:val="00E03BA9"/>
    <w:rsid w:val="00E04D44"/>
    <w:rsid w:val="00E1071C"/>
    <w:rsid w:val="00E2372E"/>
    <w:rsid w:val="00E450B9"/>
    <w:rsid w:val="00E57A8A"/>
    <w:rsid w:val="00E87D34"/>
    <w:rsid w:val="00EF5573"/>
    <w:rsid w:val="00F26726"/>
    <w:rsid w:val="00F26E17"/>
    <w:rsid w:val="00F43259"/>
    <w:rsid w:val="00F80489"/>
    <w:rsid w:val="00F9592E"/>
    <w:rsid w:val="00FA3981"/>
    <w:rsid w:val="00FB468B"/>
    <w:rsid w:val="00FB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943E3"/>
  <w15:docId w15:val="{0167B26E-053A-475D-B0E2-BF58B585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A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0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0067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0674"/>
  </w:style>
  <w:style w:type="paragraph" w:styleId="a6">
    <w:name w:val="Balloon Text"/>
    <w:basedOn w:val="a"/>
    <w:semiHidden/>
    <w:rsid w:val="002A178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43288"/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043288"/>
    <w:pPr>
      <w:jc w:val="center"/>
    </w:pPr>
    <w:rPr>
      <w:b/>
      <w:bCs/>
      <w:sz w:val="28"/>
    </w:rPr>
  </w:style>
  <w:style w:type="character" w:customStyle="1" w:styleId="a9">
    <w:name w:val="Заголовок Знак"/>
    <w:basedOn w:val="a0"/>
    <w:link w:val="a8"/>
    <w:rsid w:val="00043288"/>
    <w:rPr>
      <w:b/>
      <w:bCs/>
      <w:sz w:val="28"/>
      <w:szCs w:val="24"/>
    </w:rPr>
  </w:style>
  <w:style w:type="paragraph" w:customStyle="1" w:styleId="ConsPlusNormal">
    <w:name w:val="ConsPlusNormal"/>
    <w:rsid w:val="000432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текст с абзацем"/>
    <w:basedOn w:val="a"/>
    <w:qFormat/>
    <w:rsid w:val="00043288"/>
    <w:pPr>
      <w:spacing w:before="240"/>
      <w:ind w:firstLine="567"/>
      <w:jc w:val="both"/>
    </w:pPr>
    <w:rPr>
      <w:rFonts w:eastAsia="Calibri" w:cs="Arial Unicode MS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417556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0F3C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F3CCC"/>
    <w:rPr>
      <w:sz w:val="24"/>
      <w:szCs w:val="24"/>
    </w:rPr>
  </w:style>
  <w:style w:type="character" w:customStyle="1" w:styleId="2">
    <w:name w:val="Основной текст (2)_"/>
    <w:basedOn w:val="a0"/>
    <w:link w:val="20"/>
    <w:rsid w:val="009E26A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E26A3"/>
    <w:pPr>
      <w:widowControl w:val="0"/>
      <w:shd w:val="clear" w:color="auto" w:fill="FFFFFF"/>
      <w:spacing w:before="720" w:after="240" w:line="302" w:lineRule="exact"/>
    </w:pPr>
    <w:rPr>
      <w:sz w:val="26"/>
      <w:szCs w:val="26"/>
    </w:rPr>
  </w:style>
  <w:style w:type="paragraph" w:styleId="ad">
    <w:name w:val="List Paragraph"/>
    <w:basedOn w:val="a"/>
    <w:uiPriority w:val="34"/>
    <w:qFormat/>
    <w:rsid w:val="0067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MEDVED</Company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ADMIN</dc:creator>
  <cp:lastModifiedBy>сельсовет Петропавловский 2-ой</cp:lastModifiedBy>
  <cp:revision>5</cp:revision>
  <cp:lastPrinted>2022-04-07T07:22:00Z</cp:lastPrinted>
  <dcterms:created xsi:type="dcterms:W3CDTF">2022-04-07T07:20:00Z</dcterms:created>
  <dcterms:modified xsi:type="dcterms:W3CDTF">2023-02-21T07:32:00Z</dcterms:modified>
</cp:coreProperties>
</file>