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7A" w:rsidRPr="00BE7B7A" w:rsidRDefault="00BE7B7A" w:rsidP="00BE7B7A">
      <w:pPr>
        <w:spacing w:after="20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027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опубликовано в газете «Вестник Петропавловского 2-го сельс</w:t>
      </w:r>
      <w:r w:rsidRPr="0051027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51027A">
        <w:rPr>
          <w:rFonts w:ascii="Times New Roman" w:hAnsi="Times New Roman" w:cs="Times New Roman"/>
          <w:bCs/>
          <w:color w:val="000000"/>
          <w:sz w:val="28"/>
          <w:szCs w:val="28"/>
        </w:rPr>
        <w:t>вета Венгеровского ра</w:t>
      </w:r>
      <w:r w:rsidRPr="0051027A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51027A">
        <w:rPr>
          <w:rFonts w:ascii="Times New Roman" w:hAnsi="Times New Roman" w:cs="Times New Roman"/>
          <w:bCs/>
          <w:color w:val="000000"/>
          <w:sz w:val="28"/>
          <w:szCs w:val="28"/>
        </w:rPr>
        <w:t>она Новосибирс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кой области» от 14.10.2019  № 24</w:t>
      </w:r>
    </w:p>
    <w:p w:rsidR="009E5ADD" w:rsidRPr="009611CB" w:rsidRDefault="009E5ADD" w:rsidP="009E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1C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E5ADD" w:rsidRPr="009611CB" w:rsidRDefault="009E5ADD" w:rsidP="009E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1CB">
        <w:rPr>
          <w:rFonts w:ascii="Times New Roman" w:hAnsi="Times New Roman"/>
          <w:b/>
          <w:sz w:val="28"/>
          <w:szCs w:val="28"/>
        </w:rPr>
        <w:t xml:space="preserve">ПЕТРОПАВЛОВСКОГО 2-ГО СЕЛЬСОВЕТА </w:t>
      </w:r>
    </w:p>
    <w:p w:rsidR="009E5ADD" w:rsidRPr="009611CB" w:rsidRDefault="009E5ADD" w:rsidP="009E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11CB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9E5ADD" w:rsidRPr="009611CB" w:rsidRDefault="009E5ADD" w:rsidP="009E5A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5ADD" w:rsidRPr="009611CB" w:rsidRDefault="009E5ADD" w:rsidP="009E5A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611CB">
        <w:rPr>
          <w:rFonts w:ascii="Times New Roman" w:hAnsi="Times New Roman"/>
          <w:b/>
          <w:sz w:val="28"/>
          <w:szCs w:val="28"/>
        </w:rPr>
        <w:t>ПОСТАНОВЛЕНИЕ</w:t>
      </w:r>
    </w:p>
    <w:p w:rsidR="009E5ADD" w:rsidRPr="009611CB" w:rsidRDefault="009E5ADD" w:rsidP="009E5A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E5ADD" w:rsidRPr="009611CB" w:rsidRDefault="009E5ADD" w:rsidP="009E5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B427C8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B427C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2019</w:t>
      </w:r>
      <w:r w:rsidR="00B427C8">
        <w:rPr>
          <w:rFonts w:ascii="Times New Roman" w:hAnsi="Times New Roman"/>
          <w:sz w:val="28"/>
          <w:szCs w:val="28"/>
        </w:rPr>
        <w:t xml:space="preserve"> </w:t>
      </w:r>
      <w:r w:rsidRPr="009611CB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427C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427C8">
        <w:rPr>
          <w:rFonts w:ascii="Times New Roman" w:hAnsi="Times New Roman"/>
          <w:sz w:val="28"/>
          <w:szCs w:val="28"/>
        </w:rPr>
        <w:t>56</w:t>
      </w:r>
    </w:p>
    <w:p w:rsidR="009E5ADD" w:rsidRPr="009611CB" w:rsidRDefault="009E5ADD" w:rsidP="009E5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611CB">
        <w:rPr>
          <w:rFonts w:ascii="Times New Roman" w:hAnsi="Times New Roman"/>
          <w:sz w:val="28"/>
          <w:szCs w:val="28"/>
        </w:rPr>
        <w:t>с</w:t>
      </w:r>
      <w:proofErr w:type="gramEnd"/>
      <w:r w:rsidRPr="009611CB">
        <w:rPr>
          <w:rFonts w:ascii="Times New Roman" w:hAnsi="Times New Roman"/>
          <w:sz w:val="28"/>
          <w:szCs w:val="28"/>
        </w:rPr>
        <w:t>. Петропавловка 2-я</w:t>
      </w:r>
    </w:p>
    <w:p w:rsidR="009E5ADD" w:rsidRPr="00B427C8" w:rsidRDefault="009E5ADD" w:rsidP="009E5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5ADD" w:rsidRDefault="00B427C8" w:rsidP="00B427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B427C8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5F58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27C8">
        <w:rPr>
          <w:rFonts w:ascii="Times New Roman" w:hAnsi="Times New Roman" w:cs="Times New Roman"/>
          <w:b w:val="0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70">
        <w:rPr>
          <w:rFonts w:ascii="Times New Roman" w:hAnsi="Times New Roman" w:cs="Times New Roman"/>
          <w:sz w:val="28"/>
          <w:szCs w:val="28"/>
        </w:rPr>
        <w:t xml:space="preserve"> 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Петропавловского 2-го сельсовета Венгеровского   района Новосибирской области субсидий юр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дическим лицам (за исключением субсидий государственным (муниципальным) учреждениям), индивидуальным предпринимателям, физическим лицам - пр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изводителям товаров, работ, услуг на возмещение фактически понесённых з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трат топливоснабщающих организаций в части снабжения населения топливом по розничным предельным максимальным ценам, установленным приказом д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партамента по тарифам Новосибирской области</w:t>
      </w:r>
      <w:proofErr w:type="gramEnd"/>
    </w:p>
    <w:p w:rsidR="00B427C8" w:rsidRDefault="00B427C8" w:rsidP="00747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5ADD" w:rsidRPr="00D55E47" w:rsidRDefault="009E5ADD" w:rsidP="009E5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78 Бюджетного кодекса Российской Федер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A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8" w:tgtFrame="Logical" w:history="1">
        <w:r w:rsidRPr="009611CB">
          <w:rPr>
            <w:rFonts w:ascii="Times New Roman" w:eastAsia="Times New Roman" w:hAnsi="Times New Roman"/>
            <w:sz w:val="28"/>
            <w:szCs w:val="28"/>
            <w:lang w:eastAsia="ru-RU"/>
          </w:rPr>
          <w:t>от 06.10.2003 № 131-ФЗ</w:t>
        </w:r>
      </w:hyperlink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Петропавловского 2-го сельсовета Венгеровского района Новосибирской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</w:t>
      </w:r>
    </w:p>
    <w:p w:rsidR="009E5ADD" w:rsidRPr="00D55E47" w:rsidRDefault="009E5ADD" w:rsidP="009E5A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53CC8" w:rsidRPr="009E5ADD" w:rsidRDefault="009E5ADD" w:rsidP="009E5ADD">
      <w:pPr>
        <w:pStyle w:val="ConsPlusTitle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E5ADD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</w:t>
      </w:r>
      <w:r w:rsidR="00053CC8" w:rsidRPr="009E5ADD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E5ADD">
        <w:rPr>
          <w:rFonts w:ascii="Times New Roman" w:hAnsi="Times New Roman" w:cs="Times New Roman"/>
          <w:b w:val="0"/>
          <w:sz w:val="28"/>
          <w:szCs w:val="28"/>
        </w:rPr>
        <w:t xml:space="preserve">тропавловского 2-го сельсовета Венгеровского </w:t>
      </w:r>
      <w:r w:rsidR="00053CC8" w:rsidRPr="009E5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03B" w:rsidRPr="009E5AD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053CC8" w:rsidRPr="009E5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r w:rsidR="00053CC8" w:rsidRPr="009E5ADD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 w:rsidR="008054E8" w:rsidRPr="009E5ADD">
        <w:rPr>
          <w:rFonts w:ascii="Times New Roman" w:hAnsi="Times New Roman" w:cs="Times New Roman"/>
          <w:b w:val="0"/>
          <w:sz w:val="28"/>
          <w:szCs w:val="28"/>
        </w:rPr>
        <w:t xml:space="preserve"> физич</w:t>
      </w:r>
      <w:r w:rsidR="008054E8" w:rsidRPr="009E5ADD">
        <w:rPr>
          <w:rFonts w:ascii="Times New Roman" w:hAnsi="Times New Roman" w:cs="Times New Roman"/>
          <w:b w:val="0"/>
          <w:sz w:val="28"/>
          <w:szCs w:val="28"/>
        </w:rPr>
        <w:t>е</w:t>
      </w:r>
      <w:r w:rsidR="008054E8" w:rsidRPr="009E5ADD">
        <w:rPr>
          <w:rFonts w:ascii="Times New Roman" w:hAnsi="Times New Roman" w:cs="Times New Roman"/>
          <w:b w:val="0"/>
          <w:sz w:val="28"/>
          <w:szCs w:val="28"/>
        </w:rPr>
        <w:t>ским лицам</w:t>
      </w:r>
      <w:r w:rsidR="00053CC8" w:rsidRPr="009E5ADD">
        <w:rPr>
          <w:rFonts w:ascii="Times New Roman" w:hAnsi="Times New Roman" w:cs="Times New Roman"/>
          <w:b w:val="0"/>
          <w:sz w:val="28"/>
          <w:szCs w:val="28"/>
        </w:rPr>
        <w:t xml:space="preserve"> - производителям товаров, работ, услуг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7A24B6" w:rsidRPr="009E5ADD">
        <w:rPr>
          <w:rFonts w:ascii="Times New Roman" w:hAnsi="Times New Roman" w:cs="Times New Roman"/>
          <w:b w:val="0"/>
          <w:sz w:val="28"/>
          <w:szCs w:val="28"/>
        </w:rPr>
        <w:t>возмещение фактически понесённых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5652" w:rsidRPr="009E5ADD">
        <w:rPr>
          <w:rFonts w:ascii="Times New Roman" w:hAnsi="Times New Roman" w:cs="Times New Roman"/>
          <w:b w:val="0"/>
          <w:sz w:val="28"/>
          <w:szCs w:val="28"/>
        </w:rPr>
        <w:t>затрат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 xml:space="preserve"> топливоснабщающих организаций в части снабжения нас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>е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>ления топливом по розничным предельным максимальным ценам, установле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>н</w:t>
      </w:r>
      <w:r w:rsidR="007478D0" w:rsidRPr="009E5ADD">
        <w:rPr>
          <w:rFonts w:ascii="Times New Roman" w:hAnsi="Times New Roman" w:cs="Times New Roman"/>
          <w:b w:val="0"/>
          <w:sz w:val="28"/>
          <w:szCs w:val="28"/>
        </w:rPr>
        <w:t>ным приказом департамента по тарифам Новосибирской области</w:t>
      </w:r>
      <w:r w:rsidR="00053CC8" w:rsidRPr="009E5AD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E5ADD" w:rsidRPr="00D55E47" w:rsidRDefault="009E5ADD" w:rsidP="009E5AD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3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опубликовать в газете  «Вестник Петр</w:t>
      </w:r>
      <w:r w:rsidRPr="00A23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23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павловского 2-го сельсовета Венгеровского района Новосибирской области» и разместить на официальном сайте администрации Петропавловского 2-го сел</w:t>
      </w:r>
      <w:r w:rsidRPr="00A23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A235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совета Венгеровского района Новосибирской области.</w:t>
      </w:r>
    </w:p>
    <w:p w:rsidR="009E5ADD" w:rsidRDefault="009E5ADD" w:rsidP="009E5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5ADD" w:rsidRDefault="009E5ADD" w:rsidP="009E5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5ADD" w:rsidRPr="00D55E47" w:rsidRDefault="009E5ADD" w:rsidP="009E5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E5ADD" w:rsidRDefault="009E5ADD" w:rsidP="009E5A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 Петропавловского 2-го  сельсовета </w:t>
      </w:r>
    </w:p>
    <w:p w:rsidR="009E5ADD" w:rsidRDefault="009E5ADD" w:rsidP="009E5A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Венгеровского района Новосибирской области                             В.У. Кудашев  </w:t>
      </w:r>
    </w:p>
    <w:p w:rsidR="009E5ADD" w:rsidRPr="009E5ADD" w:rsidRDefault="009E5ADD" w:rsidP="009E5ADD">
      <w:pPr>
        <w:pStyle w:val="ConsPlusTitle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66C7D" w:rsidRDefault="00566C7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7C8" w:rsidRDefault="00B427C8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9E5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9E5ADD" w:rsidRDefault="009E5ADD" w:rsidP="009E5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E5ADD" w:rsidRDefault="009E5ADD" w:rsidP="009E5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</w:t>
      </w:r>
    </w:p>
    <w:p w:rsidR="009E5ADD" w:rsidRDefault="009E5ADD" w:rsidP="009E5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</w:t>
      </w:r>
    </w:p>
    <w:p w:rsidR="009E5ADD" w:rsidRDefault="009E5ADD" w:rsidP="009E5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E5ADD" w:rsidRDefault="009E5ADD" w:rsidP="009E5A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>07.10.2019  №56</w:t>
      </w: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Pr="009E5ADD" w:rsidRDefault="009E5ADD" w:rsidP="009E5AD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E5ADD">
        <w:rPr>
          <w:rFonts w:ascii="Times New Roman" w:hAnsi="Times New Roman" w:cs="Times New Roman"/>
          <w:sz w:val="28"/>
          <w:szCs w:val="28"/>
        </w:rPr>
        <w:t>Порядок</w:t>
      </w:r>
    </w:p>
    <w:p w:rsidR="009E5ADD" w:rsidRPr="009E5ADD" w:rsidRDefault="009E5ADD" w:rsidP="009E5ADD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5ADD">
        <w:rPr>
          <w:rFonts w:ascii="Times New Roman" w:hAnsi="Times New Roman" w:cs="Times New Roman"/>
          <w:sz w:val="28"/>
          <w:szCs w:val="28"/>
        </w:rPr>
        <w:t>предоставления из бюджета Петропавловского 2-го сельсовета Ве</w:t>
      </w:r>
      <w:r w:rsidRPr="009E5ADD">
        <w:rPr>
          <w:rFonts w:ascii="Times New Roman" w:hAnsi="Times New Roman" w:cs="Times New Roman"/>
          <w:sz w:val="28"/>
          <w:szCs w:val="28"/>
        </w:rPr>
        <w:t>н</w:t>
      </w:r>
      <w:r w:rsidRPr="009E5ADD">
        <w:rPr>
          <w:rFonts w:ascii="Times New Roman" w:hAnsi="Times New Roman" w:cs="Times New Roman"/>
          <w:sz w:val="28"/>
          <w:szCs w:val="28"/>
        </w:rPr>
        <w:t>геровского   района Новосибирской области субсидий юридическим лицам (за исключением субсидий государственным (муниципал</w:t>
      </w:r>
      <w:r w:rsidRPr="009E5ADD">
        <w:rPr>
          <w:rFonts w:ascii="Times New Roman" w:hAnsi="Times New Roman" w:cs="Times New Roman"/>
          <w:sz w:val="28"/>
          <w:szCs w:val="28"/>
        </w:rPr>
        <w:t>ь</w:t>
      </w:r>
      <w:r w:rsidRPr="009E5ADD">
        <w:rPr>
          <w:rFonts w:ascii="Times New Roman" w:hAnsi="Times New Roman" w:cs="Times New Roman"/>
          <w:sz w:val="28"/>
          <w:szCs w:val="28"/>
        </w:rPr>
        <w:t>ным) учреждениям), индивидуальным предпринимателям, физич</w:t>
      </w:r>
      <w:r w:rsidRPr="009E5ADD">
        <w:rPr>
          <w:rFonts w:ascii="Times New Roman" w:hAnsi="Times New Roman" w:cs="Times New Roman"/>
          <w:sz w:val="28"/>
          <w:szCs w:val="28"/>
        </w:rPr>
        <w:t>е</w:t>
      </w:r>
      <w:r w:rsidRPr="009E5ADD">
        <w:rPr>
          <w:rFonts w:ascii="Times New Roman" w:hAnsi="Times New Roman" w:cs="Times New Roman"/>
          <w:sz w:val="28"/>
          <w:szCs w:val="28"/>
        </w:rPr>
        <w:t>ским лицам - производителям товаров, работ, услуг на возмещение фактически понесённых затрат топливоснабщающих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  <w:proofErr w:type="gramEnd"/>
    </w:p>
    <w:p w:rsidR="009E5ADD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ADD" w:rsidRPr="00CD1EEB" w:rsidRDefault="009E5ADD" w:rsidP="0074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CC8" w:rsidRPr="00CD1EEB" w:rsidRDefault="007478D0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78 Бюдже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 Российской Федерации и регламентирует предоставление субс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из бюджета</w:t>
      </w:r>
      <w:r w:rsidR="003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Петропавловского 2-го сельсовета Венгеровского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D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7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(за исключением субсидий госуда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(муниципальным) учреждениям), индивидуальным предпринимат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лям, физическим лицам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топливноснабжающие организации)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произв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дителям товаров, работ, услуг 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топливоснабщающих 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37C0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снабжения населения топливом по</w:t>
      </w:r>
      <w:r w:rsidR="009F264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предельным максимальным</w:t>
      </w:r>
      <w:proofErr w:type="gramEnd"/>
      <w:r w:rsidR="0040454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ценам, 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 w:rsidR="003F537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депа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1FC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тамента по тарифам Нов</w:t>
      </w:r>
      <w:r w:rsidR="00A731A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осибирской области.</w:t>
      </w:r>
    </w:p>
    <w:p w:rsidR="00A731A9" w:rsidRPr="00CD1EEB" w:rsidRDefault="008C5D21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Целью предоставления субсидий, согласно настоящему Порядку, являе</w:t>
      </w:r>
      <w:r w:rsidRPr="00CD1EEB">
        <w:rPr>
          <w:rFonts w:ascii="Times New Roman" w:hAnsi="Times New Roman" w:cs="Times New Roman"/>
          <w:sz w:val="28"/>
          <w:szCs w:val="28"/>
        </w:rPr>
        <w:t>т</w:t>
      </w:r>
      <w:r w:rsidRPr="00CD1EEB">
        <w:rPr>
          <w:rFonts w:ascii="Times New Roman" w:hAnsi="Times New Roman" w:cs="Times New Roman"/>
          <w:sz w:val="28"/>
          <w:szCs w:val="28"/>
        </w:rPr>
        <w:t xml:space="preserve">ся </w:t>
      </w:r>
      <w:r w:rsidR="007A24B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B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топливоснабщающих организ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в части снабжения населения топливом по розничным предельным макс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мальным ценам, установленным приказом департамента по тарифам Новос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</w:t>
      </w:r>
      <w:r w:rsidR="00A731A9" w:rsidRPr="00CD1EEB">
        <w:rPr>
          <w:rFonts w:ascii="Times New Roman" w:hAnsi="Times New Roman" w:cs="Times New Roman"/>
          <w:sz w:val="28"/>
          <w:szCs w:val="28"/>
        </w:rPr>
        <w:t>.</w:t>
      </w:r>
    </w:p>
    <w:p w:rsidR="003733F4" w:rsidRPr="00CD1EEB" w:rsidRDefault="006314D2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</w:t>
      </w:r>
      <w:r w:rsidR="00106AAC" w:rsidRPr="00CD1EEB">
        <w:rPr>
          <w:rFonts w:ascii="Times New Roman" w:hAnsi="Times New Roman" w:cs="Times New Roman"/>
          <w:sz w:val="28"/>
          <w:szCs w:val="28"/>
        </w:rPr>
        <w:t>пределах бюджетных асси</w:t>
      </w:r>
      <w:r w:rsidR="00106AAC" w:rsidRPr="00CD1EEB">
        <w:rPr>
          <w:rFonts w:ascii="Times New Roman" w:hAnsi="Times New Roman" w:cs="Times New Roman"/>
          <w:sz w:val="28"/>
          <w:szCs w:val="28"/>
        </w:rPr>
        <w:t>г</w:t>
      </w:r>
      <w:r w:rsidR="00106AAC" w:rsidRPr="00CD1EEB">
        <w:rPr>
          <w:rFonts w:ascii="Times New Roman" w:hAnsi="Times New Roman" w:cs="Times New Roman"/>
          <w:sz w:val="28"/>
          <w:szCs w:val="28"/>
        </w:rPr>
        <w:t>нований, предусмотренных в бюджете</w:t>
      </w:r>
      <w:r w:rsidR="00377DC5">
        <w:rPr>
          <w:rFonts w:ascii="Times New Roman" w:hAnsi="Times New Roman" w:cs="Times New Roman"/>
          <w:sz w:val="28"/>
          <w:szCs w:val="28"/>
        </w:rPr>
        <w:t xml:space="preserve"> Петропавловского 2-го сельсовета Ве</w:t>
      </w:r>
      <w:r w:rsidR="00377DC5">
        <w:rPr>
          <w:rFonts w:ascii="Times New Roman" w:hAnsi="Times New Roman" w:cs="Times New Roman"/>
          <w:sz w:val="28"/>
          <w:szCs w:val="28"/>
        </w:rPr>
        <w:t>н</w:t>
      </w:r>
      <w:r w:rsidR="00377DC5">
        <w:rPr>
          <w:rFonts w:ascii="Times New Roman" w:hAnsi="Times New Roman" w:cs="Times New Roman"/>
          <w:sz w:val="28"/>
          <w:szCs w:val="28"/>
        </w:rPr>
        <w:t>геровского</w:t>
      </w:r>
      <w:r w:rsidR="00106AAC"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="00127B3A" w:rsidRPr="00CD1EEB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год.</w:t>
      </w:r>
    </w:p>
    <w:p w:rsidR="008C5D21" w:rsidRPr="00CD1EEB" w:rsidRDefault="007478D0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5A304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получателей субсидии:</w:t>
      </w:r>
    </w:p>
    <w:p w:rsidR="0065654B" w:rsidRPr="00CD1EEB" w:rsidRDefault="009F2643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D6FD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2C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субс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 государственным (муниципальным) учреждениям), индивидуальным пре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принимателям, физическим лицам - производителям товаров, работ, услуг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на </w:t>
      </w:r>
      <w:r w:rsidR="009840F7"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D6001"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D2"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(сельского поселения)</w:t>
      </w:r>
      <w:r w:rsidR="009840F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F604B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2D600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 отсутствует железнодорожный тупик для разгрузки твёрдого топлива</w:t>
      </w:r>
      <w:r w:rsidR="00484C19" w:rsidRPr="00CD1EEB">
        <w:rPr>
          <w:rFonts w:ascii="Times New Roman" w:hAnsi="Times New Roman" w:cs="Times New Roman"/>
          <w:sz w:val="28"/>
          <w:szCs w:val="28"/>
        </w:rPr>
        <w:t>;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реализую</w:t>
      </w:r>
      <w:r w:rsidR="000939F1" w:rsidRPr="00CD1EEB">
        <w:rPr>
          <w:rFonts w:ascii="Times New Roman" w:hAnsi="Times New Roman" w:cs="Times New Roman"/>
          <w:sz w:val="28"/>
          <w:szCs w:val="28"/>
        </w:rPr>
        <w:t>щим твёрдое топливо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 гражданам по ро</w:t>
      </w:r>
      <w:r w:rsidR="00ED6FD0" w:rsidRPr="00CD1EEB">
        <w:rPr>
          <w:rFonts w:ascii="Times New Roman" w:hAnsi="Times New Roman" w:cs="Times New Roman"/>
          <w:sz w:val="28"/>
          <w:szCs w:val="28"/>
        </w:rPr>
        <w:t>з</w:t>
      </w:r>
      <w:r w:rsidR="00ED6FD0" w:rsidRPr="00CD1EEB">
        <w:rPr>
          <w:rFonts w:ascii="Times New Roman" w:hAnsi="Times New Roman" w:cs="Times New Roman"/>
          <w:sz w:val="28"/>
          <w:szCs w:val="28"/>
        </w:rPr>
        <w:t>ничным предельным максимальны</w:t>
      </w:r>
      <w:r w:rsidR="002D6001" w:rsidRPr="00CD1EEB">
        <w:rPr>
          <w:rFonts w:ascii="Times New Roman" w:hAnsi="Times New Roman" w:cs="Times New Roman"/>
          <w:sz w:val="28"/>
          <w:szCs w:val="28"/>
        </w:rPr>
        <w:t>м ценам, утвержденным приказом д</w:t>
      </w:r>
      <w:r w:rsidR="00ED6FD0" w:rsidRPr="00CD1EEB">
        <w:rPr>
          <w:rFonts w:ascii="Times New Roman" w:hAnsi="Times New Roman" w:cs="Times New Roman"/>
          <w:sz w:val="28"/>
          <w:szCs w:val="28"/>
        </w:rPr>
        <w:t>епарт</w:t>
      </w:r>
      <w:r w:rsidR="00ED6FD0" w:rsidRPr="00CD1EEB">
        <w:rPr>
          <w:rFonts w:ascii="Times New Roman" w:hAnsi="Times New Roman" w:cs="Times New Roman"/>
          <w:sz w:val="28"/>
          <w:szCs w:val="28"/>
        </w:rPr>
        <w:t>а</w:t>
      </w:r>
      <w:r w:rsidR="00ED6FD0" w:rsidRPr="00CD1EEB">
        <w:rPr>
          <w:rFonts w:ascii="Times New Roman" w:hAnsi="Times New Roman" w:cs="Times New Roman"/>
          <w:sz w:val="28"/>
          <w:szCs w:val="28"/>
        </w:rPr>
        <w:t xml:space="preserve">мента по тарифам </w:t>
      </w:r>
      <w:r w:rsidR="00AB3EC0" w:rsidRPr="00CD1EEB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604B4" w:rsidRPr="00CD1EEB">
        <w:rPr>
          <w:rFonts w:ascii="Times New Roman" w:hAnsi="Times New Roman" w:cs="Times New Roman"/>
          <w:sz w:val="28"/>
          <w:szCs w:val="28"/>
        </w:rPr>
        <w:t>,</w:t>
      </w:r>
      <w:r w:rsidR="002D6001" w:rsidRPr="00CD1EEB">
        <w:rPr>
          <w:rFonts w:ascii="Times New Roman" w:hAnsi="Times New Roman" w:cs="Times New Roman"/>
          <w:sz w:val="28"/>
          <w:szCs w:val="28"/>
        </w:rPr>
        <w:t xml:space="preserve"> с учётом следующих критериев о</w:t>
      </w:r>
      <w:r w:rsidR="002D6001" w:rsidRPr="00CD1EEB">
        <w:rPr>
          <w:rFonts w:ascii="Times New Roman" w:hAnsi="Times New Roman" w:cs="Times New Roman"/>
          <w:sz w:val="28"/>
          <w:szCs w:val="28"/>
        </w:rPr>
        <w:t>т</w:t>
      </w:r>
      <w:r w:rsidR="002D6001" w:rsidRPr="00CD1EEB">
        <w:rPr>
          <w:rFonts w:ascii="Times New Roman" w:hAnsi="Times New Roman" w:cs="Times New Roman"/>
          <w:sz w:val="28"/>
          <w:szCs w:val="28"/>
        </w:rPr>
        <w:t>бора:</w:t>
      </w:r>
      <w:proofErr w:type="gramEnd"/>
    </w:p>
    <w:p w:rsidR="0065654B" w:rsidRPr="00CD1EEB" w:rsidRDefault="0065654B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 xml:space="preserve">1) Осуществление деятельности на территории </w:t>
      </w:r>
      <w:r w:rsidR="009E5ADD" w:rsidRPr="009E5ADD">
        <w:rPr>
          <w:rFonts w:ascii="Times New Roman" w:hAnsi="Times New Roman" w:cs="Times New Roman"/>
          <w:sz w:val="28"/>
          <w:szCs w:val="28"/>
        </w:rPr>
        <w:t>Венгеровского</w:t>
      </w:r>
      <w:r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(сельского поселения)</w:t>
      </w:r>
      <w:r w:rsidRPr="009E5ADD">
        <w:rPr>
          <w:rFonts w:ascii="Times New Roman" w:hAnsi="Times New Roman" w:cs="Times New Roman"/>
          <w:sz w:val="28"/>
          <w:szCs w:val="28"/>
        </w:rPr>
        <w:t>;</w:t>
      </w:r>
    </w:p>
    <w:p w:rsidR="0065654B" w:rsidRPr="00CD1EEB" w:rsidRDefault="0065654B" w:rsidP="00B427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государственной регистрации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юридического лица </w:t>
      </w:r>
      <w:r w:rsidRPr="00656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E356E7" w:rsidRPr="00CD1EEB" w:rsidRDefault="0065654B" w:rsidP="00B427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3) Реализация твёрдого топлива (угля) гражданам по розничным предел</w:t>
      </w:r>
      <w:r w:rsidRPr="00CD1EEB">
        <w:rPr>
          <w:rFonts w:ascii="Times New Roman" w:hAnsi="Times New Roman" w:cs="Times New Roman"/>
          <w:sz w:val="28"/>
          <w:szCs w:val="28"/>
        </w:rPr>
        <w:t>ь</w:t>
      </w:r>
      <w:r w:rsidRPr="00CD1EEB">
        <w:rPr>
          <w:rFonts w:ascii="Times New Roman" w:hAnsi="Times New Roman" w:cs="Times New Roman"/>
          <w:sz w:val="28"/>
          <w:szCs w:val="28"/>
        </w:rPr>
        <w:t>ным максимальным ценам, утвержденным приказом Департамента по тарифам Новосибирской области;</w:t>
      </w:r>
    </w:p>
    <w:p w:rsidR="0065654B" w:rsidRPr="00CD1EEB" w:rsidRDefault="0065654B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Для получения субсидии:</w:t>
      </w:r>
    </w:p>
    <w:p w:rsidR="004066E4" w:rsidRPr="009E5ADD" w:rsidRDefault="004066E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Получатели субсидии, указанные в пункте 2 настоящего порядка, пр</w:t>
      </w:r>
      <w:r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доставляют в администрацию </w:t>
      </w:r>
      <w:r w:rsidR="00377DC5"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4066E4" w:rsidRPr="00CD1EEB" w:rsidRDefault="004066E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заявление на имя главы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б) справка об отсутствии на первое число текущего месяца, в котором планируется предоставление субсидии неисполненной обязанности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4066E4" w:rsidRPr="00CD1EEB" w:rsidRDefault="004066E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копии учредительных документов;</w:t>
      </w:r>
    </w:p>
    <w:p w:rsidR="004066E4" w:rsidRPr="00CD1EEB" w:rsidRDefault="004066E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копии документов, подтверждающие фактические произведенные пр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топлива населению.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д)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1EEB">
        <w:rPr>
          <w:rFonts w:ascii="Times New Roman" w:hAnsi="Times New Roman" w:cs="Times New Roman"/>
          <w:sz w:val="28"/>
          <w:szCs w:val="28"/>
        </w:rPr>
        <w:t>е) у получателей субсидий должна отсутствовать просроченная задо</w:t>
      </w:r>
      <w:r w:rsidRPr="00CD1EEB">
        <w:rPr>
          <w:rFonts w:ascii="Times New Roman" w:hAnsi="Times New Roman" w:cs="Times New Roman"/>
          <w:sz w:val="28"/>
          <w:szCs w:val="28"/>
        </w:rPr>
        <w:t>л</w:t>
      </w:r>
      <w:r w:rsidRPr="00CD1EEB">
        <w:rPr>
          <w:rFonts w:ascii="Times New Roman" w:hAnsi="Times New Roman" w:cs="Times New Roman"/>
          <w:sz w:val="28"/>
          <w:szCs w:val="28"/>
        </w:rPr>
        <w:t>женность по выплате заработной платы на первое число текущего месяца, в к</w:t>
      </w:r>
      <w:r w:rsidRPr="00CD1EEB">
        <w:rPr>
          <w:rFonts w:ascii="Times New Roman" w:hAnsi="Times New Roman" w:cs="Times New Roman"/>
          <w:sz w:val="28"/>
          <w:szCs w:val="28"/>
        </w:rPr>
        <w:t>о</w:t>
      </w:r>
      <w:r w:rsidRPr="00CD1EEB">
        <w:rPr>
          <w:rFonts w:ascii="Times New Roman" w:hAnsi="Times New Roman" w:cs="Times New Roman"/>
          <w:sz w:val="28"/>
          <w:szCs w:val="28"/>
        </w:rPr>
        <w:t>тором планируется предоставление субсидии;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hAnsi="Times New Roman" w:cs="Times New Roman"/>
          <w:sz w:val="28"/>
          <w:szCs w:val="28"/>
        </w:rPr>
        <w:t>ж)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не должны являться иностранными юридич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лицами, а также российскими юридическими лицами, в уставном (скл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дочном) капитале которых доля участия иностранных юридических лиц, 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 регистрации которых является государство или территория, включенные в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утверждаемый Министерством финансов Российской Федерации перечень г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 и территорий, предоставляющих льготный налоговый режим налог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обложения и (или) не предусматривающих раскрытия и предоставления 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при проведении финансовых операций (офшорные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зоны) в отнош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таких юридических лиц, в совокупности превышает 50 процентов;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не должны получать средства из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2-го сельсовета Венгеровского </w:t>
      </w:r>
      <w:r w:rsidR="00C1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нормативно пр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актов, муниципальных правовых актов на цели, предусмотренные 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порядком.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hAnsi="Times New Roman" w:cs="Times New Roman"/>
          <w:sz w:val="28"/>
          <w:szCs w:val="28"/>
        </w:rPr>
        <w:t>и) подтвержденное наличие материально-технической базы (склад, погр</w:t>
      </w:r>
      <w:r w:rsidRPr="00CD1EEB">
        <w:rPr>
          <w:rFonts w:ascii="Times New Roman" w:hAnsi="Times New Roman" w:cs="Times New Roman"/>
          <w:sz w:val="28"/>
          <w:szCs w:val="28"/>
        </w:rPr>
        <w:t>у</w:t>
      </w:r>
      <w:r w:rsidRPr="00CD1EEB">
        <w:rPr>
          <w:rFonts w:ascii="Times New Roman" w:hAnsi="Times New Roman" w:cs="Times New Roman"/>
          <w:sz w:val="28"/>
          <w:szCs w:val="28"/>
        </w:rPr>
        <w:t>зочно-разгрузочная техника, сертифицированные весы) необходимой для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лежащего снабжения населения углем;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Pr="00CD1EEB">
        <w:rPr>
          <w:rFonts w:ascii="Times New Roman" w:hAnsi="Times New Roman" w:cs="Times New Roman"/>
          <w:sz w:val="28"/>
          <w:szCs w:val="28"/>
        </w:rPr>
        <w:t> 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заключенных договоров с поставщиками угля на текущий к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лендарный год в необходимом плановом объеме;</w:t>
      </w:r>
    </w:p>
    <w:p w:rsidR="00E82949" w:rsidRPr="00CD1EEB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наличие необходимых сертификатов, подтверждающих соответствие угля ГОСТу 32347-2013 «Угли каменные и антрациты Кузнецкого и Горловск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бассейнов для энергетических целей. Технические условия», а также ГОСТу 32464-2013 «Угли бурые, каменные и антрацит. Общие технические требов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ния»;</w:t>
      </w:r>
    </w:p>
    <w:p w:rsidR="00E82949" w:rsidRDefault="00E82949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Pr="00CD1EEB">
        <w:rPr>
          <w:rFonts w:ascii="Times New Roman" w:hAnsi="Times New Roman" w:cs="Times New Roman"/>
          <w:sz w:val="28"/>
          <w:szCs w:val="28"/>
        </w:rPr>
        <w:t> 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соглашения по информационному взаимоде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ствию с отделами пособий и социальных выплат соответствующего района, для реализации угля льготным категориям граждан.</w:t>
      </w:r>
    </w:p>
    <w:p w:rsidR="00F20753" w:rsidRPr="00F20753" w:rsidRDefault="00F20753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копии договоров с логистическими организациями на доставку угля автомобильным транспортом;</w:t>
      </w:r>
    </w:p>
    <w:p w:rsidR="00F20753" w:rsidRPr="00F20753" w:rsidRDefault="00F20753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 копии договоров на поставки в топливоснабжающие организации угля, </w:t>
      </w:r>
      <w:r w:rsidRPr="00F20753">
        <w:rPr>
          <w:rFonts w:ascii="Times New Roman" w:hAnsi="Times New Roman" w:cs="Times New Roman"/>
          <w:sz w:val="28"/>
          <w:szCs w:val="28"/>
        </w:rPr>
        <w:t>реализуемого населению.</w:t>
      </w:r>
    </w:p>
    <w:p w:rsidR="004066E4" w:rsidRPr="00CD1EEB" w:rsidRDefault="004066E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Копии документов должны быть скреплены печатью юридического лица (при наличии) и подписаны руководителем с указанием расшифровки подписи.</w:t>
      </w:r>
    </w:p>
    <w:p w:rsidR="004066E4" w:rsidRPr="00CD1EEB" w:rsidRDefault="004066E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Администрация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с момента пост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пления заявки проверяет ее соответствие целям и условиям предоставления субсидий</w:t>
      </w:r>
      <w:r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подготавливает заключение о предоставлении или отказе в предо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субсидии</w:t>
      </w:r>
      <w:r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юридическому лицу, которое направляется на рассмотрение главе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Заявки в администрацию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9E5A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Новосибирской области на предоставление субсидии получатель субсидии направляет ежеквартально, а в декабре не позднее 15 числа текущего года.</w:t>
      </w:r>
    </w:p>
    <w:p w:rsidR="00A73D34" w:rsidRPr="00CD1EEB" w:rsidRDefault="00297557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A6C9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субсидии является:</w:t>
      </w:r>
    </w:p>
    <w:p w:rsidR="00297557" w:rsidRPr="00CD1EEB" w:rsidRDefault="00A73D34" w:rsidP="00B427C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805D6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установленным пунк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97557" w:rsidRPr="00CD1EEB" w:rsidRDefault="00A73D34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предоставленной получателем субсидии информации;</w:t>
      </w:r>
    </w:p>
    <w:p w:rsidR="00297557" w:rsidRPr="00CD1EEB" w:rsidRDefault="00FE3749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73D3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в текущем финансовом году</w:t>
      </w:r>
      <w:r w:rsidR="0029755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BC1" w:rsidRPr="00CD1EEB" w:rsidRDefault="00900A4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Расчёт размера субсидии.</w:t>
      </w:r>
    </w:p>
    <w:p w:rsidR="00413AA7" w:rsidRPr="00CD1EEB" w:rsidRDefault="00EF7BC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Объёмы субсидии определяются в зависимост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удалённости складов топлив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оснабжающих организаций от железнодорожных тупиков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разгрузки и хранения твёрдого топлива, объёма твёрдого топлива, реализуемого населению </w:t>
      </w:r>
      <w:r w:rsidR="00AA31C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топливоснабжающих организаций, расположенных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r w:rsidR="00AA31C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89B"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565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890" w:rsidRPr="00CD1EEB" w:rsidRDefault="00EF7BC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</w:t>
      </w:r>
      <w:r w:rsidR="00DC189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DC1890" w:rsidRPr="00CD1EEB" w:rsidRDefault="00DC1890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С=</w:t>
      </w: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+Н, где</w:t>
      </w:r>
    </w:p>
    <w:p w:rsidR="00DC1890" w:rsidRPr="00CD1EEB" w:rsidRDefault="00DC1890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– объём 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1890" w:rsidRPr="00CD1EEB" w:rsidRDefault="00DC1890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твёрдого топлива;</w:t>
      </w:r>
    </w:p>
    <w:p w:rsidR="00DC1890" w:rsidRPr="00CD1EEB" w:rsidRDefault="00DC1890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–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 топливоснабжающих организаций, связанных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лизацией угля населению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A7" w:rsidRPr="00CD1EEB" w:rsidRDefault="00A22D05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413AA7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перевозке твёрдого топлива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автомобильным транспортом, из расчёта </w:t>
      </w:r>
      <w:r w:rsidR="0035457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среднерыночной</w:t>
      </w:r>
      <w:r w:rsidR="005859A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тонно-километр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</w:t>
      </w:r>
      <w:r w:rsidR="0041189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(Р):</w:t>
      </w:r>
    </w:p>
    <w:p w:rsidR="0041189B" w:rsidRPr="00CD1EEB" w:rsidRDefault="0041189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C418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1E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1189B" w:rsidRPr="00CD1EEB" w:rsidRDefault="0041189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(тн)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R – расстояние от</w:t>
      </w:r>
      <w:r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железнодорожных тупиков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реализации твё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топлива</w:t>
      </w:r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proofErr w:type="gramStart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="00127B3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189B" w:rsidRPr="00CD1EEB" w:rsidRDefault="0041189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Z –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D05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доставки 1 тонны твёрдого топлива на 1км автомобильным транспортом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</w:t>
      </w:r>
      <w:r w:rsidR="00A92E3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логистической организации</w:t>
      </w:r>
      <w:r w:rsidR="009F35A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</w:t>
      </w:r>
      <w:r w:rsidR="009F35A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F35A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тавку угля автомобильным транспортом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выше</w:t>
      </w:r>
      <w:r w:rsidR="00EF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руб. за т/км</w:t>
      </w:r>
      <w:r w:rsidR="008054E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244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753" w:rsidRPr="00E4798E" w:rsidRDefault="00F2075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реализацией угля населению, складов топлив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 организаций, осуществляющих прием вагонов с углем на желе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нодорожных путях, определяются по формуле (Н):</w:t>
      </w:r>
    </w:p>
    <w:p w:rsidR="00F20753" w:rsidRPr="00E4798E" w:rsidRDefault="00F20753" w:rsidP="00B427C8">
      <w:pPr>
        <w:tabs>
          <w:tab w:val="left" w:pos="2595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Н=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47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0753" w:rsidRPr="00E4798E" w:rsidRDefault="00F2075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V – объёма твёрдого топлива, реализуемого населению, (тн);</w:t>
      </w:r>
    </w:p>
    <w:p w:rsidR="00F20753" w:rsidRDefault="00F2075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удельные складские расходы топливоснабжающих организаций, св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с реализацией угля населению, (руб. на тн).</w:t>
      </w:r>
    </w:p>
    <w:p w:rsidR="00EB273B" w:rsidRPr="00CD1EEB" w:rsidRDefault="00B9764C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7BC1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не должен быть больше чем фактически докуме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 подтвержденные </w:t>
      </w:r>
      <w:r w:rsidR="005F1E0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</w:t>
      </w:r>
      <w:r w:rsidR="00EB273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должен быть больше размера средств, предусмотренных в решении о соответствующем бюджете.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4) В случае определения нескольких получателей субсидии, заявившихся на предоставление субсидии,</w:t>
      </w:r>
      <w:r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субсидии осуществляется по фо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муле: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Сi = C*(V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i/Vс), где: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Ci - размер субсидии i-тому получателю субсидии;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- общий объем субсидии, предусмотренный в бюджет </w:t>
      </w:r>
      <w:r w:rsidR="00B427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сельсовета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 т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кущем финансовом году, рублей;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i - размер субсидии по заявке i-того получателя субсидии, рублей;</w:t>
      </w:r>
    </w:p>
    <w:p w:rsidR="00483CC3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V</w:t>
      </w:r>
      <w:proofErr w:type="gramEnd"/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 - общий размер всех заявок получателей субсидии, рублей.</w:t>
      </w:r>
    </w:p>
    <w:p w:rsidR="007442B0" w:rsidRPr="00CD1EEB" w:rsidRDefault="00483CC3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о принятом </w:t>
      </w:r>
      <w:proofErr w:type="gramStart"/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субсидии 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правляет пр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42B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соглашения</w:t>
      </w:r>
      <w:r w:rsidR="00B9764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D34" w:rsidRPr="00CD1EEB" w:rsidRDefault="0009795C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231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олучатель субсидии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854203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пол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уведомления о принятом </w:t>
      </w:r>
      <w:proofErr w:type="gramStart"/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субсидии долж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титься в администрацию</w:t>
      </w:r>
      <w:r w:rsidR="009E5ADD" w:rsidRP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="00272FCB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для заключения соглашения.</w:t>
      </w:r>
    </w:p>
    <w:p w:rsidR="00272FCB" w:rsidRPr="00CD1EEB" w:rsidRDefault="00CD1EE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соглашении 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субсидии должны быть 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предус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мотр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72FC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ны: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целевое назначение 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 срок предоставления субсидии;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б)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предоставления субсидии, пред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усмотренные</w:t>
      </w:r>
      <w:r w:rsidR="0009795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подпунктами </w:t>
      </w:r>
      <w:r w:rsidR="0077576E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 и 3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права, обязанности и отв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етственность сторон соглашения;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г)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и порядок, в том числе сроки (периодичность) перечисления суб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сидии;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основания, пор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ядок и сроки возврата субсидии;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случаи возврата в текущем финансовом году получателем субсидии остатков субсидии, не использован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ных в отчетном финансовом году;</w:t>
      </w:r>
    </w:p>
    <w:p w:rsidR="00955C21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ж) </w:t>
      </w:r>
      <w:r w:rsidR="009C4182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результативности и (или)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расчёта</w:t>
      </w:r>
      <w:r w:rsidR="00CC0827"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показателей р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зультативности и право главного распорядителя, как получателя бюджетных средств устанавливать в соглашении конкретные показатели результативности на основании настоящего Порядка</w:t>
      </w: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1F17" w:rsidRPr="00CD1EEB" w:rsidRDefault="00955C21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з) </w:t>
      </w:r>
      <w:r w:rsidR="00621F1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срок действия соглашения, порядок его расторжения и изменения.</w:t>
      </w:r>
    </w:p>
    <w:p w:rsidR="009C4182" w:rsidRPr="00CD1EEB" w:rsidRDefault="0003438E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и) 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согласие получателей субсидий по договорам (соглашениям), закл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ченным в целях исполнения обязательств по договорам (соглашениям) о пр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доставлении субсидий на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</w:t>
      </w:r>
      <w:r w:rsidR="00DC24D6" w:rsidRPr="00CD1EEB">
        <w:rPr>
          <w:rFonts w:ascii="Times New Roman" w:hAnsi="Times New Roman" w:cs="Times New Roman"/>
          <w:sz w:val="28"/>
          <w:szCs w:val="28"/>
        </w:rPr>
        <w:t xml:space="preserve">фактически понесённых 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топлив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снабщающих организаций в части снабжения населения топливом по розни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C24D6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предельным максимальным ценам, установленным приказом департамента по тарифам Новосибирской области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83CC3" w:rsidRPr="00CD1EEB">
        <w:rPr>
          <w:rFonts w:ascii="Times New Roman" w:hAnsi="Times New Roman" w:cs="Times New Roman"/>
          <w:sz w:val="28"/>
          <w:szCs w:val="28"/>
        </w:rPr>
        <w:t>(за исключением государственных (мун</w:t>
      </w:r>
      <w:r w:rsidR="00483CC3" w:rsidRPr="00CD1EEB">
        <w:rPr>
          <w:rFonts w:ascii="Times New Roman" w:hAnsi="Times New Roman" w:cs="Times New Roman"/>
          <w:sz w:val="28"/>
          <w:szCs w:val="28"/>
        </w:rPr>
        <w:t>и</w:t>
      </w:r>
      <w:r w:rsidR="00483CC3" w:rsidRPr="00CD1EEB">
        <w:rPr>
          <w:rFonts w:ascii="Times New Roman" w:hAnsi="Times New Roman" w:cs="Times New Roman"/>
          <w:sz w:val="28"/>
          <w:szCs w:val="28"/>
        </w:rPr>
        <w:t xml:space="preserve">ципальных) унитарных предприятий, хозяйственных товариществ и обществ с участием публично-правовых образований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3CC3" w:rsidRPr="00CD1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83CC3" w:rsidRPr="00CD1EEB">
        <w:rPr>
          <w:rFonts w:ascii="Times New Roman" w:hAnsi="Times New Roman" w:cs="Times New Roman"/>
          <w:sz w:val="28"/>
          <w:szCs w:val="28"/>
        </w:rPr>
        <w:t xml:space="preserve"> уставных (складочных) </w:t>
      </w:r>
      <w:proofErr w:type="gramStart"/>
      <w:r w:rsidR="00483CC3" w:rsidRPr="00CD1EEB">
        <w:rPr>
          <w:rFonts w:ascii="Times New Roman" w:hAnsi="Times New Roman" w:cs="Times New Roman"/>
          <w:sz w:val="28"/>
          <w:szCs w:val="28"/>
        </w:rPr>
        <w:t>капит</w:t>
      </w:r>
      <w:r w:rsidR="00483CC3" w:rsidRPr="00CD1EEB">
        <w:rPr>
          <w:rFonts w:ascii="Times New Roman" w:hAnsi="Times New Roman" w:cs="Times New Roman"/>
          <w:sz w:val="28"/>
          <w:szCs w:val="28"/>
        </w:rPr>
        <w:t>а</w:t>
      </w:r>
      <w:r w:rsidR="00483CC3" w:rsidRPr="00CD1EEB">
        <w:rPr>
          <w:rFonts w:ascii="Times New Roman" w:hAnsi="Times New Roman" w:cs="Times New Roman"/>
          <w:sz w:val="28"/>
          <w:szCs w:val="28"/>
        </w:rPr>
        <w:t>лах, а также коммерческих организаций с участием таких товариществ и о</w:t>
      </w:r>
      <w:r w:rsidR="00483CC3" w:rsidRPr="00CD1EEB">
        <w:rPr>
          <w:rFonts w:ascii="Times New Roman" w:hAnsi="Times New Roman" w:cs="Times New Roman"/>
          <w:sz w:val="28"/>
          <w:szCs w:val="28"/>
        </w:rPr>
        <w:t>б</w:t>
      </w:r>
      <w:r w:rsidR="00483CC3" w:rsidRPr="00CD1EEB">
        <w:rPr>
          <w:rFonts w:ascii="Times New Roman" w:hAnsi="Times New Roman" w:cs="Times New Roman"/>
          <w:sz w:val="28"/>
          <w:szCs w:val="28"/>
        </w:rPr>
        <w:t>ществ в их уставных (складочных) капиталах)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на осуществление главным ра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порядителем (распорядителем) бюджетных средств, предоставившим субсидии, и органами государственного (муниципального) финансового контроля пров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3D28CA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рок соблюдения ими условий, целей и порядка предоставления субсидий.</w:t>
      </w:r>
      <w:proofErr w:type="gramEnd"/>
    </w:p>
    <w:p w:rsidR="00E06A10" w:rsidRPr="00CD1EEB" w:rsidRDefault="00CD1EE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8. 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результативности про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веряется главным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распорядит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елем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бюджетных 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на основании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предоставленных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кументов подтверждающие фактические произведённые продажи твёрдого т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плива населению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предоставляемых в соответствии с Соглашением о предо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CC082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тавлении субсидии</w:t>
      </w:r>
      <w:r w:rsidR="006D41E7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6D41E7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результативности 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определяется, как процентное соотношение количества обратившихся граждан в топливоснабжающую организацию для приобретения твёрдого топлива и количества граждан, получивших твердое т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D78AB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пливо</w:t>
      </w:r>
      <w:r w:rsidR="0045080C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D41E7" w:rsidRPr="00CD1EEB" w:rsidRDefault="00CD1EEB" w:rsidP="00B427C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9. 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выполнении всех требований, указанных в разделе </w:t>
      </w:r>
      <w:r w:rsidR="00483CC3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после заключения соглашения а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="00B427C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Новосибирской области перечисляет дене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ные средства</w:t>
      </w:r>
      <w:r w:rsidR="009B35FE" w:rsidRPr="00CD1EEB">
        <w:rPr>
          <w:rFonts w:ascii="Times New Roman" w:hAnsi="Times New Roman" w:cs="Times New Roman"/>
          <w:sz w:val="28"/>
          <w:szCs w:val="28"/>
        </w:rPr>
        <w:t xml:space="preserve"> </w:t>
      </w:r>
      <w:r w:rsidR="00B427C8">
        <w:rPr>
          <w:rFonts w:ascii="Times New Roman" w:hAnsi="Times New Roman" w:cs="Times New Roman"/>
          <w:sz w:val="28"/>
          <w:szCs w:val="28"/>
        </w:rPr>
        <w:t>в течение 10</w:t>
      </w:r>
      <w:r w:rsidR="00E1530F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расчетный счет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 субсидии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указанный в с</w:t>
      </w:r>
      <w:r w:rsidR="009B35FE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оглашении</w:t>
      </w:r>
      <w:r w:rsidR="00347201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59CA" w:rsidRPr="00CD1EEB" w:rsidRDefault="00CD1EEB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главным распорядителем бюджетных средств и органом финансового ко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в соответствии с Бюджетным кодексом Российской Федерации.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проверки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95C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пр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веряющим </w:t>
      </w:r>
      <w:r w:rsidR="00100102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первичных документов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 предоставлением субс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дии из бюджета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="00B427C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Нецелевое использование денежных средств, предоставленных в виде субсидий, влечет применение мер ответственности, предусмотренных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959CA" w:rsidRPr="00CD1EEB" w:rsidRDefault="00CD1EEB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</w:t>
      </w:r>
      <w:r w:rsidR="00E1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и (или) 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установленных при предоставлении субсидии, администрация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акт о н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3D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рушении</w:t>
      </w:r>
      <w:r w:rsidR="00E4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акт), в котором указываются выявленные нарушения и сроки их устранения.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устранения нарушений в сроки, указанные в акте, админис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рация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возврате в бюджет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тавляемой субсидии, оформляемое в виде распоряжения.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рабочих дней </w:t>
      </w:r>
      <w:proofErr w:type="gramStart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указанное распоряжение направляется получателю субсидии вместе с требованием о во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врате субсидии в бюджет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содержащим сумму, сроки, код бюдже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классификации РФ, по которому должен быть осуществлен возврат субс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дии, реквизиты банковского счета, на который должен быть перечислены сре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(далее – требование).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сумма, израсходованная с нарушением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ее предоставления,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взысканию в порядке, установленном з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</w:t>
      </w:r>
      <w:r w:rsidR="00DD7BA0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ельством Российской Федерации.</w:t>
      </w:r>
    </w:p>
    <w:p w:rsidR="002959CA" w:rsidRPr="00CD1EEB" w:rsidRDefault="00CD1EEB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перечисленные </w:t>
      </w:r>
      <w:r w:rsidR="00805D60" w:rsidRPr="00CD1EE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получателям субсидии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возврату в бюджет</w:t>
      </w:r>
      <w:r w:rsidR="00B427C8" w:rsidRP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бирской области 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59CA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финансового года.</w:t>
      </w:r>
    </w:p>
    <w:p w:rsidR="002959CA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FE3749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неиспользования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в полном объеме, в течение фина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года получатели субсидии возвращают неиспользованные средства су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сидии в бюджет </w:t>
      </w:r>
      <w:r w:rsidR="00B42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Петропавловского 2-го сельсовета Венгеровского</w:t>
      </w:r>
      <w:r w:rsidR="00B427C8"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восибирской области с указанием назначения платежа, в срок не позднее 25 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текущего года.</w:t>
      </w:r>
    </w:p>
    <w:p w:rsidR="005C08B2" w:rsidRPr="00CD1EEB" w:rsidRDefault="002959CA" w:rsidP="00B42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получателя субсидии в добровольном порядке возместить д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1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нежные средства, взыскание производится в судебном порядке в соответствии с законодательством Российской Федерации.</w:t>
      </w:r>
    </w:p>
    <w:sectPr w:rsidR="005C08B2" w:rsidRPr="00CD1EEB" w:rsidSect="00B427C8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C7" w:rsidRDefault="009F0EC7" w:rsidP="00DD7BA0">
      <w:pPr>
        <w:spacing w:after="0" w:line="240" w:lineRule="auto"/>
      </w:pPr>
      <w:r>
        <w:separator/>
      </w:r>
    </w:p>
  </w:endnote>
  <w:endnote w:type="continuationSeparator" w:id="0">
    <w:p w:rsidR="009F0EC7" w:rsidRDefault="009F0EC7" w:rsidP="00D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7C8" w:rsidRDefault="00B427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C7" w:rsidRDefault="009F0EC7" w:rsidP="00DD7BA0">
      <w:pPr>
        <w:spacing w:after="0" w:line="240" w:lineRule="auto"/>
      </w:pPr>
      <w:r>
        <w:separator/>
      </w:r>
    </w:p>
  </w:footnote>
  <w:footnote w:type="continuationSeparator" w:id="0">
    <w:p w:rsidR="009F0EC7" w:rsidRDefault="009F0EC7" w:rsidP="00D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1DD"/>
    <w:multiLevelType w:val="hybridMultilevel"/>
    <w:tmpl w:val="44CEDDE2"/>
    <w:lvl w:ilvl="0" w:tplc="B3986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E2819"/>
    <w:multiLevelType w:val="hybridMultilevel"/>
    <w:tmpl w:val="BE2E6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2F55"/>
    <w:multiLevelType w:val="hybridMultilevel"/>
    <w:tmpl w:val="D0F4A78A"/>
    <w:lvl w:ilvl="0" w:tplc="E426245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5510DC"/>
    <w:multiLevelType w:val="hybridMultilevel"/>
    <w:tmpl w:val="42AC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3E1C"/>
    <w:multiLevelType w:val="hybridMultilevel"/>
    <w:tmpl w:val="DC124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4E43"/>
    <w:multiLevelType w:val="hybridMultilevel"/>
    <w:tmpl w:val="F2F64E4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>
    <w:nsid w:val="4B040E9B"/>
    <w:multiLevelType w:val="multilevel"/>
    <w:tmpl w:val="03C620D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767FF8"/>
    <w:multiLevelType w:val="multilevel"/>
    <w:tmpl w:val="463A723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1655279"/>
    <w:multiLevelType w:val="hybridMultilevel"/>
    <w:tmpl w:val="62444FD4"/>
    <w:lvl w:ilvl="0" w:tplc="CCF2EA8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E7E7E"/>
    <w:multiLevelType w:val="hybridMultilevel"/>
    <w:tmpl w:val="47003524"/>
    <w:lvl w:ilvl="0" w:tplc="1AE6689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971059"/>
    <w:multiLevelType w:val="hybridMultilevel"/>
    <w:tmpl w:val="42AC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86A25"/>
    <w:multiLevelType w:val="hybridMultilevel"/>
    <w:tmpl w:val="808C0D9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703FE"/>
    <w:multiLevelType w:val="hybridMultilevel"/>
    <w:tmpl w:val="C1C43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73FD8"/>
    <w:multiLevelType w:val="hybridMultilevel"/>
    <w:tmpl w:val="C076F106"/>
    <w:lvl w:ilvl="0" w:tplc="EE8AB8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992"/>
    <w:rsid w:val="0003438E"/>
    <w:rsid w:val="00053CC8"/>
    <w:rsid w:val="000674D2"/>
    <w:rsid w:val="00092C7F"/>
    <w:rsid w:val="000939F1"/>
    <w:rsid w:val="0009795C"/>
    <w:rsid w:val="000B0E73"/>
    <w:rsid w:val="000D69E8"/>
    <w:rsid w:val="000E063F"/>
    <w:rsid w:val="000E1A7B"/>
    <w:rsid w:val="00100102"/>
    <w:rsid w:val="00106AAC"/>
    <w:rsid w:val="00127B3A"/>
    <w:rsid w:val="0013099D"/>
    <w:rsid w:val="00137C0E"/>
    <w:rsid w:val="00182727"/>
    <w:rsid w:val="001E481C"/>
    <w:rsid w:val="0021770E"/>
    <w:rsid w:val="00272FCB"/>
    <w:rsid w:val="002959CA"/>
    <w:rsid w:val="00297557"/>
    <w:rsid w:val="002D6001"/>
    <w:rsid w:val="002D7C4C"/>
    <w:rsid w:val="0032103B"/>
    <w:rsid w:val="00345BCA"/>
    <w:rsid w:val="00347201"/>
    <w:rsid w:val="0035457A"/>
    <w:rsid w:val="003733F4"/>
    <w:rsid w:val="00377DC5"/>
    <w:rsid w:val="00393D5F"/>
    <w:rsid w:val="003A5652"/>
    <w:rsid w:val="003D28CA"/>
    <w:rsid w:val="003F5376"/>
    <w:rsid w:val="0040454B"/>
    <w:rsid w:val="004066E4"/>
    <w:rsid w:val="0041189B"/>
    <w:rsid w:val="00413AA7"/>
    <w:rsid w:val="00432A1C"/>
    <w:rsid w:val="0045080C"/>
    <w:rsid w:val="00463445"/>
    <w:rsid w:val="004662D4"/>
    <w:rsid w:val="00483CC3"/>
    <w:rsid w:val="00484C19"/>
    <w:rsid w:val="004C5DA2"/>
    <w:rsid w:val="004F21B2"/>
    <w:rsid w:val="00517244"/>
    <w:rsid w:val="00520DFE"/>
    <w:rsid w:val="00566C7D"/>
    <w:rsid w:val="0058178C"/>
    <w:rsid w:val="00583E24"/>
    <w:rsid w:val="005859AC"/>
    <w:rsid w:val="005A3045"/>
    <w:rsid w:val="005B17B8"/>
    <w:rsid w:val="005C08B2"/>
    <w:rsid w:val="005D4067"/>
    <w:rsid w:val="005F1CAA"/>
    <w:rsid w:val="005F1E00"/>
    <w:rsid w:val="005F5870"/>
    <w:rsid w:val="005F5F73"/>
    <w:rsid w:val="00602753"/>
    <w:rsid w:val="00611F98"/>
    <w:rsid w:val="00621F17"/>
    <w:rsid w:val="006314D2"/>
    <w:rsid w:val="0065654B"/>
    <w:rsid w:val="006C0633"/>
    <w:rsid w:val="006D41E7"/>
    <w:rsid w:val="006F3E36"/>
    <w:rsid w:val="006F619A"/>
    <w:rsid w:val="00714261"/>
    <w:rsid w:val="007442B0"/>
    <w:rsid w:val="007458A0"/>
    <w:rsid w:val="007478D0"/>
    <w:rsid w:val="0077576E"/>
    <w:rsid w:val="0078551B"/>
    <w:rsid w:val="007A24B6"/>
    <w:rsid w:val="007B0380"/>
    <w:rsid w:val="007C2BC3"/>
    <w:rsid w:val="007D42CE"/>
    <w:rsid w:val="007E593E"/>
    <w:rsid w:val="007E75CE"/>
    <w:rsid w:val="008054E8"/>
    <w:rsid w:val="00805D60"/>
    <w:rsid w:val="00824931"/>
    <w:rsid w:val="00833914"/>
    <w:rsid w:val="00854203"/>
    <w:rsid w:val="008758A8"/>
    <w:rsid w:val="008A6C97"/>
    <w:rsid w:val="008B6EB8"/>
    <w:rsid w:val="008C5D21"/>
    <w:rsid w:val="008D32E7"/>
    <w:rsid w:val="008D5AC6"/>
    <w:rsid w:val="008E2E3F"/>
    <w:rsid w:val="00900A4B"/>
    <w:rsid w:val="00906D81"/>
    <w:rsid w:val="00955C21"/>
    <w:rsid w:val="00963DC1"/>
    <w:rsid w:val="009840F7"/>
    <w:rsid w:val="009A4B08"/>
    <w:rsid w:val="009B35FE"/>
    <w:rsid w:val="009C4182"/>
    <w:rsid w:val="009E5ADD"/>
    <w:rsid w:val="009F0EC7"/>
    <w:rsid w:val="009F2643"/>
    <w:rsid w:val="009F35A6"/>
    <w:rsid w:val="00A22D05"/>
    <w:rsid w:val="00A247F4"/>
    <w:rsid w:val="00A424AB"/>
    <w:rsid w:val="00A731A9"/>
    <w:rsid w:val="00A73D34"/>
    <w:rsid w:val="00A7744C"/>
    <w:rsid w:val="00A92E31"/>
    <w:rsid w:val="00A96525"/>
    <w:rsid w:val="00AA31CC"/>
    <w:rsid w:val="00AB3EC0"/>
    <w:rsid w:val="00AE44B1"/>
    <w:rsid w:val="00AE6899"/>
    <w:rsid w:val="00AF307F"/>
    <w:rsid w:val="00B135AB"/>
    <w:rsid w:val="00B427C8"/>
    <w:rsid w:val="00B74838"/>
    <w:rsid w:val="00B938D2"/>
    <w:rsid w:val="00B9764C"/>
    <w:rsid w:val="00BC564F"/>
    <w:rsid w:val="00BD78AB"/>
    <w:rsid w:val="00BE7B7A"/>
    <w:rsid w:val="00C1514E"/>
    <w:rsid w:val="00C43CFC"/>
    <w:rsid w:val="00C72F04"/>
    <w:rsid w:val="00C830AB"/>
    <w:rsid w:val="00CA5806"/>
    <w:rsid w:val="00CC0827"/>
    <w:rsid w:val="00CD1EEB"/>
    <w:rsid w:val="00CD5C28"/>
    <w:rsid w:val="00CF1992"/>
    <w:rsid w:val="00D12CC1"/>
    <w:rsid w:val="00D22313"/>
    <w:rsid w:val="00D30DC6"/>
    <w:rsid w:val="00DA115A"/>
    <w:rsid w:val="00DC1890"/>
    <w:rsid w:val="00DC24D6"/>
    <w:rsid w:val="00DD7BA0"/>
    <w:rsid w:val="00E0607B"/>
    <w:rsid w:val="00E06A10"/>
    <w:rsid w:val="00E11051"/>
    <w:rsid w:val="00E1530F"/>
    <w:rsid w:val="00E21FC4"/>
    <w:rsid w:val="00E356E7"/>
    <w:rsid w:val="00E4798E"/>
    <w:rsid w:val="00E54776"/>
    <w:rsid w:val="00E82949"/>
    <w:rsid w:val="00EA2722"/>
    <w:rsid w:val="00EB273B"/>
    <w:rsid w:val="00ED6FD0"/>
    <w:rsid w:val="00EE310B"/>
    <w:rsid w:val="00EF6259"/>
    <w:rsid w:val="00EF7BC1"/>
    <w:rsid w:val="00F04AFE"/>
    <w:rsid w:val="00F20753"/>
    <w:rsid w:val="00F31705"/>
    <w:rsid w:val="00F42C38"/>
    <w:rsid w:val="00F54AAC"/>
    <w:rsid w:val="00F604B4"/>
    <w:rsid w:val="00FE3749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4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2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7BA0"/>
  </w:style>
  <w:style w:type="paragraph" w:styleId="a8">
    <w:name w:val="footer"/>
    <w:basedOn w:val="a"/>
    <w:link w:val="a9"/>
    <w:uiPriority w:val="99"/>
    <w:unhideWhenUsed/>
    <w:rsid w:val="00DD7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144F9-B9E6-4FC6-B513-1BC09A2E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Светлана Васильевна</dc:creator>
  <cp:lastModifiedBy>User</cp:lastModifiedBy>
  <cp:revision>2</cp:revision>
  <cp:lastPrinted>2019-09-12T11:43:00Z</cp:lastPrinted>
  <dcterms:created xsi:type="dcterms:W3CDTF">2019-12-13T04:44:00Z</dcterms:created>
  <dcterms:modified xsi:type="dcterms:W3CDTF">2019-12-13T04:44:00Z</dcterms:modified>
</cp:coreProperties>
</file>