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E0F62" w14:textId="38EB8908"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>ссмотренных в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="00E86D7A">
        <w:rPr>
          <w:rFonts w:ascii="Times New Roman" w:hAnsi="Times New Roman"/>
          <w:b/>
          <w:sz w:val="28"/>
          <w:szCs w:val="28"/>
        </w:rPr>
        <w:t>марте</w:t>
      </w:r>
      <w:r w:rsidR="00102850">
        <w:rPr>
          <w:rFonts w:ascii="Times New Roman" w:hAnsi="Times New Roman"/>
          <w:b/>
          <w:sz w:val="28"/>
          <w:szCs w:val="28"/>
        </w:rPr>
        <w:t xml:space="preserve"> 202</w:t>
      </w:r>
      <w:r w:rsidR="00783125">
        <w:rPr>
          <w:rFonts w:ascii="Times New Roman" w:hAnsi="Times New Roman"/>
          <w:b/>
          <w:sz w:val="28"/>
          <w:szCs w:val="28"/>
        </w:rPr>
        <w:t>3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 xml:space="preserve">года обращений граждан, организаций и общественных объединений, адресованных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14:paraId="50E1182A" w14:textId="77777777"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68DCF2" w14:textId="77777777" w:rsidR="00F026E1" w:rsidRPr="00F026E1" w:rsidRDefault="00F026E1" w:rsidP="001F6650">
      <w:pPr>
        <w:ind w:left="0"/>
        <w:jc w:val="both"/>
        <w:rPr>
          <w:rFonts w:ascii="Times New Roman" w:hAnsi="Times New Roman"/>
          <w:sz w:val="28"/>
          <w:szCs w:val="28"/>
        </w:rPr>
      </w:pPr>
    </w:p>
    <w:p w14:paraId="5FF11A03" w14:textId="77777777"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14:paraId="3F7FC6B9" w14:textId="77777777"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E1F37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14:paraId="23F774AF" w14:textId="77777777"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14:paraId="6744305E" w14:textId="77777777"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007B56" w14:textId="5807CD81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E86D7A">
        <w:rPr>
          <w:rFonts w:ascii="Times New Roman" w:hAnsi="Times New Roman"/>
          <w:sz w:val="28"/>
          <w:szCs w:val="28"/>
        </w:rPr>
        <w:t>марте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783125">
        <w:rPr>
          <w:rFonts w:ascii="Times New Roman" w:hAnsi="Times New Roman"/>
          <w:sz w:val="28"/>
          <w:szCs w:val="28"/>
        </w:rPr>
        <w:t>3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5105EE">
        <w:rPr>
          <w:rFonts w:ascii="Times New Roman" w:hAnsi="Times New Roman"/>
          <w:sz w:val="28"/>
          <w:szCs w:val="28"/>
        </w:rPr>
        <w:t>е</w:t>
      </w:r>
      <w:r w:rsidR="00E86D7A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86D7A">
        <w:rPr>
          <w:rFonts w:ascii="Times New Roman" w:hAnsi="Times New Roman"/>
          <w:i/>
          <w:iCs/>
          <w:sz w:val="28"/>
          <w:szCs w:val="28"/>
        </w:rPr>
        <w:t>феврал</w:t>
      </w:r>
      <w:r w:rsidR="00C406CF">
        <w:rPr>
          <w:rFonts w:ascii="Times New Roman" w:hAnsi="Times New Roman"/>
          <w:i/>
          <w:iCs/>
          <w:sz w:val="28"/>
          <w:szCs w:val="28"/>
        </w:rPr>
        <w:t>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BE1F37">
        <w:rPr>
          <w:rFonts w:ascii="Times New Roman" w:hAnsi="Times New Roman"/>
          <w:i/>
          <w:iCs/>
          <w:sz w:val="28"/>
          <w:szCs w:val="28"/>
        </w:rPr>
        <w:t>3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86D7A">
        <w:rPr>
          <w:rFonts w:ascii="Times New Roman" w:hAnsi="Times New Roman"/>
          <w:i/>
          <w:iCs/>
          <w:sz w:val="28"/>
          <w:szCs w:val="28"/>
        </w:rPr>
        <w:t>марте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783125">
        <w:rPr>
          <w:rFonts w:ascii="Times New Roman" w:hAnsi="Times New Roman"/>
          <w:i/>
          <w:iCs/>
          <w:sz w:val="28"/>
          <w:szCs w:val="28"/>
        </w:rPr>
        <w:t>2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E86D7A">
        <w:rPr>
          <w:rFonts w:ascii="Times New Roman" w:hAnsi="Times New Roman"/>
          <w:i/>
          <w:iCs/>
          <w:sz w:val="28"/>
          <w:szCs w:val="28"/>
        </w:rPr>
        <w:t>0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14:paraId="33886F61" w14:textId="0FF8D4C9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BE1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86D7A">
        <w:rPr>
          <w:rFonts w:ascii="Times New Roman" w:hAnsi="Times New Roman"/>
          <w:i/>
          <w:iCs/>
          <w:sz w:val="28"/>
          <w:szCs w:val="28"/>
        </w:rPr>
        <w:t>феврал</w:t>
      </w:r>
      <w:r w:rsidR="00C406CF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BE1F37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86D7A">
        <w:rPr>
          <w:rFonts w:ascii="Times New Roman" w:hAnsi="Times New Roman"/>
          <w:i/>
          <w:iCs/>
          <w:sz w:val="28"/>
          <w:szCs w:val="28"/>
        </w:rPr>
        <w:t>март</w:t>
      </w:r>
      <w:r w:rsidR="001C762B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14:paraId="1425AD9D" w14:textId="547F3F87"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BE1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86D7A">
        <w:rPr>
          <w:rFonts w:ascii="Times New Roman" w:hAnsi="Times New Roman"/>
          <w:i/>
          <w:iCs/>
          <w:sz w:val="28"/>
          <w:szCs w:val="28"/>
        </w:rPr>
        <w:t>феврал</w:t>
      </w:r>
      <w:r w:rsidR="00BE1F37">
        <w:rPr>
          <w:rFonts w:ascii="Times New Roman" w:hAnsi="Times New Roman"/>
          <w:i/>
          <w:iCs/>
          <w:sz w:val="28"/>
          <w:szCs w:val="28"/>
        </w:rPr>
        <w:t>е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86D7A">
        <w:rPr>
          <w:rFonts w:ascii="Times New Roman" w:hAnsi="Times New Roman"/>
          <w:i/>
          <w:iCs/>
          <w:sz w:val="28"/>
          <w:szCs w:val="28"/>
        </w:rPr>
        <w:t>март</w:t>
      </w:r>
      <w:r w:rsidR="00BE1F37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BE1F37" w:rsidRPr="00BE1F37">
        <w:rPr>
          <w:rFonts w:ascii="Times New Roman" w:hAnsi="Times New Roman"/>
          <w:b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14:paraId="04821D8E" w14:textId="10970ECF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BE1F37">
        <w:rPr>
          <w:rFonts w:ascii="Times New Roman" w:hAnsi="Times New Roman"/>
          <w:sz w:val="28"/>
          <w:szCs w:val="28"/>
        </w:rPr>
        <w:t>-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="00BE1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86D7A">
        <w:rPr>
          <w:rFonts w:ascii="Times New Roman" w:hAnsi="Times New Roman"/>
          <w:i/>
          <w:iCs/>
          <w:sz w:val="28"/>
          <w:szCs w:val="28"/>
        </w:rPr>
        <w:t>феврал</w:t>
      </w:r>
      <w:r w:rsidR="00BE1F37">
        <w:rPr>
          <w:rFonts w:ascii="Times New Roman" w:hAnsi="Times New Roman"/>
          <w:i/>
          <w:iCs/>
          <w:sz w:val="28"/>
          <w:szCs w:val="28"/>
        </w:rPr>
        <w:t>е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86D7A">
        <w:rPr>
          <w:rFonts w:ascii="Times New Roman" w:hAnsi="Times New Roman"/>
          <w:i/>
          <w:iCs/>
          <w:sz w:val="28"/>
          <w:szCs w:val="28"/>
        </w:rPr>
        <w:t>март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E86D7A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14:paraId="0EB488EF" w14:textId="77777777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14:paraId="3EF60314" w14:textId="29CFA8DB"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E86D7A">
        <w:rPr>
          <w:rFonts w:ascii="Times New Roman" w:hAnsi="Times New Roman"/>
          <w:sz w:val="28"/>
          <w:szCs w:val="28"/>
        </w:rPr>
        <w:t>феврал</w:t>
      </w:r>
      <w:r w:rsidR="00BE1F37">
        <w:rPr>
          <w:rFonts w:ascii="Times New Roman" w:hAnsi="Times New Roman"/>
          <w:sz w:val="28"/>
          <w:szCs w:val="28"/>
        </w:rPr>
        <w:t>ем 2023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изменилось</w:t>
      </w:r>
      <w:r w:rsidR="00846F3C">
        <w:rPr>
          <w:rFonts w:ascii="Times New Roman" w:hAnsi="Times New Roman"/>
          <w:sz w:val="28"/>
          <w:szCs w:val="28"/>
        </w:rPr>
        <w:t>, по сравнению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E86D7A">
        <w:rPr>
          <w:rFonts w:ascii="Times New Roman" w:hAnsi="Times New Roman"/>
          <w:sz w:val="28"/>
          <w:szCs w:val="28"/>
        </w:rPr>
        <w:t>марто</w:t>
      </w:r>
      <w:r w:rsidR="00BE1F37">
        <w:rPr>
          <w:rFonts w:ascii="Times New Roman" w:hAnsi="Times New Roman"/>
          <w:sz w:val="28"/>
          <w:szCs w:val="28"/>
        </w:rPr>
        <w:t xml:space="preserve">м </w:t>
      </w:r>
      <w:r w:rsidR="00102850">
        <w:rPr>
          <w:rFonts w:ascii="Times New Roman" w:hAnsi="Times New Roman"/>
          <w:sz w:val="28"/>
          <w:szCs w:val="28"/>
        </w:rPr>
        <w:t>202</w:t>
      </w:r>
      <w:r w:rsidR="001C762B">
        <w:rPr>
          <w:rFonts w:ascii="Times New Roman" w:hAnsi="Times New Roman"/>
          <w:sz w:val="28"/>
          <w:szCs w:val="28"/>
        </w:rPr>
        <w:t>2</w:t>
      </w:r>
      <w:r w:rsidR="00DC59D8">
        <w:rPr>
          <w:rFonts w:ascii="Times New Roman" w:hAnsi="Times New Roman"/>
          <w:sz w:val="28"/>
          <w:szCs w:val="28"/>
        </w:rPr>
        <w:t>, общее количество обращени</w:t>
      </w:r>
      <w:r w:rsidR="00C406CF">
        <w:rPr>
          <w:rFonts w:ascii="Times New Roman" w:hAnsi="Times New Roman"/>
          <w:sz w:val="28"/>
          <w:szCs w:val="28"/>
        </w:rPr>
        <w:t xml:space="preserve">й </w:t>
      </w:r>
      <w:r w:rsidR="004D4E12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14:paraId="7EE0F053" w14:textId="77777777"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70AD18" w14:textId="77777777"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14:paraId="7BAD3ED1" w14:textId="77777777"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14:paraId="404FD49B" w14:textId="78D3206A"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март</w:t>
      </w:r>
      <w:r w:rsidR="00BE1F37">
        <w:rPr>
          <w:rFonts w:ascii="Times New Roman" w:hAnsi="Times New Roman"/>
          <w:sz w:val="28"/>
          <w:szCs w:val="28"/>
        </w:rPr>
        <w:t xml:space="preserve">е </w:t>
      </w:r>
      <w:r w:rsidR="008C6149">
        <w:rPr>
          <w:rFonts w:ascii="Times New Roman" w:hAnsi="Times New Roman"/>
          <w:sz w:val="28"/>
          <w:szCs w:val="28"/>
        </w:rPr>
        <w:t>202</w:t>
      </w:r>
      <w:r w:rsidR="001C762B">
        <w:rPr>
          <w:rFonts w:ascii="Times New Roman" w:hAnsi="Times New Roman"/>
          <w:sz w:val="28"/>
          <w:szCs w:val="28"/>
        </w:rPr>
        <w:t>3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обращений</w:t>
      </w:r>
      <w:r w:rsidR="00E86D7A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D4E12">
        <w:rPr>
          <w:rFonts w:ascii="Times New Roman" w:hAnsi="Times New Roman"/>
          <w:i/>
          <w:iCs/>
          <w:sz w:val="28"/>
          <w:szCs w:val="28"/>
        </w:rPr>
        <w:t>феврал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4D4E12">
        <w:rPr>
          <w:rFonts w:ascii="Times New Roman" w:hAnsi="Times New Roman"/>
          <w:i/>
          <w:iCs/>
          <w:sz w:val="28"/>
          <w:szCs w:val="28"/>
        </w:rPr>
        <w:t>март</w:t>
      </w:r>
      <w:r w:rsidR="003D0A65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3C7045">
        <w:rPr>
          <w:rFonts w:ascii="Times New Roman" w:hAnsi="Times New Roman"/>
          <w:i/>
          <w:iCs/>
          <w:sz w:val="28"/>
          <w:szCs w:val="28"/>
        </w:rPr>
        <w:t>202</w:t>
      </w:r>
      <w:r w:rsidR="003D0A65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14:paraId="519C21BD" w14:textId="77777777"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тематическому разделу:</w:t>
      </w:r>
    </w:p>
    <w:p w14:paraId="6DC72AEC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14:paraId="0CC682B8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14:paraId="36917E5F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14:paraId="06A9DED4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14:paraId="3DD6161A" w14:textId="77777777"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14:paraId="591AA7EE" w14:textId="77777777"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6EA9300C" w14:textId="77777777"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14:paraId="6BA52D59" w14:textId="77777777"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</w:t>
      </w:r>
      <w:r w:rsidR="00BE1F37">
        <w:rPr>
          <w:rFonts w:ascii="Times New Roman" w:hAnsi="Times New Roman"/>
          <w:sz w:val="28"/>
          <w:szCs w:val="28"/>
        </w:rPr>
        <w:t xml:space="preserve">и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14:paraId="3AC9AC3D" w14:textId="77777777"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14:paraId="65E17234" w14:textId="77777777"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14E73120" w14:textId="77777777"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4545240" w14:textId="7EC56E92"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февралем</w:t>
      </w:r>
      <w:r w:rsidR="00BE1F37">
        <w:rPr>
          <w:rFonts w:ascii="Times New Roman" w:hAnsi="Times New Roman"/>
          <w:sz w:val="28"/>
          <w:szCs w:val="28"/>
        </w:rPr>
        <w:t xml:space="preserve"> 2023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мартом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8E0ABF">
        <w:rPr>
          <w:rFonts w:ascii="Times New Roman" w:hAnsi="Times New Roman"/>
          <w:sz w:val="28"/>
          <w:szCs w:val="28"/>
        </w:rPr>
        <w:t>202</w:t>
      </w:r>
      <w:r w:rsidR="00BE1F3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4524D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14:paraId="31E40883" w14:textId="77777777"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14276A53" w14:textId="77777777"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14:paraId="4726B8BC" w14:textId="77777777"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</w:p>
    <w:p w14:paraId="3389E22F" w14:textId="77777777"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14:paraId="4BB6EF67" w14:textId="77777777"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40B2373" w14:textId="798750F0" w:rsidR="00032F0A" w:rsidRDefault="0041342B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 </w:t>
      </w:r>
      <w:r w:rsidR="004D4E12">
        <w:rPr>
          <w:rFonts w:ascii="Times New Roman" w:hAnsi="Times New Roman"/>
          <w:sz w:val="28"/>
          <w:szCs w:val="28"/>
        </w:rPr>
        <w:t>марте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4D4E12">
        <w:rPr>
          <w:rFonts w:ascii="Times New Roman" w:hAnsi="Times New Roman"/>
          <w:i/>
          <w:iCs/>
          <w:sz w:val="28"/>
          <w:szCs w:val="28"/>
        </w:rPr>
        <w:t>феврале</w:t>
      </w:r>
      <w:r w:rsidR="003E456E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4D4E12">
        <w:rPr>
          <w:rFonts w:ascii="Times New Roman" w:hAnsi="Times New Roman"/>
          <w:i/>
          <w:iCs/>
          <w:sz w:val="28"/>
          <w:szCs w:val="28"/>
        </w:rPr>
        <w:t>март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6B7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14:paraId="7A5BD53B" w14:textId="77777777"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0102C33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14:paraId="777C6C6D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14:paraId="7B5891DF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14:paraId="0FE11705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14:paraId="493CC9CC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14:paraId="3C166CAE" w14:textId="77777777"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14:paraId="43541352" w14:textId="77777777"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B760EE7" w14:textId="5AD94FD8" w:rsidR="00813949" w:rsidRPr="00F026E1" w:rsidRDefault="00E1458C" w:rsidP="00536B7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февралем</w:t>
      </w:r>
      <w:r w:rsidR="003E456E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и </w:t>
      </w:r>
      <w:r w:rsidR="004D4E12">
        <w:rPr>
          <w:rFonts w:ascii="Times New Roman" w:hAnsi="Times New Roman"/>
          <w:sz w:val="28"/>
          <w:szCs w:val="28"/>
        </w:rPr>
        <w:t>марто</w:t>
      </w:r>
      <w:r w:rsidR="003E456E">
        <w:rPr>
          <w:rFonts w:ascii="Times New Roman" w:hAnsi="Times New Roman"/>
          <w:sz w:val="28"/>
          <w:szCs w:val="28"/>
        </w:rPr>
        <w:t>м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количество обращений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14:paraId="4B266CCA" w14:textId="77777777"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28560E" w14:textId="77777777"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14:paraId="527A144D" w14:textId="77777777"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14:paraId="3069B72C" w14:textId="77777777"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14:paraId="62A4EDB9" w14:textId="77777777" w:rsidR="00673DDF" w:rsidRPr="00F026E1" w:rsidRDefault="00673DDF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6C40AAC5" w14:textId="4A420AE5"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марте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3E456E">
        <w:rPr>
          <w:rFonts w:ascii="Times New Roman" w:hAnsi="Times New Roman"/>
          <w:sz w:val="28"/>
          <w:szCs w:val="28"/>
        </w:rPr>
        <w:t xml:space="preserve">й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D4E12">
        <w:rPr>
          <w:rFonts w:ascii="Times New Roman" w:hAnsi="Times New Roman"/>
          <w:i/>
          <w:iCs/>
          <w:sz w:val="28"/>
          <w:szCs w:val="28"/>
        </w:rPr>
        <w:t>феврале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E456E">
        <w:rPr>
          <w:rFonts w:ascii="Times New Roman" w:hAnsi="Times New Roman"/>
          <w:i/>
          <w:iCs/>
          <w:sz w:val="28"/>
          <w:szCs w:val="28"/>
        </w:rPr>
        <w:t>3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4D4E12">
        <w:rPr>
          <w:rFonts w:ascii="Times New Roman" w:hAnsi="Times New Roman"/>
          <w:i/>
          <w:iCs/>
          <w:sz w:val="28"/>
          <w:szCs w:val="28"/>
        </w:rPr>
        <w:t>март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6B7B">
        <w:rPr>
          <w:rFonts w:ascii="Times New Roman" w:hAnsi="Times New Roman"/>
          <w:i/>
          <w:iCs/>
          <w:sz w:val="28"/>
          <w:szCs w:val="28"/>
        </w:rPr>
        <w:t>2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4D4E12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14:paraId="07E43C3C" w14:textId="77777777"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9E7763A" w14:textId="5F4CB94C"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феврал</w:t>
      </w:r>
      <w:r w:rsidR="00536B7B">
        <w:rPr>
          <w:rFonts w:ascii="Times New Roman" w:hAnsi="Times New Roman"/>
          <w:sz w:val="28"/>
          <w:szCs w:val="28"/>
        </w:rPr>
        <w:t xml:space="preserve">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E45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 xml:space="preserve">количество обращений по справочному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по сравнению с </w:t>
      </w:r>
      <w:r w:rsidR="004D4E12">
        <w:rPr>
          <w:rFonts w:ascii="Times New Roman" w:hAnsi="Times New Roman"/>
          <w:sz w:val="28"/>
          <w:szCs w:val="28"/>
        </w:rPr>
        <w:t>марто</w:t>
      </w:r>
      <w:r w:rsidR="003E456E">
        <w:rPr>
          <w:rFonts w:ascii="Times New Roman" w:hAnsi="Times New Roman"/>
          <w:sz w:val="28"/>
          <w:szCs w:val="28"/>
        </w:rPr>
        <w:t xml:space="preserve">м </w:t>
      </w:r>
      <w:r w:rsidR="00102850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2</w:t>
      </w:r>
      <w:r w:rsidR="00102850">
        <w:rPr>
          <w:rFonts w:ascii="Times New Roman" w:hAnsi="Times New Roman"/>
          <w:sz w:val="28"/>
          <w:szCs w:val="28"/>
        </w:rPr>
        <w:t xml:space="preserve">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количество обращений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3E456E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не изменилось</w:t>
      </w:r>
      <w:r w:rsidR="00536B7B">
        <w:rPr>
          <w:rFonts w:ascii="Times New Roman" w:hAnsi="Times New Roman"/>
          <w:sz w:val="28"/>
          <w:szCs w:val="28"/>
        </w:rPr>
        <w:t>.</w:t>
      </w:r>
    </w:p>
    <w:p w14:paraId="1FAF8443" w14:textId="77777777"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2B71B51D" w14:textId="77777777"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443DEAE8" w14:textId="1AE88A96" w:rsidR="00E651B3" w:rsidRPr="00F026E1" w:rsidRDefault="003E456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</w:t>
      </w:r>
      <w:r w:rsidR="007D402D"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D4E12">
        <w:rPr>
          <w:rFonts w:ascii="Times New Roman" w:hAnsi="Times New Roman"/>
          <w:b/>
          <w:sz w:val="28"/>
          <w:szCs w:val="28"/>
        </w:rPr>
        <w:t>март</w:t>
      </w:r>
      <w:r w:rsidR="00536B7B">
        <w:rPr>
          <w:rFonts w:ascii="Times New Roman" w:hAnsi="Times New Roman"/>
          <w:b/>
          <w:sz w:val="28"/>
          <w:szCs w:val="28"/>
        </w:rPr>
        <w:t xml:space="preserve">е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536B7B">
        <w:rPr>
          <w:rFonts w:ascii="Times New Roman" w:hAnsi="Times New Roman"/>
          <w:b/>
          <w:sz w:val="28"/>
          <w:szCs w:val="28"/>
        </w:rPr>
        <w:t>3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14:paraId="1669AA2A" w14:textId="77777777"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6EB1C59A" w14:textId="77777777"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14:paraId="34F69590" w14:textId="77777777" w:rsidR="00673DDF" w:rsidRPr="00F026E1" w:rsidRDefault="00673DDF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2D48F73" w14:textId="48338D7E" w:rsidR="002046FE" w:rsidRPr="00F026E1" w:rsidRDefault="0041342B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4D4E12">
        <w:rPr>
          <w:rFonts w:ascii="Times New Roman" w:hAnsi="Times New Roman"/>
          <w:sz w:val="28"/>
          <w:szCs w:val="28"/>
        </w:rPr>
        <w:t>марте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="002046FE"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14:paraId="5F901C52" w14:textId="77777777" w:rsidR="00673DDF" w:rsidRPr="00F026E1" w:rsidRDefault="00673DDF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9B6535" w14:textId="77777777"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Организация работы в администрации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и всестор</w:t>
      </w:r>
      <w:r w:rsidR="00CF65CD">
        <w:rPr>
          <w:rFonts w:ascii="Times New Roman" w:hAnsi="Times New Roman"/>
          <w:sz w:val="28"/>
          <w:szCs w:val="28"/>
        </w:rPr>
        <w:t xml:space="preserve">оннее рассмотрение поставленных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обращениях граждан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вопросов, своевременно принимать меры, направленные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14:paraId="02867FEB" w14:textId="77777777"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7CE60FCB" w14:textId="77777777"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6"/>
    <w:rsid w:val="00002D24"/>
    <w:rsid w:val="0000537D"/>
    <w:rsid w:val="00032F0A"/>
    <w:rsid w:val="00072E33"/>
    <w:rsid w:val="000739CD"/>
    <w:rsid w:val="000763D5"/>
    <w:rsid w:val="00080CC0"/>
    <w:rsid w:val="000A7E7C"/>
    <w:rsid w:val="000C087E"/>
    <w:rsid w:val="000C4713"/>
    <w:rsid w:val="000D4592"/>
    <w:rsid w:val="00102850"/>
    <w:rsid w:val="001175F4"/>
    <w:rsid w:val="001264E2"/>
    <w:rsid w:val="001460E5"/>
    <w:rsid w:val="00157B54"/>
    <w:rsid w:val="001662D3"/>
    <w:rsid w:val="00172A8E"/>
    <w:rsid w:val="00196D42"/>
    <w:rsid w:val="00197A0C"/>
    <w:rsid w:val="001A0ADD"/>
    <w:rsid w:val="001C1516"/>
    <w:rsid w:val="001C68A6"/>
    <w:rsid w:val="001C762B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0A65"/>
    <w:rsid w:val="003D2FCB"/>
    <w:rsid w:val="003E456E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B11AF"/>
    <w:rsid w:val="004B636E"/>
    <w:rsid w:val="004D4E12"/>
    <w:rsid w:val="004E124E"/>
    <w:rsid w:val="004E5DEF"/>
    <w:rsid w:val="004F39EB"/>
    <w:rsid w:val="00506F73"/>
    <w:rsid w:val="005105EE"/>
    <w:rsid w:val="00516060"/>
    <w:rsid w:val="00536B7B"/>
    <w:rsid w:val="0056769F"/>
    <w:rsid w:val="005937EE"/>
    <w:rsid w:val="005A2B14"/>
    <w:rsid w:val="005A4D71"/>
    <w:rsid w:val="005E6F1F"/>
    <w:rsid w:val="00605C68"/>
    <w:rsid w:val="00637BB5"/>
    <w:rsid w:val="0066076F"/>
    <w:rsid w:val="00673DDF"/>
    <w:rsid w:val="006867D6"/>
    <w:rsid w:val="00705230"/>
    <w:rsid w:val="00724215"/>
    <w:rsid w:val="00724854"/>
    <w:rsid w:val="007564ED"/>
    <w:rsid w:val="00763A48"/>
    <w:rsid w:val="00773198"/>
    <w:rsid w:val="00783125"/>
    <w:rsid w:val="007911C8"/>
    <w:rsid w:val="007A435A"/>
    <w:rsid w:val="007C1887"/>
    <w:rsid w:val="007D2A4E"/>
    <w:rsid w:val="007D402D"/>
    <w:rsid w:val="007D72B3"/>
    <w:rsid w:val="007E43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BE1F37"/>
    <w:rsid w:val="00C0173D"/>
    <w:rsid w:val="00C05B56"/>
    <w:rsid w:val="00C07678"/>
    <w:rsid w:val="00C1000B"/>
    <w:rsid w:val="00C12811"/>
    <w:rsid w:val="00C21F9A"/>
    <w:rsid w:val="00C27375"/>
    <w:rsid w:val="00C306F1"/>
    <w:rsid w:val="00C406CF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C13E8"/>
    <w:rsid w:val="00DC59D8"/>
    <w:rsid w:val="00DE10F6"/>
    <w:rsid w:val="00DE3A3A"/>
    <w:rsid w:val="00E113C9"/>
    <w:rsid w:val="00E1458C"/>
    <w:rsid w:val="00E52C32"/>
    <w:rsid w:val="00E651B3"/>
    <w:rsid w:val="00E679E2"/>
    <w:rsid w:val="00E7050B"/>
    <w:rsid w:val="00E86D7A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63724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C797E"/>
  <w15:docId w15:val="{498BDFB1-1C69-4EE5-A3C9-7B59A547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5457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сельсовет Петропавловский 2-ой</cp:lastModifiedBy>
  <cp:revision>2</cp:revision>
  <cp:lastPrinted>2023-02-02T07:25:00Z</cp:lastPrinted>
  <dcterms:created xsi:type="dcterms:W3CDTF">2023-04-03T03:08:00Z</dcterms:created>
  <dcterms:modified xsi:type="dcterms:W3CDTF">2023-04-03T03:08:00Z</dcterms:modified>
</cp:coreProperties>
</file>