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770D4A" w14:textId="77777777" w:rsidR="00D43D8F" w:rsidRPr="004356A5" w:rsidRDefault="004356A5" w:rsidP="004356A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356A5">
        <w:rPr>
          <w:rFonts w:ascii="Times New Roman" w:hAnsi="Times New Roman" w:cs="Times New Roman"/>
          <w:b/>
          <w:color w:val="000000"/>
          <w:sz w:val="28"/>
          <w:szCs w:val="28"/>
        </w:rPr>
        <w:t>ИНФОРМАЦИЯ</w:t>
      </w:r>
    </w:p>
    <w:p w14:paraId="7C4597F6" w14:textId="77777777" w:rsidR="00B65E26" w:rsidRDefault="00D43D8F" w:rsidP="00B65E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 среднемесячной заработной плате руководителей, их заместителей и главных бухгалтеров муниципальных учреждений, подведомственных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администрации 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Петропавловско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го 2-го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сель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совета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</w:p>
    <w:p w14:paraId="14E3AE88" w14:textId="77777777" w:rsidR="00D43D8F" w:rsidRPr="004356A5" w:rsidRDefault="004356A5" w:rsidP="00B65E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Венгеровского района Новосибирской области </w:t>
      </w:r>
    </w:p>
    <w:p w14:paraId="7DAB5C1D" w14:textId="3C18D6CE" w:rsidR="0077594C" w:rsidRPr="004356A5" w:rsidRDefault="004A6E6F" w:rsidP="004356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 202</w:t>
      </w:r>
      <w:r w:rsidR="00302B1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1</w:t>
      </w:r>
      <w:r w:rsidR="00D43D8F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год</w:t>
      </w:r>
    </w:p>
    <w:p w14:paraId="31F9B408" w14:textId="77777777" w:rsidR="004356A5" w:rsidRDefault="004356A5" w:rsidP="004356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537C552C" w14:textId="77777777" w:rsidR="004356A5" w:rsidRDefault="004356A5" w:rsidP="004356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tbl>
      <w:tblPr>
        <w:tblStyle w:val="a3"/>
        <w:tblW w:w="9889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5966"/>
        <w:gridCol w:w="3242"/>
      </w:tblGrid>
      <w:tr w:rsidR="004356A5" w:rsidRPr="004356A5" w14:paraId="182E6C43" w14:textId="77777777" w:rsidTr="002069BA">
        <w:trPr>
          <w:tblHeader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C50A6" w14:textId="77777777"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  <w:p w14:paraId="160EDE14" w14:textId="77777777"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A5CB6" w14:textId="77777777"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Занимаемая должность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39BD8" w14:textId="77777777"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Размер среднемесячной заработной платы, рублей</w:t>
            </w:r>
          </w:p>
        </w:tc>
      </w:tr>
      <w:tr w:rsidR="004356A5" w:rsidRPr="004356A5" w14:paraId="29E7CA60" w14:textId="77777777" w:rsidTr="002069BA">
        <w:trPr>
          <w:jc w:val="center"/>
        </w:trPr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020F" w14:textId="77777777" w:rsidR="004356A5" w:rsidRPr="004356A5" w:rsidRDefault="004356A5" w:rsidP="002069BA">
            <w:pPr>
              <w:ind w:firstLine="1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«Петропавловский 2-ой муниципальный центр культуры»</w:t>
            </w:r>
          </w:p>
        </w:tc>
      </w:tr>
      <w:tr w:rsidR="004356A5" w:rsidRPr="004356A5" w14:paraId="06167735" w14:textId="77777777" w:rsidTr="002069BA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B7EF2" w14:textId="77777777" w:rsidR="004356A5" w:rsidRPr="004356A5" w:rsidRDefault="004356A5" w:rsidP="004356A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1DAFD" w14:textId="77777777" w:rsidR="004356A5" w:rsidRPr="004356A5" w:rsidRDefault="004356A5" w:rsidP="004356A5">
            <w:pPr>
              <w:ind w:firstLine="15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AE3EA" w14:textId="79998CF9" w:rsidR="004356A5" w:rsidRPr="004356A5" w:rsidRDefault="00302B14" w:rsidP="00435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45149,7</w:t>
            </w:r>
          </w:p>
        </w:tc>
      </w:tr>
      <w:tr w:rsidR="004356A5" w:rsidRPr="004356A5" w14:paraId="7AA84405" w14:textId="77777777" w:rsidTr="002069BA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7CEA6" w14:textId="77777777" w:rsidR="004356A5" w:rsidRPr="004356A5" w:rsidRDefault="004356A5" w:rsidP="004356A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F7818" w14:textId="77777777" w:rsidR="004356A5" w:rsidRPr="004356A5" w:rsidRDefault="004356A5" w:rsidP="004356A5">
            <w:pPr>
              <w:ind w:firstLine="15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EF6A0" w14:textId="1E7C35DB" w:rsidR="004356A5" w:rsidRPr="004356A5" w:rsidRDefault="00302B14" w:rsidP="00435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20196,6</w:t>
            </w:r>
          </w:p>
        </w:tc>
      </w:tr>
    </w:tbl>
    <w:p w14:paraId="2446633D" w14:textId="77777777" w:rsidR="004356A5" w:rsidRPr="00D43D8F" w:rsidRDefault="004356A5" w:rsidP="00D43D8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4356A5" w:rsidRPr="00D43D8F" w:rsidSect="004356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D8F"/>
    <w:rsid w:val="0006453F"/>
    <w:rsid w:val="000B6FE3"/>
    <w:rsid w:val="00302B14"/>
    <w:rsid w:val="004356A5"/>
    <w:rsid w:val="004A6E6F"/>
    <w:rsid w:val="009047DB"/>
    <w:rsid w:val="00A9205C"/>
    <w:rsid w:val="00B54C5D"/>
    <w:rsid w:val="00B65E26"/>
    <w:rsid w:val="00D43D8F"/>
    <w:rsid w:val="00EF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E8E28"/>
  <w15:docId w15:val="{08952E62-6383-4B1E-8A82-6C2A21833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45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D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5C2E68-78C0-4F8A-923B-76EFD529B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сельсовет Петропавловский 2-ой</cp:lastModifiedBy>
  <cp:revision>2</cp:revision>
  <cp:lastPrinted>2021-01-11T09:30:00Z</cp:lastPrinted>
  <dcterms:created xsi:type="dcterms:W3CDTF">2022-01-16T07:40:00Z</dcterms:created>
  <dcterms:modified xsi:type="dcterms:W3CDTF">2022-01-16T07:40:00Z</dcterms:modified>
</cp:coreProperties>
</file>