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3D8F" w:rsidRPr="004356A5" w:rsidRDefault="004356A5" w:rsidP="004356A5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4356A5">
        <w:rPr>
          <w:rFonts w:ascii="Times New Roman" w:hAnsi="Times New Roman" w:cs="Times New Roman"/>
          <w:b/>
          <w:color w:val="000000"/>
          <w:sz w:val="28"/>
          <w:szCs w:val="28"/>
        </w:rPr>
        <w:t>ИНФОРМАЦИЯ</w:t>
      </w:r>
    </w:p>
    <w:p w:rsidR="00B65E26" w:rsidRDefault="00D43D8F" w:rsidP="00B65E26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 w:rsidRPr="004356A5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о среднемесячной заработной плате руководителей, их заместит</w:t>
      </w:r>
      <w:r w:rsidRPr="004356A5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е</w:t>
      </w:r>
      <w:r w:rsidRPr="004356A5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лей и главных бухгалтеров муниципальных учреждений, подведомс</w:t>
      </w:r>
      <w:r w:rsidRPr="004356A5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т</w:t>
      </w:r>
      <w:r w:rsidRPr="004356A5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венных</w:t>
      </w:r>
      <w:r w:rsidR="004356A5" w:rsidRPr="004356A5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  <w:r w:rsidR="00B65E26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администрации </w:t>
      </w:r>
      <w:r w:rsidR="004356A5" w:rsidRPr="004356A5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Петропавловско</w:t>
      </w:r>
      <w:r w:rsidR="00B65E26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го 2-го</w:t>
      </w:r>
      <w:r w:rsidR="004356A5" w:rsidRPr="004356A5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сель</w:t>
      </w:r>
      <w:r w:rsidR="00B65E26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совета</w:t>
      </w:r>
      <w:r w:rsidR="004356A5" w:rsidRPr="004356A5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</w:p>
    <w:p w:rsidR="00D43D8F" w:rsidRPr="004356A5" w:rsidRDefault="004356A5" w:rsidP="00B65E26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 w:rsidRPr="004356A5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Венгеровского района Новосибирской области </w:t>
      </w:r>
    </w:p>
    <w:p w:rsidR="0077594C" w:rsidRPr="004356A5" w:rsidRDefault="004A6E6F" w:rsidP="004356A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за 2020</w:t>
      </w:r>
      <w:r w:rsidR="00D43D8F" w:rsidRPr="004356A5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год</w:t>
      </w:r>
    </w:p>
    <w:p w:rsidR="004356A5" w:rsidRDefault="004356A5" w:rsidP="004356A5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</w:p>
    <w:p w:rsidR="004356A5" w:rsidRDefault="004356A5" w:rsidP="004356A5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</w:p>
    <w:tbl>
      <w:tblPr>
        <w:tblStyle w:val="a3"/>
        <w:tblW w:w="9889" w:type="dxa"/>
        <w:jc w:val="center"/>
        <w:tblLayout w:type="fixed"/>
        <w:tblLook w:val="04A0"/>
      </w:tblPr>
      <w:tblGrid>
        <w:gridCol w:w="681"/>
        <w:gridCol w:w="5966"/>
        <w:gridCol w:w="3242"/>
      </w:tblGrid>
      <w:tr w:rsidR="004356A5" w:rsidRPr="004356A5" w:rsidTr="002069BA">
        <w:trPr>
          <w:tblHeader/>
          <w:jc w:val="center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6A5" w:rsidRPr="004356A5" w:rsidRDefault="004356A5" w:rsidP="002069B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356A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№</w:t>
            </w:r>
          </w:p>
          <w:p w:rsidR="004356A5" w:rsidRPr="004356A5" w:rsidRDefault="004356A5" w:rsidP="002069B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gramStart"/>
            <w:r w:rsidRPr="004356A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</w:t>
            </w:r>
            <w:proofErr w:type="gramEnd"/>
            <w:r w:rsidRPr="004356A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/п</w:t>
            </w:r>
          </w:p>
        </w:tc>
        <w:tc>
          <w:tcPr>
            <w:tcW w:w="5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6A5" w:rsidRPr="004356A5" w:rsidRDefault="004356A5" w:rsidP="002069B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356A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Занимаемая должность</w:t>
            </w:r>
          </w:p>
        </w:tc>
        <w:tc>
          <w:tcPr>
            <w:tcW w:w="3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56A5" w:rsidRPr="004356A5" w:rsidRDefault="004356A5" w:rsidP="002069B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356A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Размер среднемесячной заработной платы, ру</w:t>
            </w:r>
            <w:r w:rsidRPr="004356A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</w:t>
            </w:r>
            <w:r w:rsidRPr="004356A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лей</w:t>
            </w:r>
          </w:p>
        </w:tc>
      </w:tr>
      <w:tr w:rsidR="004356A5" w:rsidRPr="004356A5" w:rsidTr="002069BA">
        <w:trPr>
          <w:jc w:val="center"/>
        </w:trPr>
        <w:tc>
          <w:tcPr>
            <w:tcW w:w="98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A5" w:rsidRPr="004356A5" w:rsidRDefault="004356A5" w:rsidP="002069BA">
            <w:pPr>
              <w:ind w:firstLine="1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56A5">
              <w:rPr>
                <w:rFonts w:ascii="Times New Roman" w:hAnsi="Times New Roman" w:cs="Times New Roman"/>
                <w:sz w:val="28"/>
                <w:szCs w:val="28"/>
              </w:rPr>
              <w:t>Муниципальное казенное учреждение «Петропавловский 2-ой муниципальный центр культуры»</w:t>
            </w:r>
          </w:p>
        </w:tc>
      </w:tr>
      <w:tr w:rsidR="004356A5" w:rsidRPr="004356A5" w:rsidTr="002069BA">
        <w:trPr>
          <w:jc w:val="center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A5" w:rsidRPr="004356A5" w:rsidRDefault="004356A5" w:rsidP="004356A5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356A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5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A5" w:rsidRPr="004356A5" w:rsidRDefault="004356A5" w:rsidP="004356A5">
            <w:pPr>
              <w:ind w:firstLine="15"/>
              <w:rPr>
                <w:rFonts w:ascii="Times New Roman" w:hAnsi="Times New Roman" w:cs="Times New Roman"/>
                <w:sz w:val="28"/>
                <w:szCs w:val="28"/>
              </w:rPr>
            </w:pPr>
            <w:r w:rsidRPr="004356A5">
              <w:rPr>
                <w:rFonts w:ascii="Times New Roman" w:hAnsi="Times New Roman" w:cs="Times New Roman"/>
                <w:sz w:val="28"/>
                <w:szCs w:val="28"/>
              </w:rPr>
              <w:t>директор</w:t>
            </w:r>
          </w:p>
        </w:tc>
        <w:tc>
          <w:tcPr>
            <w:tcW w:w="3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A5" w:rsidRPr="004356A5" w:rsidRDefault="004A6E6F" w:rsidP="004356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42835,45</w:t>
            </w:r>
          </w:p>
        </w:tc>
      </w:tr>
      <w:tr w:rsidR="004356A5" w:rsidRPr="004356A5" w:rsidTr="002069BA">
        <w:trPr>
          <w:jc w:val="center"/>
        </w:trPr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A5" w:rsidRPr="004356A5" w:rsidRDefault="004356A5" w:rsidP="004356A5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356A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5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A5" w:rsidRPr="004356A5" w:rsidRDefault="004356A5" w:rsidP="004356A5">
            <w:pPr>
              <w:ind w:firstLine="15"/>
              <w:rPr>
                <w:rFonts w:ascii="Times New Roman" w:hAnsi="Times New Roman" w:cs="Times New Roman"/>
                <w:sz w:val="28"/>
                <w:szCs w:val="28"/>
              </w:rPr>
            </w:pPr>
            <w:r w:rsidRPr="004356A5">
              <w:rPr>
                <w:rFonts w:ascii="Times New Roman" w:hAnsi="Times New Roman" w:cs="Times New Roman"/>
                <w:sz w:val="28"/>
                <w:szCs w:val="28"/>
              </w:rPr>
              <w:t>главный бухгалтер</w:t>
            </w:r>
          </w:p>
        </w:tc>
        <w:tc>
          <w:tcPr>
            <w:tcW w:w="3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6A5" w:rsidRPr="004356A5" w:rsidRDefault="004A6E6F" w:rsidP="004356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16864,51</w:t>
            </w:r>
          </w:p>
        </w:tc>
      </w:tr>
    </w:tbl>
    <w:p w:rsidR="004356A5" w:rsidRPr="00D43D8F" w:rsidRDefault="004356A5" w:rsidP="00D43D8F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4356A5" w:rsidRPr="00D43D8F" w:rsidSect="004356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10"/>
  <w:displayHorizontalDrawingGridEvery w:val="2"/>
  <w:characterSpacingControl w:val="doNotCompress"/>
  <w:compat/>
  <w:rsids>
    <w:rsidRoot w:val="00D43D8F"/>
    <w:rsid w:val="0006453F"/>
    <w:rsid w:val="000B6FE3"/>
    <w:rsid w:val="004356A5"/>
    <w:rsid w:val="004A6E6F"/>
    <w:rsid w:val="009047DB"/>
    <w:rsid w:val="00A9205C"/>
    <w:rsid w:val="00B54C5D"/>
    <w:rsid w:val="00B65E26"/>
    <w:rsid w:val="00D43D8F"/>
    <w:rsid w:val="00EF54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45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43D8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95C2E68-78C0-4F8A-923B-76EFD529BA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68</Words>
  <Characters>393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2</cp:revision>
  <cp:lastPrinted>2021-01-11T09:30:00Z</cp:lastPrinted>
  <dcterms:created xsi:type="dcterms:W3CDTF">2021-01-11T09:32:00Z</dcterms:created>
  <dcterms:modified xsi:type="dcterms:W3CDTF">2021-01-11T09:32:00Z</dcterms:modified>
</cp:coreProperties>
</file>