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D6B" w:rsidRPr="009F4F2D" w:rsidRDefault="00735D6B" w:rsidP="00735D6B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9F4F2D">
        <w:rPr>
          <w:bCs/>
          <w:sz w:val="24"/>
          <w:szCs w:val="24"/>
        </w:rPr>
        <w:t>Постановление опубликовано в газете «Вестник Петропавловского 2-го сельсовета Венгеровского рай</w:t>
      </w:r>
      <w:r>
        <w:rPr>
          <w:bCs/>
          <w:sz w:val="24"/>
          <w:szCs w:val="24"/>
        </w:rPr>
        <w:t>она Новосибирской области» от 24.01.2020 №2</w:t>
      </w:r>
    </w:p>
    <w:p w:rsidR="00735D6B" w:rsidRDefault="00735D6B" w:rsidP="009D228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D228C" w:rsidRPr="009D228C" w:rsidRDefault="00CF40D9" w:rsidP="009D228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F40D9" w:rsidRPr="009D228C" w:rsidRDefault="009D228C" w:rsidP="009D228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ПЕТРОПАВЛОВСКОГО 2-ГО</w:t>
      </w:r>
      <w:r w:rsidR="00CF40D9" w:rsidRPr="009D228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F40D9" w:rsidRPr="009D228C" w:rsidRDefault="00DF1394" w:rsidP="009D228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ВЕНГЕРОВСКОГО</w:t>
      </w:r>
      <w:r w:rsidR="00CF40D9" w:rsidRPr="009D228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CF40D9" w:rsidRPr="009D228C" w:rsidRDefault="00CF40D9" w:rsidP="009D228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F40D9" w:rsidRPr="009D228C" w:rsidRDefault="00CF40D9" w:rsidP="009D228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9D22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0D9" w:rsidRPr="009D228C" w:rsidRDefault="00CF40D9" w:rsidP="009D228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40D9" w:rsidRPr="009D228C" w:rsidRDefault="00DF44E8" w:rsidP="009D228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228C">
        <w:rPr>
          <w:rFonts w:ascii="Times New Roman" w:hAnsi="Times New Roman" w:cs="Times New Roman"/>
          <w:sz w:val="28"/>
          <w:szCs w:val="28"/>
        </w:rPr>
        <w:t>От</w:t>
      </w:r>
      <w:r w:rsidR="00CD3143">
        <w:rPr>
          <w:rFonts w:ascii="Times New Roman" w:hAnsi="Times New Roman" w:cs="Times New Roman"/>
          <w:sz w:val="28"/>
          <w:szCs w:val="28"/>
        </w:rPr>
        <w:t xml:space="preserve"> </w:t>
      </w:r>
      <w:r w:rsidR="00DC14B1">
        <w:rPr>
          <w:rFonts w:ascii="Times New Roman" w:hAnsi="Times New Roman" w:cs="Times New Roman"/>
          <w:sz w:val="28"/>
          <w:szCs w:val="28"/>
        </w:rPr>
        <w:t xml:space="preserve"> 23.01.2020</w:t>
      </w:r>
      <w:r w:rsidR="00CF40D9" w:rsidRPr="009D228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D228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C14B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D3143">
        <w:rPr>
          <w:rFonts w:ascii="Times New Roman" w:hAnsi="Times New Roman" w:cs="Times New Roman"/>
          <w:sz w:val="28"/>
          <w:szCs w:val="28"/>
        </w:rPr>
        <w:t>№</w:t>
      </w:r>
      <w:r w:rsidR="00DC14B1">
        <w:rPr>
          <w:rFonts w:ascii="Times New Roman" w:hAnsi="Times New Roman" w:cs="Times New Roman"/>
          <w:sz w:val="28"/>
          <w:szCs w:val="28"/>
        </w:rPr>
        <w:t>5</w:t>
      </w:r>
    </w:p>
    <w:p w:rsidR="009D228C" w:rsidRPr="009D228C" w:rsidRDefault="009D228C" w:rsidP="009D228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228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D228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D228C">
        <w:rPr>
          <w:rFonts w:ascii="Times New Roman" w:hAnsi="Times New Roman" w:cs="Times New Roman"/>
          <w:sz w:val="28"/>
          <w:szCs w:val="28"/>
        </w:rPr>
        <w:t xml:space="preserve">етропавловка 2-я </w:t>
      </w:r>
    </w:p>
    <w:p w:rsidR="00CF40D9" w:rsidRPr="009D228C" w:rsidRDefault="00CF40D9" w:rsidP="009D228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40D9" w:rsidRPr="009D228C" w:rsidRDefault="00CD3143" w:rsidP="00CD3143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>
        <w:rPr>
          <w:szCs w:val="28"/>
        </w:rPr>
        <w:t>О внесении изменений в постановление администрации Петропавловск</w:t>
      </w:r>
      <w:r>
        <w:rPr>
          <w:szCs w:val="28"/>
        </w:rPr>
        <w:t>о</w:t>
      </w:r>
      <w:r>
        <w:rPr>
          <w:szCs w:val="28"/>
        </w:rPr>
        <w:t xml:space="preserve">го 2-го сельсовета от </w:t>
      </w:r>
      <w:r w:rsidRPr="009D228C">
        <w:rPr>
          <w:szCs w:val="28"/>
        </w:rPr>
        <w:t>29.07.2019</w:t>
      </w:r>
      <w:r>
        <w:rPr>
          <w:szCs w:val="28"/>
        </w:rPr>
        <w:t xml:space="preserve"> №50 «</w:t>
      </w:r>
      <w:r w:rsidR="00CF40D9" w:rsidRPr="009D228C">
        <w:rPr>
          <w:szCs w:val="28"/>
        </w:rPr>
        <w:t xml:space="preserve">Об утверждении Порядка  </w:t>
      </w:r>
      <w:r w:rsidR="00CF40D9" w:rsidRPr="009D228C">
        <w:rPr>
          <w:bCs/>
          <w:szCs w:val="28"/>
        </w:rPr>
        <w:t xml:space="preserve">составления и ведения кассового плана исполнения </w:t>
      </w:r>
      <w:r w:rsidR="00DF44E8" w:rsidRPr="009D228C">
        <w:rPr>
          <w:bCs/>
          <w:szCs w:val="28"/>
        </w:rPr>
        <w:t>б</w:t>
      </w:r>
      <w:r w:rsidR="00CF40D9" w:rsidRPr="009D228C">
        <w:rPr>
          <w:bCs/>
          <w:szCs w:val="28"/>
        </w:rPr>
        <w:t>юджета</w:t>
      </w:r>
      <w:r w:rsidR="00DF44E8" w:rsidRPr="009D228C">
        <w:rPr>
          <w:bCs/>
          <w:szCs w:val="28"/>
        </w:rPr>
        <w:t xml:space="preserve"> Петропавловского 2-го </w:t>
      </w:r>
      <w:r w:rsidR="00CF40D9" w:rsidRPr="009D228C">
        <w:rPr>
          <w:bCs/>
          <w:szCs w:val="28"/>
        </w:rPr>
        <w:t>сельсов</w:t>
      </w:r>
      <w:r w:rsidR="00CF40D9" w:rsidRPr="009D228C">
        <w:rPr>
          <w:bCs/>
          <w:szCs w:val="28"/>
        </w:rPr>
        <w:t>е</w:t>
      </w:r>
      <w:r w:rsidR="00CF40D9" w:rsidRPr="009D228C">
        <w:rPr>
          <w:bCs/>
          <w:szCs w:val="28"/>
        </w:rPr>
        <w:t xml:space="preserve">та </w:t>
      </w:r>
      <w:r w:rsidR="00DF1394" w:rsidRPr="009D228C">
        <w:rPr>
          <w:bCs/>
          <w:szCs w:val="28"/>
        </w:rPr>
        <w:t>Венгеровского</w:t>
      </w:r>
      <w:r w:rsidR="00CF40D9" w:rsidRPr="009D228C">
        <w:rPr>
          <w:bCs/>
          <w:szCs w:val="28"/>
        </w:rPr>
        <w:t xml:space="preserve"> района   Новосибирской области</w:t>
      </w:r>
      <w:r>
        <w:rPr>
          <w:bCs/>
          <w:szCs w:val="28"/>
        </w:rPr>
        <w:t>»</w:t>
      </w:r>
    </w:p>
    <w:p w:rsidR="00CF40D9" w:rsidRPr="009D228C" w:rsidRDefault="00CF40D9" w:rsidP="00CD314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40D9" w:rsidRPr="009D228C" w:rsidRDefault="00CF40D9" w:rsidP="00CD314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D22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со   стать</w:t>
      </w:r>
      <w:r w:rsidR="00CD314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ей</w:t>
      </w:r>
      <w:r w:rsidRPr="009D22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217.1 </w:t>
      </w:r>
      <w:hyperlink r:id="rId7" w:history="1">
        <w:r w:rsidRPr="009D228C">
          <w:rPr>
            <w:rStyle w:val="a9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Бюджетного кодекса Российской Ф</w:t>
        </w:r>
        <w:r w:rsidRPr="009D228C">
          <w:rPr>
            <w:rStyle w:val="a9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е</w:t>
        </w:r>
        <w:r w:rsidRPr="009D228C">
          <w:rPr>
            <w:rStyle w:val="a9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дерации</w:t>
        </w:r>
      </w:hyperlink>
      <w:r w:rsidRPr="009D228C">
        <w:rPr>
          <w:rFonts w:ascii="Times New Roman" w:hAnsi="Times New Roman" w:cs="Times New Roman"/>
          <w:sz w:val="28"/>
          <w:szCs w:val="28"/>
        </w:rPr>
        <w:t xml:space="preserve">, </w:t>
      </w:r>
      <w:r w:rsidR="00FC606E" w:rsidRPr="009D228C">
        <w:rPr>
          <w:rFonts w:ascii="Times New Roman" w:hAnsi="Times New Roman" w:cs="Times New Roman"/>
          <w:sz w:val="28"/>
          <w:szCs w:val="28"/>
        </w:rPr>
        <w:t xml:space="preserve"> </w:t>
      </w:r>
      <w:r w:rsidRPr="009D228C">
        <w:rPr>
          <w:rFonts w:ascii="Times New Roman" w:hAnsi="Times New Roman" w:cs="Times New Roman"/>
          <w:sz w:val="28"/>
          <w:szCs w:val="28"/>
        </w:rPr>
        <w:t xml:space="preserve">  администрация </w:t>
      </w:r>
      <w:r w:rsidR="007D1FE0" w:rsidRPr="009D228C">
        <w:rPr>
          <w:rFonts w:ascii="Times New Roman" w:hAnsi="Times New Roman" w:cs="Times New Roman"/>
          <w:bCs/>
          <w:sz w:val="28"/>
          <w:szCs w:val="28"/>
        </w:rPr>
        <w:t xml:space="preserve">Петропавловского 2-го </w:t>
      </w:r>
      <w:r w:rsidRPr="009D228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F1394" w:rsidRPr="009D228C">
        <w:rPr>
          <w:rFonts w:ascii="Times New Roman" w:hAnsi="Times New Roman" w:cs="Times New Roman"/>
          <w:sz w:val="28"/>
          <w:szCs w:val="28"/>
        </w:rPr>
        <w:t>Венгеровского</w:t>
      </w:r>
      <w:r w:rsidRPr="009D228C">
        <w:rPr>
          <w:rFonts w:ascii="Times New Roman" w:hAnsi="Times New Roman" w:cs="Times New Roman"/>
          <w:sz w:val="28"/>
          <w:szCs w:val="28"/>
        </w:rPr>
        <w:t xml:space="preserve"> района Новосиби</w:t>
      </w:r>
      <w:r w:rsidRPr="009D22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CF40D9" w:rsidRPr="009D228C" w:rsidRDefault="00CF40D9" w:rsidP="009D228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D22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ПОСТАНОВЛЯЕТ:</w:t>
      </w:r>
    </w:p>
    <w:p w:rsidR="00462C1C" w:rsidRDefault="00CF40D9" w:rsidP="00CD3143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9D228C">
        <w:rPr>
          <w:szCs w:val="28"/>
        </w:rPr>
        <w:t xml:space="preserve">1. </w:t>
      </w:r>
      <w:r w:rsidR="00CD3143">
        <w:rPr>
          <w:szCs w:val="28"/>
        </w:rPr>
        <w:t>Внести в постановление администрации Петропавловского 2-го сельс</w:t>
      </w:r>
      <w:r w:rsidR="00CD3143">
        <w:rPr>
          <w:szCs w:val="28"/>
        </w:rPr>
        <w:t>о</w:t>
      </w:r>
      <w:r w:rsidR="00CD3143">
        <w:rPr>
          <w:szCs w:val="28"/>
        </w:rPr>
        <w:t xml:space="preserve">вета от </w:t>
      </w:r>
      <w:r w:rsidR="00CD3143" w:rsidRPr="009D228C">
        <w:rPr>
          <w:szCs w:val="28"/>
        </w:rPr>
        <w:t>29.07.2019</w:t>
      </w:r>
      <w:r w:rsidR="00CD3143">
        <w:rPr>
          <w:szCs w:val="28"/>
        </w:rPr>
        <w:t xml:space="preserve"> №50 «</w:t>
      </w:r>
      <w:r w:rsidR="00CD3143" w:rsidRPr="009D228C">
        <w:rPr>
          <w:szCs w:val="28"/>
        </w:rPr>
        <w:t xml:space="preserve">Об утверждении Порядка  </w:t>
      </w:r>
      <w:r w:rsidR="00CD3143" w:rsidRPr="009D228C">
        <w:rPr>
          <w:bCs/>
          <w:szCs w:val="28"/>
        </w:rPr>
        <w:t>составления и ведения ка</w:t>
      </w:r>
      <w:r w:rsidR="00CD3143" w:rsidRPr="009D228C">
        <w:rPr>
          <w:bCs/>
          <w:szCs w:val="28"/>
        </w:rPr>
        <w:t>с</w:t>
      </w:r>
      <w:r w:rsidR="00CD3143" w:rsidRPr="009D228C">
        <w:rPr>
          <w:bCs/>
          <w:szCs w:val="28"/>
        </w:rPr>
        <w:t>сового плана исполнения бюджета Петропавловского 2-го сельсовета Венг</w:t>
      </w:r>
      <w:r w:rsidR="00CD3143" w:rsidRPr="009D228C">
        <w:rPr>
          <w:bCs/>
          <w:szCs w:val="28"/>
        </w:rPr>
        <w:t>е</w:t>
      </w:r>
      <w:r w:rsidR="00CD3143" w:rsidRPr="009D228C">
        <w:rPr>
          <w:bCs/>
          <w:szCs w:val="28"/>
        </w:rPr>
        <w:t>ровского района   Новосибирской области</w:t>
      </w:r>
      <w:r w:rsidR="00CD3143">
        <w:rPr>
          <w:bCs/>
          <w:szCs w:val="28"/>
        </w:rPr>
        <w:t>» следующие изменения:</w:t>
      </w:r>
    </w:p>
    <w:p w:rsidR="00CD3143" w:rsidRPr="00462C1C" w:rsidRDefault="00CD3143" w:rsidP="00CD3143">
      <w:pPr>
        <w:autoSpaceDE w:val="0"/>
        <w:autoSpaceDN w:val="0"/>
        <w:adjustRightInd w:val="0"/>
        <w:ind w:firstLine="709"/>
        <w:rPr>
          <w:bCs/>
          <w:szCs w:val="28"/>
        </w:rPr>
      </w:pPr>
      <w:r>
        <w:rPr>
          <w:bCs/>
          <w:szCs w:val="28"/>
        </w:rPr>
        <w:t xml:space="preserve">1.1. В пункте 3 Порядка </w:t>
      </w:r>
      <w:r w:rsidRPr="009D228C">
        <w:rPr>
          <w:bCs/>
          <w:szCs w:val="28"/>
        </w:rPr>
        <w:t>составления и ведения кассового плана исполн</w:t>
      </w:r>
      <w:r w:rsidRPr="009D228C">
        <w:rPr>
          <w:bCs/>
          <w:szCs w:val="28"/>
        </w:rPr>
        <w:t>е</w:t>
      </w:r>
      <w:r w:rsidRPr="009D228C">
        <w:rPr>
          <w:bCs/>
          <w:szCs w:val="28"/>
        </w:rPr>
        <w:t>ния бюджета Петропавловского 2-го сельсовета Венгеровского района   Нов</w:t>
      </w:r>
      <w:r w:rsidRPr="009D228C">
        <w:rPr>
          <w:bCs/>
          <w:szCs w:val="28"/>
        </w:rPr>
        <w:t>о</w:t>
      </w:r>
      <w:r w:rsidRPr="009D228C">
        <w:rPr>
          <w:bCs/>
          <w:szCs w:val="28"/>
        </w:rPr>
        <w:t>сибирской области</w:t>
      </w:r>
      <w:r>
        <w:rPr>
          <w:bCs/>
          <w:szCs w:val="28"/>
        </w:rPr>
        <w:t xml:space="preserve"> слова «финансовым органом местного бюджета» заменить словами «финансовым органом </w:t>
      </w:r>
      <w:r w:rsidRPr="009D228C">
        <w:rPr>
          <w:szCs w:val="28"/>
        </w:rPr>
        <w:t>Петропавловского 2-го   сельсовета Венгеро</w:t>
      </w:r>
      <w:r w:rsidRPr="009D228C">
        <w:rPr>
          <w:szCs w:val="28"/>
        </w:rPr>
        <w:t>в</w:t>
      </w:r>
      <w:r w:rsidRPr="009D228C">
        <w:rPr>
          <w:szCs w:val="28"/>
        </w:rPr>
        <w:t>ского района Новосибирской области</w:t>
      </w:r>
      <w:r>
        <w:rPr>
          <w:szCs w:val="28"/>
        </w:rPr>
        <w:t>».</w:t>
      </w:r>
    </w:p>
    <w:p w:rsidR="007D1FE0" w:rsidRPr="009D228C" w:rsidRDefault="00CD3143" w:rsidP="00CD314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FC2D74" w:rsidRPr="009D228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CF40D9" w:rsidRPr="009D228C"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постановление в </w:t>
      </w:r>
      <w:r w:rsidR="007D1FE0" w:rsidRPr="009D228C">
        <w:rPr>
          <w:rFonts w:ascii="Times New Roman" w:hAnsi="Times New Roman" w:cs="Times New Roman"/>
          <w:b w:val="0"/>
          <w:sz w:val="28"/>
          <w:szCs w:val="28"/>
        </w:rPr>
        <w:t>газете «Вестник Петропа</w:t>
      </w:r>
      <w:r w:rsidR="007D1FE0" w:rsidRPr="009D228C">
        <w:rPr>
          <w:rFonts w:ascii="Times New Roman" w:hAnsi="Times New Roman" w:cs="Times New Roman"/>
          <w:b w:val="0"/>
          <w:sz w:val="28"/>
          <w:szCs w:val="28"/>
        </w:rPr>
        <w:t>в</w:t>
      </w:r>
      <w:r w:rsidR="007D1FE0" w:rsidRPr="009D228C">
        <w:rPr>
          <w:rFonts w:ascii="Times New Roman" w:hAnsi="Times New Roman" w:cs="Times New Roman"/>
          <w:b w:val="0"/>
          <w:sz w:val="28"/>
          <w:szCs w:val="28"/>
        </w:rPr>
        <w:t>ловского 2-го сельсовета Венгеровского района Новосибирской области» и разместить на официальном сайте администрации  Петропавловского 2-го</w:t>
      </w:r>
      <w:r w:rsidR="007D1FE0" w:rsidRPr="009D228C">
        <w:rPr>
          <w:rFonts w:ascii="Times New Roman" w:hAnsi="Times New Roman" w:cs="Times New Roman"/>
          <w:sz w:val="28"/>
          <w:szCs w:val="28"/>
        </w:rPr>
        <w:t xml:space="preserve">  </w:t>
      </w:r>
      <w:r w:rsidR="007D1FE0" w:rsidRPr="009D228C">
        <w:rPr>
          <w:rFonts w:ascii="Times New Roman" w:hAnsi="Times New Roman" w:cs="Times New Roman"/>
          <w:b w:val="0"/>
          <w:sz w:val="28"/>
          <w:szCs w:val="28"/>
        </w:rPr>
        <w:t xml:space="preserve"> сельсовета Венгеровского района Новосибирской области.</w:t>
      </w:r>
    </w:p>
    <w:p w:rsidR="00CF40D9" w:rsidRPr="009D228C" w:rsidRDefault="00CF40D9" w:rsidP="00CD314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D1FE0" w:rsidRPr="009D228C" w:rsidRDefault="007D1FE0" w:rsidP="009D22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D1FE0" w:rsidRPr="009D228C" w:rsidRDefault="007D1FE0" w:rsidP="009D22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D1FE0" w:rsidRPr="009D228C" w:rsidRDefault="007D1FE0" w:rsidP="009D22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Глава Петропавловского 2-го</w:t>
      </w:r>
      <w:r w:rsidRPr="009D228C">
        <w:rPr>
          <w:rFonts w:ascii="Times New Roman" w:hAnsi="Times New Roman" w:cs="Times New Roman"/>
          <w:sz w:val="28"/>
          <w:szCs w:val="28"/>
        </w:rPr>
        <w:t xml:space="preserve">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7D1FE0" w:rsidRPr="009D228C" w:rsidRDefault="007D1FE0" w:rsidP="009D228C">
      <w:pPr>
        <w:pStyle w:val="ConsPlusTitle"/>
        <w:tabs>
          <w:tab w:val="left" w:pos="739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Венгеровского района Новосибирской области</w:t>
      </w:r>
      <w:r w:rsidR="009D228C">
        <w:rPr>
          <w:rFonts w:ascii="Times New Roman" w:hAnsi="Times New Roman" w:cs="Times New Roman"/>
          <w:b w:val="0"/>
          <w:sz w:val="28"/>
          <w:szCs w:val="28"/>
        </w:rPr>
        <w:tab/>
        <w:t xml:space="preserve">     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 xml:space="preserve"> В.У. Кудашев</w:t>
      </w:r>
    </w:p>
    <w:p w:rsidR="007D1FE0" w:rsidRPr="009D228C" w:rsidRDefault="007D1FE0" w:rsidP="009D228C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F40D9" w:rsidRPr="009D228C" w:rsidRDefault="00CF40D9" w:rsidP="009D228C">
      <w:pPr>
        <w:widowControl w:val="0"/>
        <w:ind w:firstLine="0"/>
        <w:jc w:val="left"/>
        <w:rPr>
          <w:szCs w:val="28"/>
        </w:rPr>
      </w:pPr>
    </w:p>
    <w:p w:rsidR="00CF40D9" w:rsidRPr="009D228C" w:rsidRDefault="00CF40D9" w:rsidP="009D228C">
      <w:pPr>
        <w:widowControl w:val="0"/>
        <w:ind w:firstLine="0"/>
        <w:jc w:val="left"/>
        <w:rPr>
          <w:szCs w:val="28"/>
        </w:rPr>
      </w:pPr>
    </w:p>
    <w:p w:rsidR="00CF40D9" w:rsidRPr="009D228C" w:rsidRDefault="00CF40D9" w:rsidP="009D228C">
      <w:pPr>
        <w:widowControl w:val="0"/>
        <w:ind w:firstLine="0"/>
        <w:jc w:val="left"/>
        <w:rPr>
          <w:szCs w:val="28"/>
        </w:rPr>
      </w:pPr>
    </w:p>
    <w:p w:rsidR="00CF40D9" w:rsidRPr="009D228C" w:rsidRDefault="00CF40D9" w:rsidP="009D228C">
      <w:pPr>
        <w:widowControl w:val="0"/>
        <w:ind w:firstLine="0"/>
        <w:jc w:val="left"/>
        <w:rPr>
          <w:szCs w:val="28"/>
        </w:rPr>
      </w:pPr>
    </w:p>
    <w:p w:rsidR="00CF40D9" w:rsidRPr="009D228C" w:rsidRDefault="00CF40D9" w:rsidP="009D228C">
      <w:pPr>
        <w:widowControl w:val="0"/>
        <w:ind w:firstLine="0"/>
        <w:jc w:val="left"/>
        <w:rPr>
          <w:szCs w:val="28"/>
        </w:rPr>
      </w:pPr>
    </w:p>
    <w:p w:rsidR="00CF40D9" w:rsidRPr="009D228C" w:rsidRDefault="00CF40D9" w:rsidP="009D228C">
      <w:pPr>
        <w:widowControl w:val="0"/>
        <w:ind w:firstLine="0"/>
        <w:jc w:val="left"/>
        <w:rPr>
          <w:szCs w:val="28"/>
        </w:rPr>
      </w:pPr>
    </w:p>
    <w:p w:rsidR="00CF40D9" w:rsidRPr="009D228C" w:rsidRDefault="00CF40D9" w:rsidP="009D228C">
      <w:pPr>
        <w:widowControl w:val="0"/>
        <w:ind w:firstLine="0"/>
        <w:jc w:val="left"/>
        <w:rPr>
          <w:szCs w:val="28"/>
        </w:rPr>
      </w:pPr>
    </w:p>
    <w:p w:rsidR="00CF40D9" w:rsidRPr="009D228C" w:rsidRDefault="00CF40D9" w:rsidP="009D228C">
      <w:pPr>
        <w:widowControl w:val="0"/>
        <w:ind w:firstLine="0"/>
        <w:jc w:val="left"/>
        <w:rPr>
          <w:szCs w:val="28"/>
        </w:rPr>
      </w:pPr>
    </w:p>
    <w:sectPr w:rsidR="00CF40D9" w:rsidRPr="009D228C" w:rsidSect="00CD3143">
      <w:pgSz w:w="11906" w:h="16840" w:code="9"/>
      <w:pgMar w:top="1134" w:right="851" w:bottom="113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C45" w:rsidRDefault="00643C45">
      <w:r>
        <w:separator/>
      </w:r>
    </w:p>
  </w:endnote>
  <w:endnote w:type="continuationSeparator" w:id="0">
    <w:p w:rsidR="00643C45" w:rsidRDefault="00643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C45" w:rsidRDefault="00643C45">
      <w:r>
        <w:separator/>
      </w:r>
    </w:p>
  </w:footnote>
  <w:footnote w:type="continuationSeparator" w:id="0">
    <w:p w:rsidR="00643C45" w:rsidRDefault="00643C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D2D"/>
    <w:rsid w:val="0001329C"/>
    <w:rsid w:val="00023AED"/>
    <w:rsid w:val="000430C4"/>
    <w:rsid w:val="00067F6B"/>
    <w:rsid w:val="00077BA3"/>
    <w:rsid w:val="00084173"/>
    <w:rsid w:val="00096055"/>
    <w:rsid w:val="000C2FFB"/>
    <w:rsid w:val="000D2E3F"/>
    <w:rsid w:val="000F07FC"/>
    <w:rsid w:val="0010208E"/>
    <w:rsid w:val="00114A52"/>
    <w:rsid w:val="001313D0"/>
    <w:rsid w:val="00153AEF"/>
    <w:rsid w:val="00184BF7"/>
    <w:rsid w:val="001C2D34"/>
    <w:rsid w:val="001C64DC"/>
    <w:rsid w:val="001C727B"/>
    <w:rsid w:val="001D1DED"/>
    <w:rsid w:val="001D6671"/>
    <w:rsid w:val="001E0D0E"/>
    <w:rsid w:val="00204B4E"/>
    <w:rsid w:val="002217E6"/>
    <w:rsid w:val="0022346C"/>
    <w:rsid w:val="00242078"/>
    <w:rsid w:val="00252209"/>
    <w:rsid w:val="0025747A"/>
    <w:rsid w:val="00257D18"/>
    <w:rsid w:val="002636BE"/>
    <w:rsid w:val="00271E90"/>
    <w:rsid w:val="00280BD7"/>
    <w:rsid w:val="002C37C9"/>
    <w:rsid w:val="00307CD1"/>
    <w:rsid w:val="003177F7"/>
    <w:rsid w:val="00345C1B"/>
    <w:rsid w:val="003475D4"/>
    <w:rsid w:val="0035034E"/>
    <w:rsid w:val="003714C1"/>
    <w:rsid w:val="00384645"/>
    <w:rsid w:val="00393934"/>
    <w:rsid w:val="003A1C70"/>
    <w:rsid w:val="003A458E"/>
    <w:rsid w:val="003B36D8"/>
    <w:rsid w:val="003C3735"/>
    <w:rsid w:val="003E79EC"/>
    <w:rsid w:val="00401005"/>
    <w:rsid w:val="00432A8C"/>
    <w:rsid w:val="004337D8"/>
    <w:rsid w:val="00451ABC"/>
    <w:rsid w:val="00462C1C"/>
    <w:rsid w:val="00467CC8"/>
    <w:rsid w:val="004865F8"/>
    <w:rsid w:val="0049658F"/>
    <w:rsid w:val="004A13D2"/>
    <w:rsid w:val="004A48B5"/>
    <w:rsid w:val="004C3B7D"/>
    <w:rsid w:val="004C5E54"/>
    <w:rsid w:val="004D09F5"/>
    <w:rsid w:val="004D566E"/>
    <w:rsid w:val="004D57C6"/>
    <w:rsid w:val="00531699"/>
    <w:rsid w:val="0054280F"/>
    <w:rsid w:val="005525ED"/>
    <w:rsid w:val="00563228"/>
    <w:rsid w:val="00573DB2"/>
    <w:rsid w:val="00576934"/>
    <w:rsid w:val="005802C4"/>
    <w:rsid w:val="00583207"/>
    <w:rsid w:val="005C287D"/>
    <w:rsid w:val="005D1EAF"/>
    <w:rsid w:val="005E3847"/>
    <w:rsid w:val="005E554B"/>
    <w:rsid w:val="00625B5B"/>
    <w:rsid w:val="00636823"/>
    <w:rsid w:val="006419CD"/>
    <w:rsid w:val="00643C45"/>
    <w:rsid w:val="00647D80"/>
    <w:rsid w:val="0068644D"/>
    <w:rsid w:val="00695314"/>
    <w:rsid w:val="006A55BD"/>
    <w:rsid w:val="006B1DA4"/>
    <w:rsid w:val="006B2722"/>
    <w:rsid w:val="006D04E1"/>
    <w:rsid w:val="00712785"/>
    <w:rsid w:val="00714E69"/>
    <w:rsid w:val="00727316"/>
    <w:rsid w:val="00735D6B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B199A"/>
    <w:rsid w:val="007B5E07"/>
    <w:rsid w:val="007D1FE0"/>
    <w:rsid w:val="007D5665"/>
    <w:rsid w:val="007F2526"/>
    <w:rsid w:val="0080534E"/>
    <w:rsid w:val="008354ED"/>
    <w:rsid w:val="008412F5"/>
    <w:rsid w:val="00861A88"/>
    <w:rsid w:val="00865A75"/>
    <w:rsid w:val="0088358D"/>
    <w:rsid w:val="00883769"/>
    <w:rsid w:val="00891649"/>
    <w:rsid w:val="008A7B59"/>
    <w:rsid w:val="008B2E0A"/>
    <w:rsid w:val="008D3D2D"/>
    <w:rsid w:val="008E11EB"/>
    <w:rsid w:val="008E63EA"/>
    <w:rsid w:val="008F5794"/>
    <w:rsid w:val="009104CD"/>
    <w:rsid w:val="0091359F"/>
    <w:rsid w:val="009700C0"/>
    <w:rsid w:val="009709CA"/>
    <w:rsid w:val="00971B4C"/>
    <w:rsid w:val="00975745"/>
    <w:rsid w:val="00975E31"/>
    <w:rsid w:val="00987154"/>
    <w:rsid w:val="009D228C"/>
    <w:rsid w:val="009D3B7C"/>
    <w:rsid w:val="009F4CB9"/>
    <w:rsid w:val="009F7863"/>
    <w:rsid w:val="00A05588"/>
    <w:rsid w:val="00A84575"/>
    <w:rsid w:val="00AA0D14"/>
    <w:rsid w:val="00AA76E9"/>
    <w:rsid w:val="00AD7369"/>
    <w:rsid w:val="00AE3CD6"/>
    <w:rsid w:val="00AF4E49"/>
    <w:rsid w:val="00B00289"/>
    <w:rsid w:val="00B3610B"/>
    <w:rsid w:val="00B53CEA"/>
    <w:rsid w:val="00B5564B"/>
    <w:rsid w:val="00B8326D"/>
    <w:rsid w:val="00B8573B"/>
    <w:rsid w:val="00BA38F6"/>
    <w:rsid w:val="00BB0AB7"/>
    <w:rsid w:val="00BB5E93"/>
    <w:rsid w:val="00BC25E7"/>
    <w:rsid w:val="00BC31D6"/>
    <w:rsid w:val="00BD3426"/>
    <w:rsid w:val="00BD79CC"/>
    <w:rsid w:val="00BF7FA6"/>
    <w:rsid w:val="00C03149"/>
    <w:rsid w:val="00C13AE6"/>
    <w:rsid w:val="00C163DA"/>
    <w:rsid w:val="00C17F3D"/>
    <w:rsid w:val="00C220B3"/>
    <w:rsid w:val="00C92736"/>
    <w:rsid w:val="00C9366D"/>
    <w:rsid w:val="00CC7A85"/>
    <w:rsid w:val="00CD0378"/>
    <w:rsid w:val="00CD17A9"/>
    <w:rsid w:val="00CD3143"/>
    <w:rsid w:val="00CE73F4"/>
    <w:rsid w:val="00CF40D9"/>
    <w:rsid w:val="00D2188C"/>
    <w:rsid w:val="00D567DD"/>
    <w:rsid w:val="00D56C74"/>
    <w:rsid w:val="00D726F1"/>
    <w:rsid w:val="00D86F54"/>
    <w:rsid w:val="00D95904"/>
    <w:rsid w:val="00D95B99"/>
    <w:rsid w:val="00DB57A7"/>
    <w:rsid w:val="00DC14B1"/>
    <w:rsid w:val="00DD1503"/>
    <w:rsid w:val="00DE299B"/>
    <w:rsid w:val="00DE2B5E"/>
    <w:rsid w:val="00DF1394"/>
    <w:rsid w:val="00DF44E8"/>
    <w:rsid w:val="00DF5CE9"/>
    <w:rsid w:val="00E5511F"/>
    <w:rsid w:val="00E60979"/>
    <w:rsid w:val="00E61759"/>
    <w:rsid w:val="00E62805"/>
    <w:rsid w:val="00E90644"/>
    <w:rsid w:val="00E922C9"/>
    <w:rsid w:val="00EA7748"/>
    <w:rsid w:val="00EE47B8"/>
    <w:rsid w:val="00EF31B4"/>
    <w:rsid w:val="00F010AB"/>
    <w:rsid w:val="00F0449E"/>
    <w:rsid w:val="00F308EB"/>
    <w:rsid w:val="00F62ED0"/>
    <w:rsid w:val="00F651DD"/>
    <w:rsid w:val="00FA1FF3"/>
    <w:rsid w:val="00FB19DF"/>
    <w:rsid w:val="00FC2D74"/>
    <w:rsid w:val="00FC606E"/>
    <w:rsid w:val="00FE252B"/>
    <w:rsid w:val="00FE5FE3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CF4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F40D9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E551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551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1547A-03DD-4A3C-B999-1BE0A7C0A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Боряк Валентина Леонидовна</dc:creator>
  <cp:lastModifiedBy>User</cp:lastModifiedBy>
  <cp:revision>4</cp:revision>
  <cp:lastPrinted>2019-09-11T09:57:00Z</cp:lastPrinted>
  <dcterms:created xsi:type="dcterms:W3CDTF">2020-01-27T03:25:00Z</dcterms:created>
  <dcterms:modified xsi:type="dcterms:W3CDTF">2020-04-08T03:20:00Z</dcterms:modified>
</cp:coreProperties>
</file>