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E3F" w:rsidRDefault="00965E3F" w:rsidP="00965E3F">
      <w:pPr>
        <w:jc w:val="center"/>
        <w:rPr>
          <w:bCs/>
          <w:color w:val="000000"/>
        </w:rPr>
      </w:pPr>
      <w:r>
        <w:rPr>
          <w:bCs/>
          <w:color w:val="000000"/>
        </w:rPr>
        <w:t>Постановление опубликовано в газете «Вестник Петропавловского 2-го сельсовета Венг</w:t>
      </w:r>
      <w:r>
        <w:rPr>
          <w:bCs/>
          <w:color w:val="000000"/>
        </w:rPr>
        <w:t>е</w:t>
      </w:r>
      <w:r>
        <w:rPr>
          <w:bCs/>
          <w:color w:val="000000"/>
        </w:rPr>
        <w:t>ровского района Новосибирской области» от 29.05.2020 №13</w:t>
      </w:r>
    </w:p>
    <w:p w:rsidR="00965E3F" w:rsidRDefault="00965E3F" w:rsidP="00246836">
      <w:pPr>
        <w:jc w:val="center"/>
        <w:rPr>
          <w:b/>
          <w:sz w:val="28"/>
          <w:szCs w:val="28"/>
        </w:rPr>
      </w:pPr>
    </w:p>
    <w:p w:rsidR="00881D84" w:rsidRPr="008C29C9" w:rsidRDefault="00881D84" w:rsidP="00246836">
      <w:pPr>
        <w:jc w:val="center"/>
        <w:rPr>
          <w:b/>
          <w:sz w:val="28"/>
          <w:szCs w:val="28"/>
        </w:rPr>
      </w:pPr>
      <w:r w:rsidRPr="008C29C9">
        <w:rPr>
          <w:b/>
          <w:sz w:val="28"/>
          <w:szCs w:val="28"/>
        </w:rPr>
        <w:t>АДМИНИСТРАЦИЯ</w:t>
      </w:r>
    </w:p>
    <w:p w:rsidR="00881D84" w:rsidRPr="008C29C9" w:rsidRDefault="00881D84" w:rsidP="00246836">
      <w:pPr>
        <w:jc w:val="center"/>
        <w:rPr>
          <w:b/>
          <w:sz w:val="28"/>
          <w:szCs w:val="28"/>
        </w:rPr>
      </w:pPr>
      <w:r w:rsidRPr="008C29C9">
        <w:rPr>
          <w:b/>
          <w:sz w:val="28"/>
          <w:szCs w:val="28"/>
        </w:rPr>
        <w:t>ПЕТРОПАВЛОВСКОГО 2-ГО СЕЛЬСОВЕТА</w:t>
      </w:r>
    </w:p>
    <w:p w:rsidR="00881D84" w:rsidRPr="008C29C9" w:rsidRDefault="00881D84" w:rsidP="00246836">
      <w:pPr>
        <w:jc w:val="center"/>
        <w:rPr>
          <w:b/>
          <w:sz w:val="28"/>
          <w:szCs w:val="28"/>
        </w:rPr>
      </w:pPr>
      <w:r w:rsidRPr="008C29C9">
        <w:rPr>
          <w:b/>
          <w:sz w:val="28"/>
          <w:szCs w:val="28"/>
        </w:rPr>
        <w:t>ВЕНГЕРОВСКОГО РАЙОНА</w:t>
      </w:r>
      <w:r w:rsidR="00087478">
        <w:rPr>
          <w:b/>
          <w:sz w:val="28"/>
          <w:szCs w:val="28"/>
        </w:rPr>
        <w:t xml:space="preserve"> </w:t>
      </w:r>
      <w:r w:rsidRPr="008C29C9">
        <w:rPr>
          <w:b/>
          <w:sz w:val="28"/>
          <w:szCs w:val="28"/>
        </w:rPr>
        <w:t>НОВОСИБИРСКОЙ ОБЛАСТИ</w:t>
      </w:r>
    </w:p>
    <w:p w:rsidR="00F611E2" w:rsidRPr="008C29C9" w:rsidRDefault="00F611E2" w:rsidP="00246836">
      <w:pPr>
        <w:jc w:val="center"/>
        <w:rPr>
          <w:b/>
          <w:sz w:val="28"/>
          <w:szCs w:val="28"/>
        </w:rPr>
      </w:pPr>
    </w:p>
    <w:p w:rsidR="00F611E2" w:rsidRPr="008C29C9" w:rsidRDefault="00F611E2" w:rsidP="003900F2">
      <w:pPr>
        <w:jc w:val="center"/>
        <w:rPr>
          <w:b/>
          <w:sz w:val="28"/>
          <w:szCs w:val="28"/>
        </w:rPr>
      </w:pPr>
      <w:r w:rsidRPr="008C29C9">
        <w:rPr>
          <w:b/>
          <w:sz w:val="28"/>
          <w:szCs w:val="28"/>
        </w:rPr>
        <w:t>ПОСТАНОВЛЕНИЕ</w:t>
      </w:r>
    </w:p>
    <w:p w:rsidR="003900F2" w:rsidRPr="003900F2" w:rsidRDefault="003900F2" w:rsidP="003900F2">
      <w:pPr>
        <w:jc w:val="center"/>
        <w:rPr>
          <w:sz w:val="28"/>
          <w:szCs w:val="28"/>
        </w:rPr>
      </w:pPr>
    </w:p>
    <w:p w:rsidR="00F611E2" w:rsidRDefault="00C41297" w:rsidP="00C41297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85311" w:rsidRPr="00A26B21">
        <w:rPr>
          <w:sz w:val="28"/>
          <w:szCs w:val="28"/>
        </w:rPr>
        <w:t xml:space="preserve"> </w:t>
      </w:r>
      <w:r w:rsidR="00F71C19">
        <w:rPr>
          <w:sz w:val="28"/>
          <w:szCs w:val="28"/>
        </w:rPr>
        <w:t xml:space="preserve">26.05.2020  </w:t>
      </w:r>
      <w:r w:rsidR="00485311" w:rsidRPr="00A26B21">
        <w:rPr>
          <w:sz w:val="28"/>
          <w:szCs w:val="28"/>
        </w:rPr>
        <w:t xml:space="preserve">      </w:t>
      </w:r>
      <w:r w:rsidR="005A1F39" w:rsidRPr="00A26B21">
        <w:rPr>
          <w:sz w:val="28"/>
          <w:szCs w:val="28"/>
        </w:rPr>
        <w:t xml:space="preserve"> </w:t>
      </w:r>
      <w:r w:rsidR="00C354D1" w:rsidRPr="00A26B21">
        <w:rPr>
          <w:sz w:val="28"/>
          <w:szCs w:val="28"/>
        </w:rPr>
        <w:t xml:space="preserve">         </w:t>
      </w:r>
      <w:r w:rsidR="005A1F39" w:rsidRPr="00A26B21">
        <w:rPr>
          <w:sz w:val="28"/>
          <w:szCs w:val="28"/>
        </w:rPr>
        <w:t xml:space="preserve"> </w:t>
      </w:r>
      <w:r w:rsidR="00485311" w:rsidRPr="00A26B21">
        <w:rPr>
          <w:sz w:val="28"/>
          <w:szCs w:val="28"/>
        </w:rPr>
        <w:t xml:space="preserve"> </w:t>
      </w:r>
      <w:r w:rsidR="005A1F39" w:rsidRPr="00A26B21">
        <w:rPr>
          <w:sz w:val="28"/>
          <w:szCs w:val="28"/>
        </w:rPr>
        <w:t xml:space="preserve">              </w:t>
      </w:r>
      <w:r w:rsidR="0058584B" w:rsidRPr="00A26B21">
        <w:rPr>
          <w:sz w:val="28"/>
          <w:szCs w:val="28"/>
        </w:rPr>
        <w:t xml:space="preserve">            </w:t>
      </w:r>
      <w:r w:rsidR="00102750" w:rsidRPr="00A26B2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    </w:t>
      </w:r>
      <w:r w:rsidR="00837A00">
        <w:rPr>
          <w:sz w:val="28"/>
          <w:szCs w:val="28"/>
        </w:rPr>
        <w:t xml:space="preserve">   </w:t>
      </w:r>
      <w:r w:rsidR="00102750" w:rsidRPr="00A26B21">
        <w:rPr>
          <w:sz w:val="28"/>
          <w:szCs w:val="28"/>
        </w:rPr>
        <w:t xml:space="preserve">№ </w:t>
      </w:r>
      <w:r w:rsidR="00837A00">
        <w:rPr>
          <w:sz w:val="28"/>
          <w:szCs w:val="28"/>
        </w:rPr>
        <w:t>37</w:t>
      </w:r>
    </w:p>
    <w:p w:rsidR="006073B8" w:rsidRDefault="006073B8" w:rsidP="003900F2">
      <w:pPr>
        <w:jc w:val="center"/>
        <w:rPr>
          <w:sz w:val="28"/>
          <w:szCs w:val="28"/>
        </w:rPr>
      </w:pPr>
      <w:proofErr w:type="gramStart"/>
      <w:r w:rsidRPr="00A26B21">
        <w:rPr>
          <w:sz w:val="28"/>
          <w:szCs w:val="28"/>
        </w:rPr>
        <w:t>с</w:t>
      </w:r>
      <w:proofErr w:type="gramEnd"/>
      <w:r w:rsidRPr="00A26B21">
        <w:rPr>
          <w:sz w:val="28"/>
          <w:szCs w:val="28"/>
        </w:rPr>
        <w:t xml:space="preserve">. Петропавловка 2-я  </w:t>
      </w:r>
    </w:p>
    <w:p w:rsidR="006073B8" w:rsidRPr="00A26B21" w:rsidRDefault="006073B8" w:rsidP="003900F2">
      <w:pPr>
        <w:jc w:val="center"/>
        <w:rPr>
          <w:sz w:val="28"/>
          <w:szCs w:val="28"/>
        </w:rPr>
      </w:pPr>
    </w:p>
    <w:p w:rsidR="003900F2" w:rsidRPr="00A26B21" w:rsidRDefault="003900F2" w:rsidP="00A31AEE">
      <w:pPr>
        <w:rPr>
          <w:sz w:val="28"/>
          <w:szCs w:val="28"/>
        </w:rPr>
      </w:pPr>
    </w:p>
    <w:p w:rsidR="003900F2" w:rsidRDefault="00C41297" w:rsidP="00246836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Петропавловск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2-го сельсовета от 12.02.2015 №7 «</w:t>
      </w:r>
      <w:r w:rsidR="0086592F">
        <w:rPr>
          <w:sz w:val="28"/>
          <w:szCs w:val="28"/>
        </w:rPr>
        <w:t>Об утверждении перечня авто</w:t>
      </w:r>
      <w:r w:rsidR="000F21A0">
        <w:rPr>
          <w:sz w:val="28"/>
          <w:szCs w:val="28"/>
        </w:rPr>
        <w:t>мо</w:t>
      </w:r>
      <w:r w:rsidR="0086592F">
        <w:rPr>
          <w:sz w:val="28"/>
          <w:szCs w:val="28"/>
        </w:rPr>
        <w:t>бильных дорог местного значения  в границах населенных пунктов Петропавловского 2-го с</w:t>
      </w:r>
      <w:r w:rsidR="00FD4DF2">
        <w:rPr>
          <w:sz w:val="28"/>
          <w:szCs w:val="28"/>
        </w:rPr>
        <w:t xml:space="preserve">ельсовета Венгеровского района </w:t>
      </w:r>
      <w:r w:rsidR="006073B8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>»</w:t>
      </w:r>
    </w:p>
    <w:p w:rsidR="0086592F" w:rsidRDefault="0086592F" w:rsidP="00246836">
      <w:pPr>
        <w:ind w:firstLine="709"/>
        <w:rPr>
          <w:sz w:val="28"/>
          <w:szCs w:val="28"/>
        </w:rPr>
      </w:pPr>
    </w:p>
    <w:p w:rsidR="00246836" w:rsidRDefault="00246836" w:rsidP="00246836">
      <w:pPr>
        <w:ind w:firstLine="709"/>
        <w:rPr>
          <w:sz w:val="28"/>
          <w:szCs w:val="28"/>
        </w:rPr>
      </w:pPr>
    </w:p>
    <w:p w:rsidR="0086592F" w:rsidRPr="00246836" w:rsidRDefault="0086592F" w:rsidP="0024683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46836">
        <w:rPr>
          <w:sz w:val="28"/>
          <w:szCs w:val="28"/>
        </w:rPr>
        <w:t xml:space="preserve">В соответствии </w:t>
      </w:r>
      <w:r w:rsidR="00C41297" w:rsidRPr="00246836">
        <w:rPr>
          <w:sz w:val="28"/>
          <w:szCs w:val="28"/>
        </w:rPr>
        <w:t xml:space="preserve">с Федеральным  законом </w:t>
      </w:r>
      <w:r w:rsidR="00246836" w:rsidRPr="00246836">
        <w:rPr>
          <w:sz w:val="28"/>
          <w:szCs w:val="28"/>
        </w:rPr>
        <w:t>от 08.11.2007 № 257-ФЗ</w:t>
      </w:r>
      <w:r w:rsidRPr="00246836">
        <w:rPr>
          <w:sz w:val="28"/>
          <w:szCs w:val="28"/>
        </w:rPr>
        <w:t xml:space="preserve"> </w:t>
      </w:r>
      <w:r w:rsidR="00246836" w:rsidRPr="00246836">
        <w:rPr>
          <w:sz w:val="28"/>
          <w:szCs w:val="28"/>
          <w:shd w:val="clear" w:color="auto" w:fill="FFFFFF"/>
        </w:rPr>
        <w:t>«Об а</w:t>
      </w:r>
      <w:r w:rsidR="00246836" w:rsidRPr="00246836">
        <w:rPr>
          <w:sz w:val="28"/>
          <w:szCs w:val="28"/>
          <w:shd w:val="clear" w:color="auto" w:fill="FFFFFF"/>
        </w:rPr>
        <w:t>в</w:t>
      </w:r>
      <w:r w:rsidR="00246836" w:rsidRPr="00246836">
        <w:rPr>
          <w:sz w:val="28"/>
          <w:szCs w:val="28"/>
          <w:shd w:val="clear" w:color="auto" w:fill="FFFFFF"/>
        </w:rPr>
        <w:t>томобильных дорогах и о дорожной деятельности в Российской Федерации и о внесении изменений в отдельные законодательные акты Российской Федер</w:t>
      </w:r>
      <w:r w:rsidR="00246836" w:rsidRPr="00246836">
        <w:rPr>
          <w:sz w:val="28"/>
          <w:szCs w:val="28"/>
          <w:shd w:val="clear" w:color="auto" w:fill="FFFFFF"/>
        </w:rPr>
        <w:t>а</w:t>
      </w:r>
      <w:r w:rsidR="00246836" w:rsidRPr="00246836">
        <w:rPr>
          <w:sz w:val="28"/>
          <w:szCs w:val="28"/>
          <w:shd w:val="clear" w:color="auto" w:fill="FFFFFF"/>
        </w:rPr>
        <w:t>ции»</w:t>
      </w:r>
      <w:r w:rsidR="00246836" w:rsidRPr="00246836">
        <w:rPr>
          <w:sz w:val="28"/>
          <w:szCs w:val="28"/>
        </w:rPr>
        <w:t>,</w:t>
      </w:r>
      <w:r w:rsidR="006073B8" w:rsidRPr="00246836">
        <w:rPr>
          <w:sz w:val="28"/>
          <w:szCs w:val="28"/>
        </w:rPr>
        <w:t xml:space="preserve"> администрация Петропавловского 2-го сельсовета</w:t>
      </w:r>
    </w:p>
    <w:p w:rsidR="000F21A0" w:rsidRDefault="006073B8" w:rsidP="007B38FB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86592F">
        <w:rPr>
          <w:sz w:val="28"/>
          <w:szCs w:val="28"/>
        </w:rPr>
        <w:t>:</w:t>
      </w:r>
    </w:p>
    <w:p w:rsidR="00C41297" w:rsidRDefault="00C41297" w:rsidP="007B38FB">
      <w:pPr>
        <w:pStyle w:val="a5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C41297">
        <w:rPr>
          <w:sz w:val="28"/>
          <w:szCs w:val="28"/>
        </w:rPr>
        <w:t>Внести в постановление администрации Петропавловского 2-го сельсовета от 12.02.2015 №7 «Об утверждении перечня автомобильных дорог местного значения  в границах населенных пунктов Петропавловского 2-го сельсовета Венгеровского района Новосибирской области» изменения согласно приложению к настоящему постановлению.</w:t>
      </w:r>
    </w:p>
    <w:p w:rsidR="00C41297" w:rsidRPr="00C41297" w:rsidRDefault="007B38FB" w:rsidP="007B38FB">
      <w:pPr>
        <w:pStyle w:val="a5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C41297" w:rsidRDefault="00C41297" w:rsidP="00E2513E">
      <w:pPr>
        <w:rPr>
          <w:sz w:val="28"/>
          <w:szCs w:val="28"/>
        </w:rPr>
      </w:pPr>
    </w:p>
    <w:p w:rsidR="007B38FB" w:rsidRDefault="007B38FB" w:rsidP="00E2513E">
      <w:pPr>
        <w:rPr>
          <w:sz w:val="28"/>
          <w:szCs w:val="28"/>
        </w:rPr>
      </w:pPr>
    </w:p>
    <w:p w:rsidR="007B38FB" w:rsidRDefault="007B38FB" w:rsidP="00E2513E">
      <w:pPr>
        <w:rPr>
          <w:sz w:val="28"/>
          <w:szCs w:val="28"/>
        </w:rPr>
      </w:pPr>
    </w:p>
    <w:p w:rsidR="00795D60" w:rsidRPr="00795D60" w:rsidRDefault="00795D60" w:rsidP="00E2513E">
      <w:pPr>
        <w:rPr>
          <w:sz w:val="28"/>
          <w:szCs w:val="28"/>
        </w:rPr>
      </w:pPr>
      <w:r w:rsidRPr="00A26B21">
        <w:rPr>
          <w:sz w:val="28"/>
          <w:szCs w:val="28"/>
        </w:rPr>
        <w:t>Глава</w:t>
      </w:r>
      <w:r w:rsidR="006073B8">
        <w:rPr>
          <w:sz w:val="28"/>
          <w:szCs w:val="28"/>
        </w:rPr>
        <w:t xml:space="preserve"> </w:t>
      </w:r>
      <w:r w:rsidRPr="00795D60">
        <w:rPr>
          <w:sz w:val="28"/>
          <w:szCs w:val="28"/>
        </w:rPr>
        <w:t>Петропавловского 2-го сельсовета</w:t>
      </w:r>
    </w:p>
    <w:p w:rsidR="00795D60" w:rsidRDefault="00795D60" w:rsidP="00E2513E">
      <w:pPr>
        <w:rPr>
          <w:sz w:val="28"/>
          <w:szCs w:val="28"/>
        </w:rPr>
      </w:pPr>
      <w:r w:rsidRPr="00795D60">
        <w:rPr>
          <w:sz w:val="28"/>
          <w:szCs w:val="28"/>
        </w:rPr>
        <w:t xml:space="preserve">Венгеровского района </w:t>
      </w:r>
      <w:r w:rsidR="006073B8">
        <w:rPr>
          <w:sz w:val="28"/>
          <w:szCs w:val="28"/>
        </w:rPr>
        <w:t xml:space="preserve"> </w:t>
      </w:r>
      <w:r w:rsidRPr="00795D60">
        <w:rPr>
          <w:sz w:val="28"/>
          <w:szCs w:val="28"/>
        </w:rPr>
        <w:t xml:space="preserve">Новосибирской области                   </w:t>
      </w:r>
      <w:r w:rsidR="006073B8">
        <w:rPr>
          <w:sz w:val="28"/>
          <w:szCs w:val="28"/>
        </w:rPr>
        <w:t xml:space="preserve">        </w:t>
      </w:r>
      <w:r w:rsidRPr="00795D60">
        <w:rPr>
          <w:sz w:val="28"/>
          <w:szCs w:val="28"/>
        </w:rPr>
        <w:t xml:space="preserve"> </w:t>
      </w:r>
      <w:r w:rsidR="00837A00">
        <w:rPr>
          <w:sz w:val="28"/>
          <w:szCs w:val="28"/>
        </w:rPr>
        <w:t xml:space="preserve">   </w:t>
      </w:r>
      <w:r w:rsidRPr="00795D60">
        <w:rPr>
          <w:sz w:val="28"/>
          <w:szCs w:val="28"/>
        </w:rPr>
        <w:t>В.У.</w:t>
      </w:r>
      <w:r w:rsidR="006073B8">
        <w:rPr>
          <w:sz w:val="28"/>
          <w:szCs w:val="28"/>
        </w:rPr>
        <w:t xml:space="preserve"> </w:t>
      </w:r>
      <w:r w:rsidRPr="00795D60">
        <w:rPr>
          <w:sz w:val="28"/>
          <w:szCs w:val="28"/>
        </w:rPr>
        <w:t>Кудашев</w:t>
      </w:r>
    </w:p>
    <w:p w:rsidR="000428BD" w:rsidRDefault="000428BD" w:rsidP="00E2513E">
      <w:pPr>
        <w:rPr>
          <w:sz w:val="28"/>
          <w:szCs w:val="28"/>
        </w:rPr>
      </w:pPr>
    </w:p>
    <w:p w:rsidR="000428BD" w:rsidRDefault="000428BD" w:rsidP="00E2513E">
      <w:pPr>
        <w:rPr>
          <w:sz w:val="28"/>
          <w:szCs w:val="28"/>
        </w:rPr>
      </w:pPr>
    </w:p>
    <w:p w:rsidR="000428BD" w:rsidRDefault="000428BD" w:rsidP="00E2513E">
      <w:pPr>
        <w:rPr>
          <w:sz w:val="28"/>
          <w:szCs w:val="28"/>
        </w:rPr>
      </w:pPr>
    </w:p>
    <w:p w:rsidR="000428BD" w:rsidRDefault="000428BD" w:rsidP="00E2513E">
      <w:pPr>
        <w:rPr>
          <w:sz w:val="28"/>
          <w:szCs w:val="28"/>
        </w:rPr>
      </w:pPr>
    </w:p>
    <w:p w:rsidR="000428BD" w:rsidRDefault="000428BD" w:rsidP="00E2513E">
      <w:pPr>
        <w:rPr>
          <w:sz w:val="28"/>
          <w:szCs w:val="28"/>
        </w:rPr>
      </w:pPr>
    </w:p>
    <w:p w:rsidR="000428BD" w:rsidRDefault="000428BD" w:rsidP="00E2513E">
      <w:pPr>
        <w:rPr>
          <w:sz w:val="28"/>
          <w:szCs w:val="28"/>
        </w:rPr>
      </w:pPr>
    </w:p>
    <w:p w:rsidR="000428BD" w:rsidRDefault="000428BD" w:rsidP="00E2513E">
      <w:pPr>
        <w:rPr>
          <w:sz w:val="28"/>
          <w:szCs w:val="28"/>
        </w:rPr>
      </w:pPr>
    </w:p>
    <w:p w:rsidR="007806AC" w:rsidRDefault="007806AC" w:rsidP="00E2513E">
      <w:pPr>
        <w:rPr>
          <w:sz w:val="28"/>
          <w:szCs w:val="28"/>
        </w:rPr>
        <w:sectPr w:rsidR="007806AC" w:rsidSect="00837A00">
          <w:pgSz w:w="11906" w:h="16838"/>
          <w:pgMar w:top="1134" w:right="851" w:bottom="1134" w:left="1418" w:header="708" w:footer="708" w:gutter="0"/>
          <w:cols w:space="708"/>
          <w:docGrid w:linePitch="360"/>
        </w:sectPr>
      </w:pPr>
    </w:p>
    <w:p w:rsidR="000428BD" w:rsidRDefault="00C41297" w:rsidP="007806A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C41297" w:rsidRDefault="00C41297" w:rsidP="007806A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</w:t>
      </w:r>
    </w:p>
    <w:p w:rsidR="00C41297" w:rsidRDefault="00C41297" w:rsidP="007806AC">
      <w:pPr>
        <w:jc w:val="right"/>
        <w:rPr>
          <w:sz w:val="28"/>
          <w:szCs w:val="28"/>
        </w:rPr>
      </w:pPr>
      <w:r>
        <w:rPr>
          <w:sz w:val="28"/>
          <w:szCs w:val="28"/>
        </w:rPr>
        <w:t>Петропавловского 2-го сельсовета</w:t>
      </w:r>
    </w:p>
    <w:p w:rsidR="00C41297" w:rsidRDefault="00C41297" w:rsidP="007806A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Венгеровского района </w:t>
      </w:r>
    </w:p>
    <w:p w:rsidR="00C41297" w:rsidRDefault="00C41297" w:rsidP="007806AC">
      <w:pPr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C41297" w:rsidRDefault="00C41297" w:rsidP="007806AC">
      <w:pPr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F71C19">
        <w:rPr>
          <w:sz w:val="28"/>
          <w:szCs w:val="28"/>
        </w:rPr>
        <w:t xml:space="preserve">  26.05.2020</w:t>
      </w:r>
      <w:r w:rsidR="007B38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</w:t>
      </w:r>
      <w:r w:rsidR="00837A00">
        <w:rPr>
          <w:sz w:val="28"/>
          <w:szCs w:val="28"/>
        </w:rPr>
        <w:t>37</w:t>
      </w:r>
    </w:p>
    <w:p w:rsidR="000428BD" w:rsidRDefault="000428BD" w:rsidP="007806AC">
      <w:pPr>
        <w:jc w:val="right"/>
        <w:rPr>
          <w:sz w:val="28"/>
          <w:szCs w:val="28"/>
        </w:rPr>
      </w:pPr>
    </w:p>
    <w:p w:rsidR="00F71C19" w:rsidRDefault="00F71C19" w:rsidP="00F71C19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  <w:r>
        <w:rPr>
          <w:sz w:val="28"/>
          <w:szCs w:val="28"/>
        </w:rPr>
        <w:br/>
      </w:r>
      <w:r w:rsidRPr="00C41297">
        <w:rPr>
          <w:sz w:val="28"/>
          <w:szCs w:val="28"/>
        </w:rPr>
        <w:t>автомобильных дорог местного значения  в границах населенных пунктов Петропавловского 2-го сельсовета Венгеро</w:t>
      </w:r>
      <w:r w:rsidRPr="00C41297">
        <w:rPr>
          <w:sz w:val="28"/>
          <w:szCs w:val="28"/>
        </w:rPr>
        <w:t>в</w:t>
      </w:r>
      <w:r w:rsidRPr="00C41297">
        <w:rPr>
          <w:sz w:val="28"/>
          <w:szCs w:val="28"/>
        </w:rPr>
        <w:t>ского района Новосибирской области</w:t>
      </w:r>
    </w:p>
    <w:p w:rsidR="00F71C19" w:rsidRDefault="00F71C19" w:rsidP="00F71C19">
      <w:pPr>
        <w:rPr>
          <w:sz w:val="28"/>
          <w:szCs w:val="28"/>
        </w:rPr>
      </w:pPr>
    </w:p>
    <w:p w:rsidR="00837A00" w:rsidRDefault="00837A00" w:rsidP="00F71C19">
      <w:pPr>
        <w:rPr>
          <w:sz w:val="28"/>
          <w:szCs w:val="28"/>
        </w:rPr>
      </w:pPr>
    </w:p>
    <w:tbl>
      <w:tblPr>
        <w:tblStyle w:val="a4"/>
        <w:tblW w:w="14742" w:type="dxa"/>
        <w:tblInd w:w="108" w:type="dxa"/>
        <w:tblLayout w:type="fixed"/>
        <w:tblLook w:val="04A0"/>
      </w:tblPr>
      <w:tblGrid>
        <w:gridCol w:w="709"/>
        <w:gridCol w:w="4394"/>
        <w:gridCol w:w="2268"/>
        <w:gridCol w:w="1701"/>
        <w:gridCol w:w="2552"/>
        <w:gridCol w:w="3118"/>
      </w:tblGrid>
      <w:tr w:rsidR="00F71C19" w:rsidTr="007F6914">
        <w:trPr>
          <w:trHeight w:val="1314"/>
        </w:trPr>
        <w:tc>
          <w:tcPr>
            <w:tcW w:w="709" w:type="dxa"/>
            <w:shd w:val="clear" w:color="auto" w:fill="auto"/>
          </w:tcPr>
          <w:p w:rsidR="00F71C19" w:rsidRDefault="00F71C19" w:rsidP="007F69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F71C19" w:rsidRPr="007806AC" w:rsidRDefault="00F71C19" w:rsidP="007F6914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  <w:lang w:val="en-US"/>
              </w:rPr>
              <w:t>/</w:t>
            </w:r>
            <w:r>
              <w:rPr>
                <w:sz w:val="28"/>
                <w:szCs w:val="28"/>
              </w:rPr>
              <w:t>п</w:t>
            </w:r>
          </w:p>
        </w:tc>
        <w:tc>
          <w:tcPr>
            <w:tcW w:w="4394" w:type="dxa"/>
          </w:tcPr>
          <w:p w:rsidR="00F71C19" w:rsidRDefault="00F71C19" w:rsidP="007F69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Идендификационный </w:t>
            </w:r>
          </w:p>
          <w:p w:rsidR="00F71C19" w:rsidRDefault="00F71C19" w:rsidP="007F69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</w:t>
            </w:r>
          </w:p>
        </w:tc>
        <w:tc>
          <w:tcPr>
            <w:tcW w:w="2268" w:type="dxa"/>
          </w:tcPr>
          <w:p w:rsidR="00F71C19" w:rsidRDefault="00F71C19" w:rsidP="007F69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F71C19" w:rsidRDefault="00F71C19" w:rsidP="007F69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дорог</w:t>
            </w:r>
          </w:p>
        </w:tc>
        <w:tc>
          <w:tcPr>
            <w:tcW w:w="1701" w:type="dxa"/>
          </w:tcPr>
          <w:p w:rsidR="00F71C19" w:rsidRDefault="00F71C19" w:rsidP="007F69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Протяже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ность</w:t>
            </w:r>
          </w:p>
          <w:p w:rsidR="00F71C19" w:rsidRDefault="00F71C19" w:rsidP="007F69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(м)</w:t>
            </w:r>
          </w:p>
        </w:tc>
        <w:tc>
          <w:tcPr>
            <w:tcW w:w="2552" w:type="dxa"/>
          </w:tcPr>
          <w:p w:rsidR="00F71C19" w:rsidRDefault="00F71C19" w:rsidP="007F69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 покрытия</w:t>
            </w:r>
          </w:p>
        </w:tc>
        <w:tc>
          <w:tcPr>
            <w:tcW w:w="3118" w:type="dxa"/>
          </w:tcPr>
          <w:p w:rsidR="00F71C19" w:rsidRDefault="00F71C19" w:rsidP="007F69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Инженерные сооруж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</w:t>
            </w:r>
          </w:p>
        </w:tc>
      </w:tr>
      <w:tr w:rsidR="00F71C19" w:rsidTr="007F6914">
        <w:trPr>
          <w:trHeight w:val="1298"/>
        </w:trPr>
        <w:tc>
          <w:tcPr>
            <w:tcW w:w="709" w:type="dxa"/>
            <w:shd w:val="clear" w:color="auto" w:fill="auto"/>
          </w:tcPr>
          <w:p w:rsidR="00F71C19" w:rsidRDefault="00F71C19" w:rsidP="007F69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F71C19" w:rsidRDefault="00F71C19" w:rsidP="007F69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50-208-828-000-ОП-МП-50К-001</w:t>
            </w:r>
          </w:p>
        </w:tc>
        <w:tc>
          <w:tcPr>
            <w:tcW w:w="2268" w:type="dxa"/>
          </w:tcPr>
          <w:p w:rsidR="00F71C19" w:rsidRDefault="00F71C19" w:rsidP="007F69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</w:t>
            </w:r>
            <w:r w:rsidR="00837A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Барбашова</w:t>
            </w:r>
          </w:p>
        </w:tc>
        <w:tc>
          <w:tcPr>
            <w:tcW w:w="1701" w:type="dxa"/>
          </w:tcPr>
          <w:p w:rsidR="00F71C19" w:rsidRDefault="00F71C19" w:rsidP="007F6914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  <w:t>3</w:t>
            </w:r>
            <w:r w:rsidRPr="004A6131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  <w:t>671</w:t>
            </w:r>
          </w:p>
        </w:tc>
        <w:tc>
          <w:tcPr>
            <w:tcW w:w="2552" w:type="dxa"/>
          </w:tcPr>
          <w:p w:rsidR="00F71C19" w:rsidRDefault="00F71C19" w:rsidP="007F69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Асфальт – 2500 м</w:t>
            </w:r>
          </w:p>
          <w:p w:rsidR="00F71C19" w:rsidRDefault="00F71C19" w:rsidP="007F69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Грунт  - 1171 м</w:t>
            </w:r>
          </w:p>
        </w:tc>
        <w:tc>
          <w:tcPr>
            <w:tcW w:w="3118" w:type="dxa"/>
          </w:tcPr>
          <w:p w:rsidR="00F71C19" w:rsidRDefault="00F71C19" w:rsidP="007F69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 труб по  8 м каждая</w:t>
            </w:r>
          </w:p>
          <w:p w:rsidR="00F71C19" w:rsidRDefault="00F71C19" w:rsidP="007F69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труб по 6 м каждая</w:t>
            </w:r>
          </w:p>
        </w:tc>
      </w:tr>
      <w:tr w:rsidR="00F71C19" w:rsidTr="007F6914">
        <w:trPr>
          <w:trHeight w:val="657"/>
        </w:trPr>
        <w:tc>
          <w:tcPr>
            <w:tcW w:w="709" w:type="dxa"/>
            <w:shd w:val="clear" w:color="auto" w:fill="auto"/>
          </w:tcPr>
          <w:p w:rsidR="00F71C19" w:rsidRDefault="00F71C19" w:rsidP="007F69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F71C19" w:rsidRDefault="00F71C19" w:rsidP="007F69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50-208-828-000-ОП-МП-50К-002</w:t>
            </w:r>
          </w:p>
        </w:tc>
        <w:tc>
          <w:tcPr>
            <w:tcW w:w="2268" w:type="dxa"/>
          </w:tcPr>
          <w:p w:rsidR="00F71C19" w:rsidRDefault="00F71C19" w:rsidP="007F69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Школьная</w:t>
            </w:r>
          </w:p>
        </w:tc>
        <w:tc>
          <w:tcPr>
            <w:tcW w:w="1701" w:type="dxa"/>
          </w:tcPr>
          <w:p w:rsidR="00F71C19" w:rsidRDefault="00F71C19" w:rsidP="007F6914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  <w:t>2</w:t>
            </w:r>
            <w:r w:rsidRPr="004A6131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  <w:t>056</w:t>
            </w:r>
          </w:p>
        </w:tc>
        <w:tc>
          <w:tcPr>
            <w:tcW w:w="2552" w:type="dxa"/>
          </w:tcPr>
          <w:p w:rsidR="00F71C19" w:rsidRDefault="00F71C19" w:rsidP="007F69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Щебень – 723 м</w:t>
            </w:r>
          </w:p>
          <w:p w:rsidR="00F71C19" w:rsidRDefault="00F71C19" w:rsidP="007F69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Грунт - 1333 м</w:t>
            </w:r>
          </w:p>
        </w:tc>
        <w:tc>
          <w:tcPr>
            <w:tcW w:w="3118" w:type="dxa"/>
          </w:tcPr>
          <w:p w:rsidR="00F71C19" w:rsidRDefault="00F71C19" w:rsidP="007F69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 трубы по  8 м каждая </w:t>
            </w:r>
          </w:p>
        </w:tc>
      </w:tr>
    </w:tbl>
    <w:p w:rsidR="00F71C19" w:rsidRDefault="00F71C19" w:rsidP="00F71C19">
      <w:pPr>
        <w:rPr>
          <w:sz w:val="28"/>
          <w:szCs w:val="28"/>
        </w:rPr>
      </w:pPr>
    </w:p>
    <w:p w:rsidR="00F71C19" w:rsidRDefault="00F71C19" w:rsidP="00F71C19">
      <w:r>
        <w:rPr>
          <w:sz w:val="28"/>
          <w:szCs w:val="28"/>
        </w:rPr>
        <w:t xml:space="preserve"> </w:t>
      </w:r>
    </w:p>
    <w:p w:rsidR="00F71C19" w:rsidRDefault="00F71C19" w:rsidP="00F71C19"/>
    <w:p w:rsidR="00F611E2" w:rsidRDefault="00745324">
      <w:r>
        <w:rPr>
          <w:sz w:val="28"/>
          <w:szCs w:val="28"/>
        </w:rPr>
        <w:t xml:space="preserve"> </w:t>
      </w:r>
    </w:p>
    <w:sectPr w:rsidR="00F611E2" w:rsidSect="007806A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1482B"/>
    <w:multiLevelType w:val="multilevel"/>
    <w:tmpl w:val="D5502078"/>
    <w:lvl w:ilvl="0">
      <w:start w:val="12"/>
      <w:numFmt w:val="decimal"/>
      <w:lvlText w:val="%1"/>
      <w:lvlJc w:val="left"/>
      <w:pPr>
        <w:tabs>
          <w:tab w:val="num" w:pos="3660"/>
        </w:tabs>
        <w:ind w:left="3660" w:hanging="366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3660"/>
        </w:tabs>
        <w:ind w:left="3660" w:hanging="366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3660"/>
        </w:tabs>
        <w:ind w:left="3660" w:hanging="36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60"/>
        </w:tabs>
        <w:ind w:left="3660" w:hanging="36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60"/>
        </w:tabs>
        <w:ind w:left="3660" w:hanging="36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60"/>
        </w:tabs>
        <w:ind w:left="3660" w:hanging="36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60"/>
        </w:tabs>
        <w:ind w:left="3660" w:hanging="36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60"/>
        </w:tabs>
        <w:ind w:left="3660" w:hanging="36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60"/>
        </w:tabs>
        <w:ind w:left="3660" w:hanging="3660"/>
      </w:pPr>
      <w:rPr>
        <w:rFonts w:hint="default"/>
      </w:rPr>
    </w:lvl>
  </w:abstractNum>
  <w:abstractNum w:abstractNumId="1">
    <w:nsid w:val="2C6029B5"/>
    <w:multiLevelType w:val="multilevel"/>
    <w:tmpl w:val="BF0E1EBC"/>
    <w:lvl w:ilvl="0">
      <w:start w:val="15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2008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AD83E5B"/>
    <w:multiLevelType w:val="hybridMultilevel"/>
    <w:tmpl w:val="A17C7AFA"/>
    <w:lvl w:ilvl="0" w:tplc="798A3932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">
    <w:nsid w:val="760A29A8"/>
    <w:multiLevelType w:val="multilevel"/>
    <w:tmpl w:val="BF0E1EBC"/>
    <w:lvl w:ilvl="0">
      <w:start w:val="15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2008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drawingGridHorizontalSpacing w:val="120"/>
  <w:displayHorizontalDrawingGridEvery w:val="2"/>
  <w:noPunctuationKerning/>
  <w:characterSpacingControl w:val="doNotCompress"/>
  <w:compat/>
  <w:rsids>
    <w:rsidRoot w:val="00485311"/>
    <w:rsid w:val="000428BD"/>
    <w:rsid w:val="00075311"/>
    <w:rsid w:val="00087478"/>
    <w:rsid w:val="000F21A0"/>
    <w:rsid w:val="00100B6F"/>
    <w:rsid w:val="00102750"/>
    <w:rsid w:val="00113C5F"/>
    <w:rsid w:val="00122F13"/>
    <w:rsid w:val="00126CD0"/>
    <w:rsid w:val="00166B93"/>
    <w:rsid w:val="0018638F"/>
    <w:rsid w:val="001A04F3"/>
    <w:rsid w:val="001D4073"/>
    <w:rsid w:val="001F719C"/>
    <w:rsid w:val="00215C50"/>
    <w:rsid w:val="002357C7"/>
    <w:rsid w:val="00246836"/>
    <w:rsid w:val="002638C4"/>
    <w:rsid w:val="002A7C54"/>
    <w:rsid w:val="002B7B28"/>
    <w:rsid w:val="002D720F"/>
    <w:rsid w:val="003779B0"/>
    <w:rsid w:val="003900F2"/>
    <w:rsid w:val="003B09CB"/>
    <w:rsid w:val="003F0886"/>
    <w:rsid w:val="00461844"/>
    <w:rsid w:val="00470778"/>
    <w:rsid w:val="00485311"/>
    <w:rsid w:val="004B5A39"/>
    <w:rsid w:val="004B64AB"/>
    <w:rsid w:val="004D1F7B"/>
    <w:rsid w:val="004D3B45"/>
    <w:rsid w:val="004D4364"/>
    <w:rsid w:val="004E5A80"/>
    <w:rsid w:val="00515377"/>
    <w:rsid w:val="005213B3"/>
    <w:rsid w:val="00527D40"/>
    <w:rsid w:val="0053477B"/>
    <w:rsid w:val="00535508"/>
    <w:rsid w:val="00565138"/>
    <w:rsid w:val="00565B6D"/>
    <w:rsid w:val="005755AD"/>
    <w:rsid w:val="0058584B"/>
    <w:rsid w:val="0059767B"/>
    <w:rsid w:val="005A1F39"/>
    <w:rsid w:val="005E2C4F"/>
    <w:rsid w:val="006073B8"/>
    <w:rsid w:val="00611BC6"/>
    <w:rsid w:val="00632EB1"/>
    <w:rsid w:val="00646407"/>
    <w:rsid w:val="00691FBB"/>
    <w:rsid w:val="00694540"/>
    <w:rsid w:val="006F4DE6"/>
    <w:rsid w:val="00741C55"/>
    <w:rsid w:val="00743B2A"/>
    <w:rsid w:val="00745324"/>
    <w:rsid w:val="00750B0E"/>
    <w:rsid w:val="007806AC"/>
    <w:rsid w:val="00795D60"/>
    <w:rsid w:val="007A504A"/>
    <w:rsid w:val="007A74B0"/>
    <w:rsid w:val="007B38FB"/>
    <w:rsid w:val="007F75C3"/>
    <w:rsid w:val="00801D3C"/>
    <w:rsid w:val="00826C72"/>
    <w:rsid w:val="00837A00"/>
    <w:rsid w:val="0086592F"/>
    <w:rsid w:val="00881D84"/>
    <w:rsid w:val="008B17B0"/>
    <w:rsid w:val="008B401A"/>
    <w:rsid w:val="008C29C9"/>
    <w:rsid w:val="00936D80"/>
    <w:rsid w:val="0093779C"/>
    <w:rsid w:val="00942A45"/>
    <w:rsid w:val="0096005B"/>
    <w:rsid w:val="00965E3F"/>
    <w:rsid w:val="00972C8D"/>
    <w:rsid w:val="009A1E1C"/>
    <w:rsid w:val="009C24E8"/>
    <w:rsid w:val="009C2C04"/>
    <w:rsid w:val="00A20AC3"/>
    <w:rsid w:val="00A26B21"/>
    <w:rsid w:val="00A31AEE"/>
    <w:rsid w:val="00A37B70"/>
    <w:rsid w:val="00A56090"/>
    <w:rsid w:val="00A635A4"/>
    <w:rsid w:val="00AB35B7"/>
    <w:rsid w:val="00AE224F"/>
    <w:rsid w:val="00AE77CC"/>
    <w:rsid w:val="00AF4307"/>
    <w:rsid w:val="00AF61BF"/>
    <w:rsid w:val="00B50705"/>
    <w:rsid w:val="00B652F5"/>
    <w:rsid w:val="00BB7B3C"/>
    <w:rsid w:val="00BC0C1D"/>
    <w:rsid w:val="00BD6BDC"/>
    <w:rsid w:val="00BE5AA1"/>
    <w:rsid w:val="00C140C4"/>
    <w:rsid w:val="00C354D1"/>
    <w:rsid w:val="00C41297"/>
    <w:rsid w:val="00C60F91"/>
    <w:rsid w:val="00C638D1"/>
    <w:rsid w:val="00C70DC4"/>
    <w:rsid w:val="00C91DB0"/>
    <w:rsid w:val="00C95374"/>
    <w:rsid w:val="00D14363"/>
    <w:rsid w:val="00D339BF"/>
    <w:rsid w:val="00D3620E"/>
    <w:rsid w:val="00D63E29"/>
    <w:rsid w:val="00DC1884"/>
    <w:rsid w:val="00E05716"/>
    <w:rsid w:val="00E2513E"/>
    <w:rsid w:val="00E42640"/>
    <w:rsid w:val="00E84435"/>
    <w:rsid w:val="00E96379"/>
    <w:rsid w:val="00F22D4F"/>
    <w:rsid w:val="00F27215"/>
    <w:rsid w:val="00F36A5C"/>
    <w:rsid w:val="00F429FC"/>
    <w:rsid w:val="00F5165B"/>
    <w:rsid w:val="00F611E2"/>
    <w:rsid w:val="00F71C19"/>
    <w:rsid w:val="00FD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3E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13C5F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C638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41297"/>
    <w:pPr>
      <w:ind w:left="720"/>
      <w:contextualSpacing/>
    </w:pPr>
  </w:style>
  <w:style w:type="character" w:customStyle="1" w:styleId="apple-converted-space">
    <w:name w:val="apple-converted-space"/>
    <w:basedOn w:val="a0"/>
    <w:rsid w:val="002468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7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CFC33-4C8E-4BDE-9127-034DAC33C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КОНТРОЛЬРФ</vt:lpstr>
    </vt:vector>
  </TitlesOfParts>
  <Company>Администрация Ключевского с.с.</Company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КОНТРОЛЬРФ</dc:title>
  <dc:subject/>
  <dc:creator>Бухгалтерия</dc:creator>
  <cp:keywords/>
  <dc:description/>
  <cp:lastModifiedBy>User</cp:lastModifiedBy>
  <cp:revision>5</cp:revision>
  <cp:lastPrinted>2020-06-10T03:24:00Z</cp:lastPrinted>
  <dcterms:created xsi:type="dcterms:W3CDTF">2020-06-05T10:00:00Z</dcterms:created>
  <dcterms:modified xsi:type="dcterms:W3CDTF">2020-08-21T04:09:00Z</dcterms:modified>
</cp:coreProperties>
</file>