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8A0" w:rsidRPr="006178A0" w:rsidRDefault="006178A0" w:rsidP="006178A0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178A0">
        <w:rPr>
          <w:rFonts w:ascii="Times New Roman" w:hAnsi="Times New Roman"/>
          <w:bCs/>
          <w:color w:val="000000"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6178A0">
        <w:rPr>
          <w:rFonts w:ascii="Times New Roman" w:hAnsi="Times New Roman"/>
          <w:bCs/>
          <w:color w:val="000000"/>
          <w:sz w:val="24"/>
          <w:szCs w:val="24"/>
        </w:rPr>
        <w:t>е</w:t>
      </w:r>
      <w:r w:rsidRPr="006178A0">
        <w:rPr>
          <w:rFonts w:ascii="Times New Roman" w:hAnsi="Times New Roman"/>
          <w:bCs/>
          <w:color w:val="000000"/>
          <w:sz w:val="24"/>
          <w:szCs w:val="24"/>
        </w:rPr>
        <w:t>ровского района Новосибирской области» от 22.05.2020 №12</w:t>
      </w:r>
    </w:p>
    <w:p w:rsidR="006178A0" w:rsidRDefault="006178A0" w:rsidP="006178A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5792" w:rsidRDefault="00123E78" w:rsidP="006178A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123E78" w:rsidRDefault="000A5792" w:rsidP="00123E7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ПЕТРОПАВЛОВСКОГО 2-ГО </w:t>
      </w:r>
      <w:r w:rsidR="00123E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</w:t>
      </w:r>
    </w:p>
    <w:p w:rsidR="00123E78" w:rsidRDefault="005B1017" w:rsidP="00123E7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ВЕНГЕРОВСКОГО</w:t>
      </w:r>
      <w:r w:rsidR="00123E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931A29" w:rsidRDefault="00931A29" w:rsidP="00123E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3E78" w:rsidRDefault="00123E78" w:rsidP="00123E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ПОСТАНОВЛЕНИЕ </w:t>
      </w:r>
    </w:p>
    <w:p w:rsidR="00931A29" w:rsidRDefault="00931A29" w:rsidP="008C02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E78" w:rsidRDefault="008C02D2" w:rsidP="00123E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33EF7">
        <w:rPr>
          <w:rFonts w:ascii="Times New Roman" w:eastAsia="Times New Roman" w:hAnsi="Times New Roman"/>
          <w:sz w:val="28"/>
          <w:szCs w:val="28"/>
          <w:lang w:eastAsia="ru-RU"/>
        </w:rPr>
        <w:t>22.05.</w:t>
      </w:r>
      <w:r w:rsidR="00931A29">
        <w:rPr>
          <w:rFonts w:ascii="Times New Roman" w:eastAsia="Times New Roman" w:hAnsi="Times New Roman"/>
          <w:sz w:val="28"/>
          <w:szCs w:val="28"/>
          <w:lang w:eastAsia="ru-RU"/>
        </w:rPr>
        <w:t xml:space="preserve">2020 г.                     </w:t>
      </w:r>
      <w:r w:rsidR="00D33E9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931A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3E7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C414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23E7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31A2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</w:t>
      </w:r>
      <w:r w:rsidR="00BC41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123E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733EF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7C67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3E7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733EF7">
        <w:rPr>
          <w:rFonts w:ascii="Times New Roman" w:eastAsia="Times New Roman" w:hAnsi="Times New Roman"/>
          <w:sz w:val="28"/>
          <w:szCs w:val="28"/>
          <w:lang w:eastAsia="ru-RU"/>
        </w:rPr>
        <w:t>34</w:t>
      </w:r>
    </w:p>
    <w:p w:rsidR="000A5792" w:rsidRDefault="000A5792" w:rsidP="000A57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етропавловка 2-я</w:t>
      </w:r>
    </w:p>
    <w:p w:rsidR="00931A29" w:rsidRDefault="00931A29" w:rsidP="007C67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E78" w:rsidRPr="00DD3497" w:rsidRDefault="00BC4147" w:rsidP="008C02D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Об утверждении</w:t>
      </w:r>
      <w:r w:rsidR="00AD0B48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7D6644">
        <w:rPr>
          <w:rFonts w:ascii="Times New Roman" w:eastAsia="Times New Roman" w:hAnsi="Times New Roman"/>
          <w:sz w:val="28"/>
          <w:szCs w:val="20"/>
          <w:lang w:eastAsia="ru-RU"/>
        </w:rPr>
        <w:t>профилактики нарушений юридическими лицами и индивидуальными предпринимателями обязательных требований, у</w:t>
      </w:r>
      <w:r w:rsidR="007D6644">
        <w:rPr>
          <w:rFonts w:ascii="Times New Roman" w:eastAsia="Times New Roman" w:hAnsi="Times New Roman"/>
          <w:sz w:val="28"/>
          <w:szCs w:val="20"/>
          <w:lang w:eastAsia="ru-RU"/>
        </w:rPr>
        <w:t>с</w:t>
      </w:r>
      <w:r w:rsidR="007D6644">
        <w:rPr>
          <w:rFonts w:ascii="Times New Roman" w:eastAsia="Times New Roman" w:hAnsi="Times New Roman"/>
          <w:sz w:val="28"/>
          <w:szCs w:val="20"/>
          <w:lang w:eastAsia="ru-RU"/>
        </w:rPr>
        <w:t>тановленных муниципальными правовыми актами, на 2020 год и плановый п</w:t>
      </w:r>
      <w:r w:rsidR="007D6644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="007D6644">
        <w:rPr>
          <w:rFonts w:ascii="Times New Roman" w:eastAsia="Times New Roman" w:hAnsi="Times New Roman"/>
          <w:sz w:val="28"/>
          <w:szCs w:val="20"/>
          <w:lang w:eastAsia="ru-RU"/>
        </w:rPr>
        <w:t>риод 2021-2022 годы</w:t>
      </w:r>
      <w:r w:rsidR="00D9019E">
        <w:rPr>
          <w:rFonts w:ascii="Times New Roman" w:eastAsia="Times New Roman" w:hAnsi="Times New Roman"/>
          <w:sz w:val="28"/>
          <w:szCs w:val="20"/>
          <w:lang w:eastAsia="ru-RU"/>
        </w:rPr>
        <w:t>»</w:t>
      </w:r>
    </w:p>
    <w:p w:rsidR="00123E78" w:rsidRDefault="00123E78" w:rsidP="008C02D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2CFE" w:rsidRPr="00D9019E" w:rsidRDefault="00123E78" w:rsidP="008C02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</w:t>
      </w:r>
      <w:r w:rsidR="000A579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 №131-ФЗ от 06.10.2003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щих принципах организации местного самоуп</w:t>
      </w:r>
      <w:r w:rsidR="000A5792">
        <w:rPr>
          <w:rFonts w:ascii="Times New Roman" w:eastAsia="Times New Roman" w:hAnsi="Times New Roman"/>
          <w:sz w:val="28"/>
          <w:szCs w:val="28"/>
          <w:lang w:eastAsia="ru-RU"/>
        </w:rPr>
        <w:t>равления в Российской Федер</w:t>
      </w:r>
      <w:r w:rsidR="000A579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A5792">
        <w:rPr>
          <w:rFonts w:ascii="Times New Roman" w:eastAsia="Times New Roman" w:hAnsi="Times New Roman"/>
          <w:sz w:val="28"/>
          <w:szCs w:val="28"/>
          <w:lang w:eastAsia="ru-RU"/>
        </w:rPr>
        <w:t>ции»</w:t>
      </w:r>
      <w:r w:rsidR="00AD0B4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0A5792">
        <w:rPr>
          <w:rFonts w:ascii="Times New Roman" w:eastAsia="Times New Roman" w:hAnsi="Times New Roman"/>
          <w:sz w:val="28"/>
          <w:szCs w:val="20"/>
          <w:lang w:eastAsia="ru-RU"/>
        </w:rPr>
        <w:t xml:space="preserve">Петропавловского 2-го </w:t>
      </w:r>
      <w:r w:rsidR="00BC4147">
        <w:rPr>
          <w:rFonts w:ascii="Times New Roman" w:eastAsia="Times New Roman" w:hAnsi="Times New Roman"/>
          <w:sz w:val="28"/>
          <w:szCs w:val="20"/>
          <w:lang w:eastAsia="ru-RU"/>
        </w:rPr>
        <w:t xml:space="preserve">сельсовета </w:t>
      </w:r>
      <w:r w:rsidR="005171CB">
        <w:rPr>
          <w:rFonts w:ascii="Times New Roman" w:eastAsia="Times New Roman" w:hAnsi="Times New Roman"/>
          <w:sz w:val="28"/>
          <w:szCs w:val="20"/>
          <w:lang w:eastAsia="ru-RU"/>
        </w:rPr>
        <w:t>Венгеровского</w:t>
      </w:r>
      <w:r w:rsidR="00BC41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</w:p>
    <w:p w:rsidR="00123E78" w:rsidRDefault="00123E78" w:rsidP="000A579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7C6748" w:rsidRDefault="00FD2072" w:rsidP="007C674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Утвердить прилагаемую </w:t>
      </w:r>
      <w:r w:rsidRPr="00F4679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Программу профилактики нарушений юр</w:t>
      </w:r>
      <w:r w:rsidRPr="00F4679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Pr="00F4679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дическими лицами и индивидуальными предпринимателями обязательных тр</w:t>
      </w:r>
      <w:r w:rsidRPr="00F4679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</w:t>
      </w:r>
      <w:r w:rsidRPr="00F4679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бований, </w:t>
      </w:r>
      <w:proofErr w:type="gramStart"/>
      <w:r w:rsidRPr="00F4679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установленных</w:t>
      </w:r>
      <w:proofErr w:type="gramEnd"/>
      <w:r w:rsidRPr="00F4679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муниципальными правовыми актами, на 2020 го</w:t>
      </w:r>
      <w:r w:rsidR="00606F8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 и плановый период 2021-2022 годы</w:t>
      </w:r>
      <w:r w:rsidRPr="001135E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FD2072" w:rsidRPr="007C6748" w:rsidRDefault="00FD2072" w:rsidP="007C674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7C6748">
        <w:rPr>
          <w:rFonts w:ascii="Times New Roman" w:eastAsia="Times New Roman" w:hAnsi="Times New Roman"/>
          <w:sz w:val="28"/>
          <w:szCs w:val="20"/>
          <w:lang w:eastAsia="ru-RU"/>
        </w:rPr>
        <w:t xml:space="preserve">Постановление администрации </w:t>
      </w:r>
      <w:r w:rsidR="000A5792" w:rsidRPr="007C6748">
        <w:rPr>
          <w:rFonts w:ascii="Times New Roman" w:eastAsia="Times New Roman" w:hAnsi="Times New Roman"/>
          <w:sz w:val="28"/>
          <w:szCs w:val="20"/>
          <w:lang w:eastAsia="ru-RU"/>
        </w:rPr>
        <w:t xml:space="preserve">Петропавловского 2-го </w:t>
      </w:r>
      <w:r w:rsidRPr="007C6748">
        <w:rPr>
          <w:rFonts w:ascii="Times New Roman" w:eastAsia="Times New Roman" w:hAnsi="Times New Roman"/>
          <w:sz w:val="28"/>
          <w:szCs w:val="20"/>
          <w:lang w:eastAsia="ru-RU"/>
        </w:rPr>
        <w:t xml:space="preserve">сельсовета </w:t>
      </w:r>
      <w:r w:rsidR="005171CB" w:rsidRPr="007C6748">
        <w:rPr>
          <w:rFonts w:ascii="Times New Roman" w:eastAsia="Times New Roman" w:hAnsi="Times New Roman"/>
          <w:sz w:val="28"/>
          <w:szCs w:val="20"/>
          <w:lang w:eastAsia="ru-RU"/>
        </w:rPr>
        <w:t>Венгеровского</w:t>
      </w:r>
      <w:r w:rsidRPr="007C6748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Новосибирской области от </w:t>
      </w:r>
      <w:r w:rsidR="008C02D2" w:rsidRPr="007C6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20.12.2019 </w:t>
      </w:r>
      <w:r w:rsidR="007C6748" w:rsidRPr="007C6748">
        <w:rPr>
          <w:rFonts w:ascii="Times New Roman" w:eastAsia="Times New Roman" w:hAnsi="Times New Roman"/>
          <w:sz w:val="28"/>
          <w:szCs w:val="20"/>
          <w:lang w:eastAsia="ru-RU"/>
        </w:rPr>
        <w:t xml:space="preserve">№85 </w:t>
      </w:r>
      <w:r w:rsidRPr="007C6748"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="008C02D2" w:rsidRPr="007C6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утве</w:t>
      </w:r>
      <w:r w:rsidR="008C02D2" w:rsidRPr="007C6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</w:t>
      </w:r>
      <w:r w:rsidR="008C02D2" w:rsidRPr="007C6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ждении программы профилактики нарушений юридическими лицами и инд</w:t>
      </w:r>
      <w:r w:rsidR="008C02D2" w:rsidRPr="007C6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="008C02D2" w:rsidRPr="007C6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видуальными предпринимателями обязательных требований, установленных муниципальными правовыми актами, на 2020 год и плановый период 2021-2022 годов</w:t>
      </w:r>
      <w:r w:rsidRPr="007C674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 признать утратившим силу.</w:t>
      </w:r>
    </w:p>
    <w:p w:rsidR="001135EF" w:rsidRPr="008F65A5" w:rsidRDefault="001135EF" w:rsidP="007C674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Опубликовать настоящее постановление в </w:t>
      </w:r>
      <w:r w:rsidR="000A57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газете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«</w:t>
      </w:r>
      <w:r w:rsidR="000A57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Вестник Петропа</w:t>
      </w:r>
      <w:r w:rsidR="000A57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</w:t>
      </w:r>
      <w:r w:rsidR="000A57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ловского 2-го сельсовета Венгеровского района Новосибирской области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0A57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Петропавловского 2-го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сел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совета </w:t>
      </w:r>
      <w:r w:rsidR="005171C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Венгеровского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123E78" w:rsidRPr="00A13A91" w:rsidRDefault="00123E78" w:rsidP="007C67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0985" w:rsidRPr="00A13A91" w:rsidRDefault="00C40985" w:rsidP="00FF75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2072" w:rsidRDefault="00FD2072" w:rsidP="00FD2072">
      <w:pPr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9252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r w:rsidR="000A57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Петропавловского 2-го</w:t>
      </w:r>
      <w:r w:rsidRPr="0092523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сельсовета </w:t>
      </w:r>
    </w:p>
    <w:p w:rsidR="00FD2072" w:rsidRPr="00925235" w:rsidRDefault="005171CB" w:rsidP="00FD207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Венгеровского</w:t>
      </w:r>
      <w:r w:rsidR="00FD2072" w:rsidRPr="0092523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района Новосибирской области</w:t>
      </w:r>
      <w:r w:rsidR="00FD2072" w:rsidRPr="009252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FD2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="000A57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8C02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0A57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В.У. Кудашев</w:t>
      </w:r>
      <w:r w:rsidR="008B07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</w:p>
    <w:p w:rsidR="0069327B" w:rsidRPr="0069327B" w:rsidRDefault="0069327B" w:rsidP="0069327B">
      <w:pPr>
        <w:rPr>
          <w:rFonts w:ascii="Times New Roman" w:hAnsi="Times New Roman"/>
          <w:sz w:val="28"/>
          <w:szCs w:val="28"/>
        </w:rPr>
      </w:pPr>
    </w:p>
    <w:p w:rsidR="000A5792" w:rsidRDefault="00FD2072" w:rsidP="00FD207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0A5792" w:rsidRDefault="00FD2072" w:rsidP="000A579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постановлению администрации </w:t>
      </w:r>
    </w:p>
    <w:p w:rsidR="00FD2072" w:rsidRDefault="000A5792" w:rsidP="000A579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Петропавловского 2-го </w:t>
      </w:r>
      <w:r w:rsidR="00FD2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</w:p>
    <w:p w:rsidR="000A5792" w:rsidRDefault="005171CB" w:rsidP="00FD207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FD2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</w:p>
    <w:p w:rsidR="00FD2072" w:rsidRDefault="00FD2072" w:rsidP="00FD207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FD2072" w:rsidRDefault="00733EF7" w:rsidP="00FD207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FD2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22.05.</w:t>
      </w:r>
      <w:r w:rsidR="000A57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2020</w:t>
      </w:r>
      <w:r w:rsidR="00FD2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34</w:t>
      </w:r>
    </w:p>
    <w:p w:rsidR="00FD2072" w:rsidRDefault="00FD2072" w:rsidP="00FD207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2072" w:rsidRPr="00D21F95" w:rsidRDefault="00FD2072" w:rsidP="00FD207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2072" w:rsidRDefault="00FD2072" w:rsidP="00FD207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A5792" w:rsidRDefault="00FD2072" w:rsidP="00FD207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7F70C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Программа</w:t>
      </w:r>
      <w:r w:rsidRPr="004A0D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FD2072" w:rsidRPr="004A0DAD" w:rsidRDefault="00FD2072" w:rsidP="00FD207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профилактики нарушений юридическими лицами и индивидуальными пре</w:t>
      </w:r>
      <w:r w:rsidRPr="004A0D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</w:t>
      </w:r>
      <w:r w:rsidRPr="004A0D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принимателями обязательных требований, установленных муниципальными правовыми актами, на 20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20 </w:t>
      </w:r>
      <w:r w:rsidRPr="004A0D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год и плановый период 202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 w:rsidRPr="004A0D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</w:t>
      </w:r>
      <w:r w:rsidRPr="004A0D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</w:t>
      </w:r>
      <w:r w:rsidR="00606F8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оды</w:t>
      </w:r>
    </w:p>
    <w:p w:rsidR="00FD2072" w:rsidRPr="004A0DAD" w:rsidRDefault="00FD2072" w:rsidP="00FD2072">
      <w:pPr>
        <w:spacing w:after="0" w:line="240" w:lineRule="auto"/>
        <w:ind w:firstLine="6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D2072" w:rsidRPr="004A0DAD" w:rsidRDefault="00FD2072" w:rsidP="00FD2072">
      <w:pPr>
        <w:spacing w:after="0" w:line="240" w:lineRule="auto"/>
        <w:ind w:firstLine="7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D2072" w:rsidRPr="004A0DAD" w:rsidRDefault="00FD2072" w:rsidP="00FD2072">
      <w:pPr>
        <w:spacing w:after="0" w:line="240" w:lineRule="auto"/>
        <w:ind w:firstLine="62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 I. Общие положения</w:t>
      </w:r>
    </w:p>
    <w:p w:rsidR="00FD2072" w:rsidRPr="004A0DAD" w:rsidRDefault="00FD2072" w:rsidP="00B0118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1. Настоящая программа разработана для организации проведения адм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нистрацией 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Петропавловского 2-го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5171CB" w:rsidRPr="00027554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района Новос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бирской области 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профилактики нарушений требований действующего закон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дательства</w:t>
      </w:r>
      <w:proofErr w:type="gramEnd"/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с целью предупреждения возможного нарушения юридическими лицами, их руководителями и иными должностными лицами, индивидуальн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ми предпринимателями, гражданами обязательных требований действующего законодательства.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2. Профилактика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обязательных 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требований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действующего законодательства проводится в рамках осуществления муниципального контр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ля в соответствующей сфере в границах населенных пунктов 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Петропавловского 2-го 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5171CB" w:rsidRPr="00027554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3. Правовые основания разработки программы: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Федеральный закон от 26.12.2008 № 294-ФЗ «О защите прав юридич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ских лиц и индивидуальных предпринимателей при осуществлении государс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венного контроля (надзора) и муниципального контроля»;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- Постановление </w:t>
      </w:r>
      <w:r w:rsidR="00BB1EF2" w:rsidRPr="00027554">
        <w:rPr>
          <w:rFonts w:ascii="Times New Roman" w:eastAsia="Times New Roman" w:hAnsi="Times New Roman"/>
          <w:sz w:val="28"/>
          <w:szCs w:val="28"/>
          <w:lang w:eastAsia="ru-RU"/>
        </w:rPr>
        <w:t>правительства РФ от 26.12.2018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№1680 </w:t>
      </w:r>
      <w:r w:rsidR="000A5792" w:rsidRPr="00027554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Pr="00027554">
        <w:rPr>
          <w:rFonts w:ascii="Times New Roman" w:hAnsi="Times New Roman"/>
          <w:sz w:val="28"/>
          <w:szCs w:val="28"/>
          <w:shd w:val="clear" w:color="auto" w:fill="FFFFFF"/>
        </w:rPr>
        <w:t>Об утвержд</w:t>
      </w:r>
      <w:r w:rsidRPr="0002755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027554">
        <w:rPr>
          <w:rFonts w:ascii="Times New Roman" w:hAnsi="Times New Roman"/>
          <w:sz w:val="28"/>
          <w:szCs w:val="28"/>
          <w:shd w:val="clear" w:color="auto" w:fill="FFFFFF"/>
        </w:rPr>
        <w:t>нии общих требований к организации и осуществлению органами государс</w:t>
      </w:r>
      <w:r w:rsidRPr="00027554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027554">
        <w:rPr>
          <w:rFonts w:ascii="Times New Roman" w:hAnsi="Times New Roman"/>
          <w:sz w:val="28"/>
          <w:szCs w:val="28"/>
          <w:shd w:val="clear" w:color="auto" w:fill="FFFFFF"/>
        </w:rPr>
        <w:t>венного контроля (надзора), органами муниципального контроля мероприятий по профилактике нарушений обязательных требований, требований, устано</w:t>
      </w:r>
      <w:r w:rsidRPr="0002755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027554">
        <w:rPr>
          <w:rFonts w:ascii="Times New Roman" w:hAnsi="Times New Roman"/>
          <w:sz w:val="28"/>
          <w:szCs w:val="28"/>
          <w:shd w:val="clear" w:color="auto" w:fill="FFFFFF"/>
        </w:rPr>
        <w:t xml:space="preserve">ленных </w:t>
      </w:r>
      <w:r w:rsidR="000A5792" w:rsidRPr="00027554">
        <w:rPr>
          <w:rFonts w:ascii="Times New Roman" w:hAnsi="Times New Roman"/>
          <w:sz w:val="28"/>
          <w:szCs w:val="28"/>
          <w:shd w:val="clear" w:color="auto" w:fill="FFFFFF"/>
        </w:rPr>
        <w:t>муниципальными правовыми актами»</w:t>
      </w:r>
      <w:r w:rsidRPr="00027554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- Постановление администрации 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Петропавловского 2-го 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5171CB" w:rsidRPr="00027554">
        <w:rPr>
          <w:rFonts w:ascii="Times New Roman" w:eastAsia="Times New Roman" w:hAnsi="Times New Roman"/>
          <w:sz w:val="28"/>
          <w:szCs w:val="28"/>
          <w:lang w:eastAsia="ru-RU"/>
        </w:rPr>
        <w:t>Ве</w:t>
      </w:r>
      <w:r w:rsidR="005171CB" w:rsidRPr="0002755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5171CB" w:rsidRPr="00027554">
        <w:rPr>
          <w:rFonts w:ascii="Times New Roman" w:eastAsia="Times New Roman" w:hAnsi="Times New Roman"/>
          <w:sz w:val="28"/>
          <w:szCs w:val="28"/>
          <w:lang w:eastAsia="ru-RU"/>
        </w:rPr>
        <w:t>геровского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="007C6C4E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C6C4E" w:rsidRPr="00027554">
        <w:rPr>
          <w:rFonts w:ascii="Times New Roman" w:hAnsi="Times New Roman"/>
          <w:sz w:val="28"/>
          <w:szCs w:val="28"/>
        </w:rPr>
        <w:t>16.06.2017 №41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C4E" w:rsidRPr="0002755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C6C4E" w:rsidRPr="00027554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="007C6C4E" w:rsidRPr="00027554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="007C6C4E" w:rsidRPr="00027554">
        <w:rPr>
          <w:rFonts w:ascii="Times New Roman" w:hAnsi="Times New Roman"/>
          <w:sz w:val="28"/>
          <w:szCs w:val="28"/>
        </w:rPr>
        <w:t xml:space="preserve">  сохранностью  автомобильных дорог местного значения на территории  Петр</w:t>
      </w:r>
      <w:r w:rsidR="007C6C4E" w:rsidRPr="00027554">
        <w:rPr>
          <w:rFonts w:ascii="Times New Roman" w:hAnsi="Times New Roman"/>
          <w:sz w:val="28"/>
          <w:szCs w:val="28"/>
        </w:rPr>
        <w:t>о</w:t>
      </w:r>
      <w:r w:rsidR="007C6C4E" w:rsidRPr="00027554">
        <w:rPr>
          <w:rFonts w:ascii="Times New Roman" w:hAnsi="Times New Roman"/>
          <w:sz w:val="28"/>
          <w:szCs w:val="28"/>
        </w:rPr>
        <w:t>павловского 2-го  сельсовета Венгеровского района Новосибирской области»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2417" w:rsidRPr="00027554" w:rsidRDefault="00312417" w:rsidP="0002755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27554">
        <w:rPr>
          <w:rFonts w:ascii="Times New Roman" w:hAnsi="Times New Roman"/>
          <w:bCs/>
          <w:sz w:val="28"/>
          <w:szCs w:val="28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Петропавловского 2-го  сельсовета Ве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геровского района Новосибирской области от </w:t>
      </w:r>
      <w:r w:rsidRPr="00027554">
        <w:rPr>
          <w:rFonts w:ascii="Times New Roman" w:hAnsi="Times New Roman"/>
          <w:sz w:val="28"/>
          <w:szCs w:val="28"/>
        </w:rPr>
        <w:t>16.06.2017 №42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027554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</w:t>
      </w:r>
      <w:r w:rsidRPr="00027554">
        <w:rPr>
          <w:rFonts w:ascii="Times New Roman" w:hAnsi="Times New Roman"/>
          <w:sz w:val="28"/>
          <w:szCs w:val="28"/>
        </w:rPr>
        <w:t>осуществления  муниципального контроля</w:t>
      </w:r>
      <w:r w:rsidRPr="00027554">
        <w:rPr>
          <w:rFonts w:ascii="Times New Roman" w:hAnsi="Times New Roman"/>
          <w:bCs/>
          <w:sz w:val="28"/>
          <w:szCs w:val="28"/>
        </w:rPr>
        <w:t xml:space="preserve"> </w:t>
      </w:r>
      <w:r w:rsidRPr="00027554">
        <w:rPr>
          <w:rFonts w:ascii="Times New Roman" w:hAnsi="Times New Roman"/>
          <w:sz w:val="28"/>
          <w:szCs w:val="28"/>
        </w:rPr>
        <w:t xml:space="preserve">в </w:t>
      </w:r>
      <w:r w:rsidRPr="00027554">
        <w:rPr>
          <w:rFonts w:ascii="Times New Roman" w:hAnsi="Times New Roman"/>
          <w:sz w:val="28"/>
          <w:szCs w:val="28"/>
        </w:rPr>
        <w:lastRenderedPageBreak/>
        <w:t>области торговой деятельности</w:t>
      </w:r>
      <w:r w:rsidRPr="00027554">
        <w:rPr>
          <w:rFonts w:ascii="Times New Roman" w:hAnsi="Times New Roman"/>
          <w:bCs/>
          <w:sz w:val="28"/>
          <w:szCs w:val="28"/>
        </w:rPr>
        <w:t xml:space="preserve"> </w:t>
      </w:r>
      <w:r w:rsidRPr="00027554">
        <w:rPr>
          <w:rFonts w:ascii="Times New Roman" w:hAnsi="Times New Roman"/>
          <w:sz w:val="28"/>
          <w:szCs w:val="28"/>
        </w:rPr>
        <w:t>на территории Петропавловского 2-го  сельс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вета Венгеровского района Новосибирской области»;</w:t>
      </w:r>
    </w:p>
    <w:p w:rsidR="00FD2072" w:rsidRPr="00027554" w:rsidRDefault="00FD2072" w:rsidP="0002755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7554">
        <w:rPr>
          <w:rFonts w:ascii="Times New Roman" w:hAnsi="Times New Roman" w:cs="Times New Roman"/>
          <w:sz w:val="28"/>
          <w:szCs w:val="28"/>
        </w:rPr>
        <w:t xml:space="preserve">- </w:t>
      </w:r>
      <w:r w:rsidRPr="00027554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="000A5792" w:rsidRPr="00027554">
        <w:rPr>
          <w:rFonts w:ascii="Times New Roman" w:hAnsi="Times New Roman" w:cs="Times New Roman"/>
          <w:b w:val="0"/>
          <w:sz w:val="28"/>
          <w:szCs w:val="28"/>
        </w:rPr>
        <w:t xml:space="preserve">Петропавловского 2-го  </w:t>
      </w:r>
      <w:r w:rsidRPr="00027554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5171CB" w:rsidRPr="00027554">
        <w:rPr>
          <w:rFonts w:ascii="Times New Roman" w:hAnsi="Times New Roman" w:cs="Times New Roman"/>
          <w:b w:val="0"/>
          <w:sz w:val="28"/>
          <w:szCs w:val="28"/>
        </w:rPr>
        <w:t>Ве</w:t>
      </w:r>
      <w:r w:rsidR="005171CB" w:rsidRPr="00027554">
        <w:rPr>
          <w:rFonts w:ascii="Times New Roman" w:hAnsi="Times New Roman" w:cs="Times New Roman"/>
          <w:b w:val="0"/>
          <w:sz w:val="28"/>
          <w:szCs w:val="28"/>
        </w:rPr>
        <w:t>н</w:t>
      </w:r>
      <w:r w:rsidR="005171CB" w:rsidRPr="00027554">
        <w:rPr>
          <w:rFonts w:ascii="Times New Roman" w:hAnsi="Times New Roman" w:cs="Times New Roman"/>
          <w:b w:val="0"/>
          <w:sz w:val="28"/>
          <w:szCs w:val="28"/>
        </w:rPr>
        <w:t>геровского</w:t>
      </w:r>
      <w:r w:rsidRPr="00027554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8B0796" w:rsidRPr="00027554">
        <w:rPr>
          <w:rFonts w:ascii="Times New Roman" w:hAnsi="Times New Roman" w:cs="Times New Roman"/>
          <w:b w:val="0"/>
          <w:sz w:val="28"/>
          <w:szCs w:val="28"/>
        </w:rPr>
        <w:t>а Новосибирской области от</w:t>
      </w:r>
      <w:r w:rsidR="008B0796" w:rsidRPr="00027554">
        <w:rPr>
          <w:rFonts w:ascii="Times New Roman" w:hAnsi="Times New Roman" w:cs="Times New Roman"/>
          <w:sz w:val="28"/>
          <w:szCs w:val="28"/>
        </w:rPr>
        <w:t xml:space="preserve"> </w:t>
      </w:r>
      <w:r w:rsidR="007C6C4E" w:rsidRPr="00027554">
        <w:rPr>
          <w:rFonts w:ascii="Times New Roman" w:hAnsi="Times New Roman" w:cs="Times New Roman"/>
          <w:b w:val="0"/>
          <w:sz w:val="28"/>
          <w:szCs w:val="28"/>
        </w:rPr>
        <w:t>16.06.2017</w:t>
      </w:r>
      <w:r w:rsidR="007C6C4E" w:rsidRPr="00027554">
        <w:rPr>
          <w:rFonts w:ascii="Times New Roman" w:hAnsi="Times New Roman" w:cs="Times New Roman"/>
          <w:sz w:val="28"/>
          <w:szCs w:val="28"/>
        </w:rPr>
        <w:t xml:space="preserve"> </w:t>
      </w:r>
      <w:r w:rsidR="007C6C4E" w:rsidRPr="00027554">
        <w:rPr>
          <w:rFonts w:ascii="Times New Roman" w:hAnsi="Times New Roman" w:cs="Times New Roman"/>
          <w:b w:val="0"/>
          <w:sz w:val="28"/>
          <w:szCs w:val="28"/>
        </w:rPr>
        <w:t>№43 «Об утверждении административного регламента осуществления муниципального  лесного ко</w:t>
      </w:r>
      <w:r w:rsidR="007C6C4E" w:rsidRPr="00027554">
        <w:rPr>
          <w:rFonts w:ascii="Times New Roman" w:hAnsi="Times New Roman" w:cs="Times New Roman"/>
          <w:b w:val="0"/>
          <w:sz w:val="28"/>
          <w:szCs w:val="28"/>
        </w:rPr>
        <w:t>н</w:t>
      </w:r>
      <w:r w:rsidR="007C6C4E" w:rsidRPr="00027554">
        <w:rPr>
          <w:rFonts w:ascii="Times New Roman" w:hAnsi="Times New Roman" w:cs="Times New Roman"/>
          <w:b w:val="0"/>
          <w:sz w:val="28"/>
          <w:szCs w:val="28"/>
        </w:rPr>
        <w:t>троля в отношении лесных участков, находящихся в собственности   Петропа</w:t>
      </w:r>
      <w:r w:rsidR="007C6C4E" w:rsidRPr="00027554">
        <w:rPr>
          <w:rFonts w:ascii="Times New Roman" w:hAnsi="Times New Roman" w:cs="Times New Roman"/>
          <w:b w:val="0"/>
          <w:sz w:val="28"/>
          <w:szCs w:val="28"/>
        </w:rPr>
        <w:t>в</w:t>
      </w:r>
      <w:r w:rsidR="007C6C4E" w:rsidRPr="00027554">
        <w:rPr>
          <w:rFonts w:ascii="Times New Roman" w:hAnsi="Times New Roman" w:cs="Times New Roman"/>
          <w:b w:val="0"/>
          <w:sz w:val="28"/>
          <w:szCs w:val="28"/>
        </w:rPr>
        <w:t>ловского 2-го  сельсовета  Венгеровского района  Новосибирской  области»</w:t>
      </w:r>
      <w:r w:rsidRPr="0002755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C6C4E" w:rsidRPr="00027554" w:rsidRDefault="007C6C4E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Петропавловского 2-го  сельсовета Ве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геровского района Новосибирской области от </w:t>
      </w:r>
      <w:r w:rsidR="00312417" w:rsidRPr="00027554">
        <w:rPr>
          <w:rFonts w:ascii="Times New Roman" w:hAnsi="Times New Roman"/>
          <w:sz w:val="28"/>
          <w:szCs w:val="28"/>
        </w:rPr>
        <w:t>16.06.</w:t>
      </w:r>
      <w:r w:rsidRPr="00027554">
        <w:rPr>
          <w:rFonts w:ascii="Times New Roman" w:hAnsi="Times New Roman"/>
          <w:sz w:val="28"/>
          <w:szCs w:val="28"/>
        </w:rPr>
        <w:t xml:space="preserve">2017 №44 «Об утверждении административного регламента осуществления муниципального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Петропавловского 2-го сельсовета Венгеровского района Новосибирской области»;</w:t>
      </w:r>
    </w:p>
    <w:p w:rsidR="00312417" w:rsidRPr="00027554" w:rsidRDefault="00312417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Постановление администрации Петропавловского 2-го  сельсовета Ве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геровского района Новосибирской области от 17.07.2017 №58  «</w:t>
      </w:r>
      <w:r w:rsidRPr="00027554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</w:t>
      </w:r>
      <w:r w:rsidRPr="00027554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027554">
        <w:rPr>
          <w:rFonts w:ascii="Times New Roman" w:eastAsia="Times New Roman" w:hAnsi="Times New Roman"/>
          <w:bCs/>
          <w:sz w:val="28"/>
          <w:szCs w:val="28"/>
          <w:lang w:eastAsia="ru-RU"/>
        </w:rPr>
        <w:t>нии  административного регламента проведения проверок при осуществлении муниципального контроля по соблюдению Правил благоустройства на террит</w:t>
      </w:r>
      <w:r w:rsidRPr="00027554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027554">
        <w:rPr>
          <w:rFonts w:ascii="Times New Roman" w:eastAsia="Times New Roman" w:hAnsi="Times New Roman"/>
          <w:bCs/>
          <w:sz w:val="28"/>
          <w:szCs w:val="28"/>
          <w:lang w:eastAsia="ru-RU"/>
        </w:rPr>
        <w:t>рии  Петропавловского 2-го сельсовета Венгеровского района Новосибирской области»</w:t>
      </w:r>
      <w:r w:rsidR="00BB1EF2" w:rsidRPr="0002755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B1EF2" w:rsidRPr="00027554" w:rsidRDefault="00BB1EF2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Постановление администрации Петропавловского 2-го  сельсовета Ве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геровского района Новосибирской области от </w:t>
      </w:r>
      <w:r w:rsidRPr="00027554">
        <w:rPr>
          <w:rFonts w:ascii="Times New Roman" w:hAnsi="Times New Roman"/>
          <w:sz w:val="28"/>
          <w:szCs w:val="28"/>
        </w:rPr>
        <w:t xml:space="preserve">10.11.2014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№74</w:t>
      </w:r>
      <w:r w:rsidRPr="00027554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осуществления муниципального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представлением обязательного экземпляра»;</w:t>
      </w:r>
    </w:p>
    <w:p w:rsidR="00BB1EF2" w:rsidRPr="00027554" w:rsidRDefault="00BB1EF2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Постановление администрации Петропавловского 2-го  сельсовета Ве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геровского района Новосибирской области от </w:t>
      </w:r>
      <w:r w:rsidRPr="00027554">
        <w:rPr>
          <w:rFonts w:ascii="Times New Roman" w:hAnsi="Times New Roman"/>
          <w:sz w:val="28"/>
          <w:szCs w:val="28"/>
        </w:rPr>
        <w:t xml:space="preserve">10.11.2014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№75</w:t>
      </w:r>
      <w:r w:rsidRPr="00027554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исполнения муниципальной функции по осущ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ствлению муниципального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организацией и осуществлением де</w:t>
      </w:r>
      <w:r w:rsidRPr="00027554">
        <w:rPr>
          <w:rFonts w:ascii="Times New Roman" w:hAnsi="Times New Roman"/>
          <w:sz w:val="28"/>
          <w:szCs w:val="28"/>
        </w:rPr>
        <w:t>я</w:t>
      </w:r>
      <w:r w:rsidRPr="00027554">
        <w:rPr>
          <w:rFonts w:ascii="Times New Roman" w:hAnsi="Times New Roman"/>
          <w:sz w:val="28"/>
          <w:szCs w:val="28"/>
        </w:rPr>
        <w:t>тельности по продаже товаров (выполнению работ, оказанию услуг) на розни</w:t>
      </w:r>
      <w:r w:rsidRPr="00027554">
        <w:rPr>
          <w:rFonts w:ascii="Times New Roman" w:hAnsi="Times New Roman"/>
          <w:sz w:val="28"/>
          <w:szCs w:val="28"/>
        </w:rPr>
        <w:t>ч</w:t>
      </w:r>
      <w:r w:rsidRPr="00027554">
        <w:rPr>
          <w:rFonts w:ascii="Times New Roman" w:hAnsi="Times New Roman"/>
          <w:sz w:val="28"/>
          <w:szCs w:val="28"/>
        </w:rPr>
        <w:t>ных рынках на территории Петропавловского 2-го сельсовета»;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- Постановление администрации 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Петропавловского 2-го 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5171CB" w:rsidRPr="00027554">
        <w:rPr>
          <w:rFonts w:ascii="Times New Roman" w:eastAsia="Times New Roman" w:hAnsi="Times New Roman"/>
          <w:sz w:val="28"/>
          <w:szCs w:val="28"/>
          <w:lang w:eastAsia="ru-RU"/>
        </w:rPr>
        <w:t>Ве</w:t>
      </w:r>
      <w:r w:rsidR="005171CB" w:rsidRPr="0002755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5171CB" w:rsidRPr="00027554">
        <w:rPr>
          <w:rFonts w:ascii="Times New Roman" w:eastAsia="Times New Roman" w:hAnsi="Times New Roman"/>
          <w:sz w:val="28"/>
          <w:szCs w:val="28"/>
          <w:lang w:eastAsia="ru-RU"/>
        </w:rPr>
        <w:t>геровского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</w:t>
      </w:r>
      <w:r w:rsidR="00D913B8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и от </w:t>
      </w:r>
      <w:r w:rsidR="007C6C4E" w:rsidRPr="00027554">
        <w:rPr>
          <w:rFonts w:ascii="Times New Roman" w:hAnsi="Times New Roman"/>
          <w:sz w:val="28"/>
          <w:szCs w:val="28"/>
        </w:rPr>
        <w:t xml:space="preserve">10.11.2014 </w:t>
      </w:r>
      <w:r w:rsidR="007C6C4E" w:rsidRPr="00027554">
        <w:rPr>
          <w:rFonts w:ascii="Times New Roman" w:eastAsia="Times New Roman" w:hAnsi="Times New Roman"/>
          <w:sz w:val="28"/>
          <w:szCs w:val="28"/>
          <w:lang w:eastAsia="ru-RU"/>
        </w:rPr>
        <w:t>№ 76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C4E" w:rsidRPr="0002755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C6C4E" w:rsidRPr="00027554">
        <w:rPr>
          <w:rFonts w:ascii="Times New Roman" w:hAnsi="Times New Roman"/>
          <w:sz w:val="28"/>
          <w:szCs w:val="28"/>
        </w:rPr>
        <w:t>Об утвержд</w:t>
      </w:r>
      <w:r w:rsidR="007C6C4E" w:rsidRPr="00027554">
        <w:rPr>
          <w:rFonts w:ascii="Times New Roman" w:hAnsi="Times New Roman"/>
          <w:sz w:val="28"/>
          <w:szCs w:val="28"/>
        </w:rPr>
        <w:t>е</w:t>
      </w:r>
      <w:r w:rsidR="007C6C4E" w:rsidRPr="00027554">
        <w:rPr>
          <w:rFonts w:ascii="Times New Roman" w:hAnsi="Times New Roman"/>
          <w:sz w:val="28"/>
          <w:szCs w:val="28"/>
        </w:rPr>
        <w:t>нии административного регламента исполнения функции по осуществлению муниципального жилищного контроля на территории  Петропавловского 2-го сельсовета  Венгеровского района»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B1EF2" w:rsidRPr="00027554" w:rsidRDefault="00BB1EF2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Постановление администрации Петропавловского 2-го  сельсовета Ве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геровского района Новосибирской области от </w:t>
      </w:r>
      <w:r w:rsidRPr="00027554">
        <w:rPr>
          <w:rFonts w:ascii="Times New Roman" w:hAnsi="Times New Roman"/>
          <w:sz w:val="28"/>
          <w:szCs w:val="28"/>
        </w:rPr>
        <w:t xml:space="preserve">10.11.2014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№ 77 </w:t>
      </w:r>
      <w:r w:rsidRPr="00027554">
        <w:rPr>
          <w:rFonts w:ascii="Times New Roman" w:hAnsi="Times New Roman"/>
          <w:sz w:val="28"/>
          <w:szCs w:val="28"/>
        </w:rPr>
        <w:t>«Об утвержд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нии административного регламента осуществления муниципального контроля в области использования и охраны особо охраняемых природных территорий 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стного значения»;</w:t>
      </w:r>
    </w:p>
    <w:p w:rsidR="00312417" w:rsidRPr="00027554" w:rsidRDefault="00B01180" w:rsidP="0002755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Петропавловского 2-го  сельсовета Венгеровского района Новосибирской области от </w:t>
      </w:r>
      <w:r w:rsidRPr="00027554">
        <w:rPr>
          <w:rFonts w:ascii="Times New Roman" w:hAnsi="Times New Roman"/>
          <w:sz w:val="28"/>
          <w:szCs w:val="28"/>
        </w:rPr>
        <w:t xml:space="preserve">10.11.2014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№80 </w:t>
      </w:r>
      <w:r w:rsidRPr="00027554">
        <w:rPr>
          <w:rFonts w:ascii="Times New Roman" w:hAnsi="Times New Roman"/>
          <w:sz w:val="28"/>
          <w:szCs w:val="28"/>
        </w:rPr>
        <w:t xml:space="preserve">«Об утверждении административного регламента исполнения функции муниципального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использованием и охраной недр при добыче общераспространённых полезных ископаемых, а также при строительстве </w:t>
      </w:r>
      <w:r w:rsidRPr="00027554">
        <w:rPr>
          <w:rFonts w:ascii="Times New Roman" w:hAnsi="Times New Roman"/>
          <w:sz w:val="28"/>
          <w:szCs w:val="28"/>
        </w:rPr>
        <w:lastRenderedPageBreak/>
        <w:t>подземных сооружений, не связанных с добычей полезных ископаемых, на территории  Петропавловского 2-го сельсовета».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4. Разработчик программы – администрация </w:t>
      </w:r>
      <w:r w:rsidR="000A5792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Петропавловского 2-го 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сел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</w:t>
      </w:r>
      <w:r w:rsidR="005171CB" w:rsidRPr="00027554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по тексту - адм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нистрация муниципального образования).</w:t>
      </w:r>
    </w:p>
    <w:p w:rsidR="00D913B8" w:rsidRPr="00027554" w:rsidRDefault="00D913B8" w:rsidP="00027554">
      <w:pPr>
        <w:pStyle w:val="a6"/>
        <w:spacing w:before="0" w:beforeAutospacing="0" w:after="0" w:afterAutospacing="0"/>
        <w:ind w:firstLine="709"/>
        <w:rPr>
          <w:sz w:val="28"/>
          <w:szCs w:val="28"/>
        </w:rPr>
      </w:pPr>
      <w:r w:rsidRPr="00027554">
        <w:rPr>
          <w:sz w:val="28"/>
          <w:szCs w:val="28"/>
        </w:rPr>
        <w:t xml:space="preserve">4.1. </w:t>
      </w:r>
      <w:r w:rsidRPr="00027554">
        <w:rPr>
          <w:bCs/>
          <w:kern w:val="24"/>
          <w:sz w:val="28"/>
          <w:szCs w:val="28"/>
        </w:rPr>
        <w:t>Виды осуществляемого муниципального контроля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Согласно Перечню видов муниципального контроля и должностных лиц, отвечающих за осуществление муниципального контроля, на территории сел</w:t>
      </w:r>
      <w:r w:rsidRPr="00027554">
        <w:rPr>
          <w:rFonts w:ascii="Times New Roman" w:hAnsi="Times New Roman"/>
          <w:sz w:val="28"/>
          <w:szCs w:val="28"/>
        </w:rPr>
        <w:t>ь</w:t>
      </w:r>
      <w:r w:rsidRPr="00027554">
        <w:rPr>
          <w:rFonts w:ascii="Times New Roman" w:hAnsi="Times New Roman"/>
          <w:sz w:val="28"/>
          <w:szCs w:val="28"/>
        </w:rPr>
        <w:t>совета осуществляются следующие виды муниципального контроля: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а) Муниципальный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сохранностью автомобильных дорог 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стного значения;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б)  Муниципальный лесной контроль;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в)  Муниципальный жилищный контроль;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г)  Муниципальный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д)  Муниципальный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соб</w:t>
      </w:r>
      <w:r w:rsidR="006E457D" w:rsidRPr="00027554">
        <w:rPr>
          <w:rFonts w:ascii="Times New Roman" w:hAnsi="Times New Roman"/>
          <w:sz w:val="28"/>
          <w:szCs w:val="28"/>
        </w:rPr>
        <w:t>людением правил благоустройства;</w:t>
      </w:r>
    </w:p>
    <w:p w:rsidR="006E457D" w:rsidRPr="00027554" w:rsidRDefault="006E457D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е) Муниципальный контроль в области торговой деятельности;</w:t>
      </w:r>
    </w:p>
    <w:p w:rsidR="006E457D" w:rsidRPr="00027554" w:rsidRDefault="006E457D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ж) </w:t>
      </w:r>
      <w:r w:rsidR="00470A59" w:rsidRPr="00027554">
        <w:rPr>
          <w:rFonts w:ascii="Times New Roman" w:hAnsi="Times New Roman"/>
          <w:sz w:val="28"/>
          <w:szCs w:val="28"/>
        </w:rPr>
        <w:t xml:space="preserve">Муниципальный </w:t>
      </w:r>
      <w:proofErr w:type="gramStart"/>
      <w:r w:rsidR="00470A59" w:rsidRPr="00027554">
        <w:rPr>
          <w:rFonts w:ascii="Times New Roman" w:hAnsi="Times New Roman"/>
          <w:sz w:val="28"/>
          <w:szCs w:val="28"/>
        </w:rPr>
        <w:t>к</w:t>
      </w:r>
      <w:r w:rsidRPr="00027554">
        <w:rPr>
          <w:rFonts w:ascii="Times New Roman" w:hAnsi="Times New Roman"/>
          <w:sz w:val="28"/>
          <w:szCs w:val="28"/>
        </w:rPr>
        <w:t>онтроль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организацией и осуществлением  де</w:t>
      </w:r>
      <w:r w:rsidRPr="00027554">
        <w:rPr>
          <w:rFonts w:ascii="Times New Roman" w:hAnsi="Times New Roman"/>
          <w:sz w:val="28"/>
          <w:szCs w:val="28"/>
        </w:rPr>
        <w:t>я</w:t>
      </w:r>
      <w:r w:rsidRPr="00027554">
        <w:rPr>
          <w:rFonts w:ascii="Times New Roman" w:hAnsi="Times New Roman"/>
          <w:sz w:val="28"/>
          <w:szCs w:val="28"/>
        </w:rPr>
        <w:t>тельности по продаже товаров (выполнению работ, оказанию услуг) на розни</w:t>
      </w:r>
      <w:r w:rsidRPr="00027554">
        <w:rPr>
          <w:rFonts w:ascii="Times New Roman" w:hAnsi="Times New Roman"/>
          <w:sz w:val="28"/>
          <w:szCs w:val="28"/>
        </w:rPr>
        <w:t>ч</w:t>
      </w:r>
      <w:r w:rsidRPr="00027554">
        <w:rPr>
          <w:rFonts w:ascii="Times New Roman" w:hAnsi="Times New Roman"/>
          <w:sz w:val="28"/>
          <w:szCs w:val="28"/>
        </w:rPr>
        <w:t>ных рынках;</w:t>
      </w:r>
    </w:p>
    <w:p w:rsidR="006E457D" w:rsidRPr="00027554" w:rsidRDefault="006E457D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з) Муниципальный контроль в области использования и охраны особо охраняемых природных территорий местного значения;</w:t>
      </w:r>
    </w:p>
    <w:p w:rsidR="006E457D" w:rsidRPr="00027554" w:rsidRDefault="006E457D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и) Муниципаль</w:t>
      </w:r>
      <w:r w:rsidR="00027554" w:rsidRPr="00027554">
        <w:rPr>
          <w:rFonts w:ascii="Times New Roman" w:hAnsi="Times New Roman"/>
          <w:sz w:val="28"/>
          <w:szCs w:val="28"/>
        </w:rPr>
        <w:t xml:space="preserve">ный </w:t>
      </w:r>
      <w:proofErr w:type="gramStart"/>
      <w:r w:rsidR="00027554" w:rsidRPr="00027554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="00027554" w:rsidRPr="00027554">
        <w:rPr>
          <w:rFonts w:ascii="Times New Roman" w:hAnsi="Times New Roman"/>
          <w:sz w:val="28"/>
          <w:szCs w:val="28"/>
        </w:rPr>
        <w:t xml:space="preserve">  пред</w:t>
      </w:r>
      <w:r w:rsidRPr="00027554">
        <w:rPr>
          <w:rFonts w:ascii="Times New Roman" w:hAnsi="Times New Roman"/>
          <w:sz w:val="28"/>
          <w:szCs w:val="28"/>
        </w:rPr>
        <w:t>ставлением обязательного экзем</w:t>
      </w:r>
      <w:r w:rsidRPr="00027554">
        <w:rPr>
          <w:rFonts w:ascii="Times New Roman" w:hAnsi="Times New Roman"/>
          <w:sz w:val="28"/>
          <w:szCs w:val="28"/>
        </w:rPr>
        <w:t>п</w:t>
      </w:r>
      <w:r w:rsidRPr="00027554">
        <w:rPr>
          <w:rFonts w:ascii="Times New Roman" w:hAnsi="Times New Roman"/>
          <w:sz w:val="28"/>
          <w:szCs w:val="28"/>
        </w:rPr>
        <w:t>ляра;</w:t>
      </w:r>
    </w:p>
    <w:p w:rsidR="006E457D" w:rsidRPr="00027554" w:rsidRDefault="006E457D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к) Муниципальный контроль  за  использованием и охраной  недр при д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быче  общераспространенных  полезных ископаемых</w:t>
      </w:r>
      <w:proofErr w:type="gramStart"/>
      <w:r w:rsidRPr="0002755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а также при строител</w:t>
      </w:r>
      <w:r w:rsidRPr="00027554">
        <w:rPr>
          <w:rFonts w:ascii="Times New Roman" w:hAnsi="Times New Roman"/>
          <w:sz w:val="28"/>
          <w:szCs w:val="28"/>
        </w:rPr>
        <w:t>ь</w:t>
      </w:r>
      <w:r w:rsidRPr="00027554">
        <w:rPr>
          <w:rFonts w:ascii="Times New Roman" w:hAnsi="Times New Roman"/>
          <w:sz w:val="28"/>
          <w:szCs w:val="28"/>
        </w:rPr>
        <w:t xml:space="preserve">стве  подземных  сооружений , не связанных  с добычей  полезных ископаемых.  </w:t>
      </w:r>
    </w:p>
    <w:p w:rsidR="00D913B8" w:rsidRPr="00027554" w:rsidRDefault="00D913B8" w:rsidP="00027554">
      <w:pPr>
        <w:pStyle w:val="a6"/>
        <w:spacing w:before="0" w:beforeAutospacing="0" w:after="0" w:afterAutospacing="0"/>
        <w:ind w:firstLine="709"/>
        <w:rPr>
          <w:bCs/>
          <w:kern w:val="24"/>
          <w:sz w:val="28"/>
          <w:szCs w:val="28"/>
        </w:rPr>
      </w:pPr>
      <w:r w:rsidRPr="00027554">
        <w:rPr>
          <w:bCs/>
          <w:kern w:val="24"/>
          <w:sz w:val="28"/>
          <w:szCs w:val="28"/>
        </w:rPr>
        <w:t>4.2. Обзор по каждому виду муниципального контроля</w:t>
      </w:r>
    </w:p>
    <w:p w:rsidR="00D913B8" w:rsidRPr="00027554" w:rsidRDefault="00D913B8" w:rsidP="0002755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При осуществлении муниципального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сохранностью а</w:t>
      </w:r>
      <w:r w:rsidRPr="00027554">
        <w:rPr>
          <w:rFonts w:ascii="Times New Roman" w:hAnsi="Times New Roman"/>
          <w:sz w:val="28"/>
          <w:szCs w:val="28"/>
        </w:rPr>
        <w:t>в</w:t>
      </w:r>
      <w:r w:rsidRPr="00027554">
        <w:rPr>
          <w:rFonts w:ascii="Times New Roman" w:hAnsi="Times New Roman"/>
          <w:sz w:val="28"/>
          <w:szCs w:val="28"/>
        </w:rPr>
        <w:t>томобильных дорог местного значения предметом оценки  является соблюд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ние обязательных требований по вопросам обеспечения сохранности автом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бильных дорог местного значения</w:t>
      </w:r>
      <w:r w:rsidR="0078337B" w:rsidRPr="00027554">
        <w:rPr>
          <w:rFonts w:ascii="Times New Roman" w:hAnsi="Times New Roman"/>
          <w:sz w:val="28"/>
          <w:szCs w:val="28"/>
        </w:rPr>
        <w:t>.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К подконтрольным субъектам по муниципальному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сохра</w:t>
      </w:r>
      <w:r w:rsidRPr="00027554">
        <w:rPr>
          <w:rFonts w:ascii="Times New Roman" w:hAnsi="Times New Roman"/>
          <w:sz w:val="28"/>
          <w:szCs w:val="28"/>
        </w:rPr>
        <w:t>н</w:t>
      </w:r>
      <w:r w:rsidRPr="00027554">
        <w:rPr>
          <w:rFonts w:ascii="Times New Roman" w:hAnsi="Times New Roman"/>
          <w:sz w:val="28"/>
          <w:szCs w:val="28"/>
        </w:rPr>
        <w:t>ностью автомобильных дорог местного значения на территории поселения о</w:t>
      </w:r>
      <w:r w:rsidRPr="00027554">
        <w:rPr>
          <w:rFonts w:ascii="Times New Roman" w:hAnsi="Times New Roman"/>
          <w:sz w:val="28"/>
          <w:szCs w:val="28"/>
        </w:rPr>
        <w:t>т</w:t>
      </w:r>
      <w:r w:rsidRPr="00027554">
        <w:rPr>
          <w:rFonts w:ascii="Times New Roman" w:hAnsi="Times New Roman"/>
          <w:sz w:val="28"/>
          <w:szCs w:val="28"/>
        </w:rPr>
        <w:t>носятся владельцы объектов дорожного сервиса, организации осуществляющие работы в полосе отвода автомобильных дорог и придорожной полосе, польз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ватели автомобильных дорог, являющиеся юридическими лицами или индив</w:t>
      </w:r>
      <w:r w:rsidRPr="00027554">
        <w:rPr>
          <w:rFonts w:ascii="Times New Roman" w:hAnsi="Times New Roman"/>
          <w:sz w:val="28"/>
          <w:szCs w:val="28"/>
        </w:rPr>
        <w:t>и</w:t>
      </w:r>
      <w:r w:rsidRPr="00027554">
        <w:rPr>
          <w:rFonts w:ascii="Times New Roman" w:hAnsi="Times New Roman"/>
          <w:sz w:val="28"/>
          <w:szCs w:val="28"/>
        </w:rPr>
        <w:t>дуальными предпринимателями.</w:t>
      </w:r>
    </w:p>
    <w:p w:rsidR="00D913B8" w:rsidRPr="00027554" w:rsidRDefault="00D913B8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</w:t>
      </w:r>
      <w:r w:rsidR="000A5792" w:rsidRPr="00027554">
        <w:rPr>
          <w:sz w:val="28"/>
          <w:szCs w:val="28"/>
        </w:rPr>
        <w:t xml:space="preserve"> </w:t>
      </w:r>
      <w:r w:rsidRPr="00027554">
        <w:rPr>
          <w:sz w:val="28"/>
          <w:szCs w:val="28"/>
        </w:rPr>
        <w:t xml:space="preserve"> причинения </w:t>
      </w:r>
      <w:r w:rsidR="000A5792" w:rsidRPr="00027554">
        <w:rPr>
          <w:sz w:val="28"/>
          <w:szCs w:val="28"/>
        </w:rPr>
        <w:t xml:space="preserve"> </w:t>
      </w:r>
      <w:r w:rsidRPr="00027554">
        <w:rPr>
          <w:sz w:val="28"/>
          <w:szCs w:val="28"/>
        </w:rPr>
        <w:t xml:space="preserve">вреда </w:t>
      </w:r>
      <w:r w:rsidR="000A5792" w:rsidRPr="00027554">
        <w:rPr>
          <w:sz w:val="28"/>
          <w:szCs w:val="28"/>
        </w:rPr>
        <w:t xml:space="preserve"> </w:t>
      </w:r>
      <w:r w:rsidRPr="00027554">
        <w:rPr>
          <w:sz w:val="28"/>
          <w:szCs w:val="28"/>
        </w:rPr>
        <w:t>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lastRenderedPageBreak/>
        <w:t>В 2019 году были проведены следующие мероприятия по профилактике нарушений:</w:t>
      </w:r>
    </w:p>
    <w:p w:rsidR="00D913B8" w:rsidRPr="00027554" w:rsidRDefault="00D913B8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D913B8" w:rsidRPr="00027554" w:rsidRDefault="00D913B8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027554">
        <w:rPr>
          <w:rFonts w:ascii="Times New Roman" w:hAnsi="Times New Roman"/>
          <w:sz w:val="28"/>
          <w:szCs w:val="28"/>
        </w:rPr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обзор результатов 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27554">
        <w:rPr>
          <w:sz w:val="28"/>
          <w:szCs w:val="28"/>
        </w:rPr>
        <w:t>Анализ и оценка рисков причинения вреда охраняемым законом ценн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 xml:space="preserve">стей в рамках осуществления муниципального </w:t>
      </w:r>
      <w:proofErr w:type="gramStart"/>
      <w:r w:rsidRPr="00027554">
        <w:rPr>
          <w:sz w:val="28"/>
          <w:szCs w:val="28"/>
        </w:rPr>
        <w:t>контроля за</w:t>
      </w:r>
      <w:proofErr w:type="gramEnd"/>
      <w:r w:rsidRPr="00027554">
        <w:rPr>
          <w:sz w:val="28"/>
          <w:szCs w:val="28"/>
        </w:rPr>
        <w:t xml:space="preserve"> сохранностью авт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мобильных дорог местного значения: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 xml:space="preserve">пального контроля являются нарушение требований законодательства: 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spacing w:val="2"/>
          <w:sz w:val="28"/>
          <w:szCs w:val="28"/>
        </w:rPr>
        <w:t>т</w:t>
      </w:r>
      <w:r w:rsidRPr="00027554">
        <w:rPr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spacing w:val="2"/>
          <w:sz w:val="28"/>
          <w:szCs w:val="28"/>
        </w:rPr>
        <w:t>т</w:t>
      </w:r>
      <w:r w:rsidRPr="00027554">
        <w:rPr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spacing w:val="2"/>
          <w:sz w:val="28"/>
          <w:szCs w:val="28"/>
        </w:rPr>
        <w:t>о</w:t>
      </w:r>
      <w:r w:rsidRPr="00027554">
        <w:rPr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spacing w:val="2"/>
          <w:sz w:val="28"/>
          <w:szCs w:val="28"/>
        </w:rPr>
        <w:t>х</w:t>
      </w:r>
      <w:r w:rsidRPr="00027554">
        <w:rPr>
          <w:spacing w:val="2"/>
          <w:sz w:val="28"/>
          <w:szCs w:val="28"/>
        </w:rPr>
        <w:t>ногенного характера.</w:t>
      </w:r>
    </w:p>
    <w:p w:rsidR="00D913B8" w:rsidRPr="00027554" w:rsidRDefault="00D913B8" w:rsidP="00027554">
      <w:pPr>
        <w:numPr>
          <w:ilvl w:val="0"/>
          <w:numId w:val="1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При осуществлении муниципального лесного контроля предметом оценки является соблюдение органами государственной власти, органами мес</w:t>
      </w:r>
      <w:r w:rsidRPr="00027554">
        <w:rPr>
          <w:rFonts w:ascii="Times New Roman" w:hAnsi="Times New Roman"/>
          <w:sz w:val="28"/>
          <w:szCs w:val="28"/>
        </w:rPr>
        <w:t>т</w:t>
      </w:r>
      <w:r w:rsidRPr="00027554">
        <w:rPr>
          <w:rFonts w:ascii="Times New Roman" w:hAnsi="Times New Roman"/>
          <w:sz w:val="28"/>
          <w:szCs w:val="28"/>
        </w:rPr>
        <w:t>ного самоуправления, юридическими лицами, индивидуальными предприним</w:t>
      </w:r>
      <w:r w:rsidRPr="00027554">
        <w:rPr>
          <w:rFonts w:ascii="Times New Roman" w:hAnsi="Times New Roman"/>
          <w:sz w:val="28"/>
          <w:szCs w:val="28"/>
        </w:rPr>
        <w:t>а</w:t>
      </w:r>
      <w:r w:rsidRPr="00027554">
        <w:rPr>
          <w:rFonts w:ascii="Times New Roman" w:hAnsi="Times New Roman"/>
          <w:sz w:val="28"/>
          <w:szCs w:val="28"/>
        </w:rPr>
        <w:t>телями  обязательных требований.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К подконтрольным субъектам по муниципальному лесному контролю о</w:t>
      </w:r>
      <w:r w:rsidRPr="00027554">
        <w:rPr>
          <w:rFonts w:ascii="Times New Roman" w:hAnsi="Times New Roman"/>
          <w:sz w:val="28"/>
          <w:szCs w:val="28"/>
        </w:rPr>
        <w:t>т</w:t>
      </w:r>
      <w:r w:rsidRPr="00027554">
        <w:rPr>
          <w:rFonts w:ascii="Times New Roman" w:hAnsi="Times New Roman"/>
          <w:sz w:val="28"/>
          <w:szCs w:val="28"/>
        </w:rPr>
        <w:t>носятся юридические лица, индивидуальные предприниматели.</w:t>
      </w:r>
    </w:p>
    <w:p w:rsidR="00D913B8" w:rsidRPr="00027554" w:rsidRDefault="00D913B8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 2019 году были проведены следующие мероприятия по профилактике нарушений:</w:t>
      </w:r>
    </w:p>
    <w:p w:rsidR="00D913B8" w:rsidRPr="00027554" w:rsidRDefault="00D913B8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обзор результатов 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27554">
        <w:rPr>
          <w:sz w:val="28"/>
          <w:szCs w:val="28"/>
        </w:rPr>
        <w:t>Анализ и оценка рисков причинения вреда охраняемым законом ценн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стей в рамках осуществления муниципального лесного контроля: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 xml:space="preserve">пального контроля являются нарушение требований законодательства: 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rFonts w:ascii="Times New Roman" w:hAnsi="Times New Roman"/>
          <w:spacing w:val="2"/>
          <w:sz w:val="28"/>
          <w:szCs w:val="28"/>
        </w:rPr>
        <w:t>о</w:t>
      </w:r>
      <w:r w:rsidRPr="00027554">
        <w:rPr>
          <w:rFonts w:ascii="Times New Roman" w:hAnsi="Times New Roman"/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rFonts w:ascii="Times New Roman" w:hAnsi="Times New Roman"/>
          <w:spacing w:val="2"/>
          <w:sz w:val="28"/>
          <w:szCs w:val="28"/>
        </w:rPr>
        <w:t>х</w:t>
      </w:r>
      <w:r w:rsidRPr="00027554">
        <w:rPr>
          <w:rFonts w:ascii="Times New Roman" w:hAnsi="Times New Roman"/>
          <w:spacing w:val="2"/>
          <w:sz w:val="28"/>
          <w:szCs w:val="28"/>
        </w:rPr>
        <w:t>ногенного характера.</w:t>
      </w:r>
    </w:p>
    <w:p w:rsidR="00D913B8" w:rsidRPr="00027554" w:rsidRDefault="00D913B8" w:rsidP="00027554">
      <w:pPr>
        <w:numPr>
          <w:ilvl w:val="0"/>
          <w:numId w:val="1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При осуществлении муниципального жилищного контроля предм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том оценки является соблюдение органами государственной власти, органами местного самоуправления, юридическими лицами, индивидуальными предпр</w:t>
      </w:r>
      <w:r w:rsidRPr="00027554">
        <w:rPr>
          <w:rFonts w:ascii="Times New Roman" w:hAnsi="Times New Roman"/>
          <w:sz w:val="28"/>
          <w:szCs w:val="28"/>
        </w:rPr>
        <w:t>и</w:t>
      </w:r>
      <w:r w:rsidRPr="00027554">
        <w:rPr>
          <w:rFonts w:ascii="Times New Roman" w:hAnsi="Times New Roman"/>
          <w:sz w:val="28"/>
          <w:szCs w:val="28"/>
        </w:rPr>
        <w:t>нимателями   обязательных требований жилищного законодательства.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К подконтрольным субъектам по муниципальному жилищному контролю относятся юридические лица, индивидуальные предприниматели. </w:t>
      </w:r>
    </w:p>
    <w:p w:rsidR="00D913B8" w:rsidRPr="00027554" w:rsidRDefault="00D913B8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 xml:space="preserve"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</w:t>
      </w:r>
      <w:r w:rsidR="004E1D97" w:rsidRPr="00027554">
        <w:rPr>
          <w:sz w:val="28"/>
          <w:szCs w:val="28"/>
        </w:rPr>
        <w:t xml:space="preserve"> </w:t>
      </w:r>
      <w:r w:rsidRPr="00027554">
        <w:rPr>
          <w:sz w:val="28"/>
          <w:szCs w:val="28"/>
        </w:rPr>
        <w:t>причинения вреда 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 2019 году были проведены следующие мероприятия по профилактике нарушений:</w:t>
      </w:r>
    </w:p>
    <w:p w:rsidR="00D913B8" w:rsidRPr="00027554" w:rsidRDefault="00D913B8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обзор результатов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lastRenderedPageBreak/>
        <w:t>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Анализ и оценка рисков причинения вреда охраняемым законом ценн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стей в рамках осуществления муниципального жилищного контроля: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rFonts w:ascii="Times New Roman" w:hAnsi="Times New Roman"/>
          <w:spacing w:val="2"/>
          <w:sz w:val="28"/>
          <w:szCs w:val="28"/>
        </w:rPr>
        <w:t>и</w:t>
      </w:r>
      <w:r w:rsidRPr="00027554">
        <w:rPr>
          <w:rFonts w:ascii="Times New Roman" w:hAnsi="Times New Roman"/>
          <w:spacing w:val="2"/>
          <w:sz w:val="28"/>
          <w:szCs w:val="28"/>
        </w:rPr>
        <w:t>пального контроля являются нарушение требований законодательства: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rFonts w:ascii="Times New Roman" w:hAnsi="Times New Roman"/>
          <w:spacing w:val="2"/>
          <w:sz w:val="28"/>
          <w:szCs w:val="28"/>
        </w:rPr>
        <w:t>о</w:t>
      </w:r>
      <w:r w:rsidRPr="00027554">
        <w:rPr>
          <w:rFonts w:ascii="Times New Roman" w:hAnsi="Times New Roman"/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rFonts w:ascii="Times New Roman" w:hAnsi="Times New Roman"/>
          <w:spacing w:val="2"/>
          <w:sz w:val="28"/>
          <w:szCs w:val="28"/>
        </w:rPr>
        <w:t>х</w:t>
      </w:r>
      <w:r w:rsidRPr="00027554">
        <w:rPr>
          <w:rFonts w:ascii="Times New Roman" w:hAnsi="Times New Roman"/>
          <w:spacing w:val="2"/>
          <w:sz w:val="28"/>
          <w:szCs w:val="28"/>
        </w:rPr>
        <w:t>ногенного характера.</w:t>
      </w:r>
    </w:p>
    <w:p w:rsidR="00D913B8" w:rsidRPr="00027554" w:rsidRDefault="00D913B8" w:rsidP="00027554">
      <w:pPr>
        <w:numPr>
          <w:ilvl w:val="0"/>
          <w:numId w:val="1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При осуществлении муниципального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соблюдением з</w:t>
      </w:r>
      <w:r w:rsidRPr="00027554">
        <w:rPr>
          <w:rFonts w:ascii="Times New Roman" w:hAnsi="Times New Roman"/>
          <w:sz w:val="28"/>
          <w:szCs w:val="28"/>
        </w:rPr>
        <w:t>а</w:t>
      </w:r>
      <w:r w:rsidRPr="00027554">
        <w:rPr>
          <w:rFonts w:ascii="Times New Roman" w:hAnsi="Times New Roman"/>
          <w:sz w:val="28"/>
          <w:szCs w:val="28"/>
        </w:rPr>
        <w:t>конодательства  в области розничной продажи алкогольной продукции предм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том оценки является соблюдение органами государственной власти, органами местного самоуправления, юридическими лицами, индивидуальными предпр</w:t>
      </w:r>
      <w:r w:rsidRPr="00027554">
        <w:rPr>
          <w:rFonts w:ascii="Times New Roman" w:hAnsi="Times New Roman"/>
          <w:sz w:val="28"/>
          <w:szCs w:val="28"/>
        </w:rPr>
        <w:t>и</w:t>
      </w:r>
      <w:r w:rsidRPr="00027554">
        <w:rPr>
          <w:rFonts w:ascii="Times New Roman" w:hAnsi="Times New Roman"/>
          <w:sz w:val="28"/>
          <w:szCs w:val="28"/>
        </w:rPr>
        <w:t>нимателями обязательных требований.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Подконтрольными субъектами в рамках муниципального контроля явл</w:t>
      </w:r>
      <w:r w:rsidRPr="00027554">
        <w:rPr>
          <w:rFonts w:ascii="Times New Roman" w:hAnsi="Times New Roman"/>
          <w:sz w:val="28"/>
          <w:szCs w:val="28"/>
        </w:rPr>
        <w:t>я</w:t>
      </w:r>
      <w:r w:rsidRPr="00027554">
        <w:rPr>
          <w:rFonts w:ascii="Times New Roman" w:hAnsi="Times New Roman"/>
          <w:sz w:val="28"/>
          <w:szCs w:val="28"/>
        </w:rPr>
        <w:t>ются юридические лица и индивидуальные предприниматели, осуществляющие розничную продажу алкогольной продукции и (или) розничную продажу алк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гольной продукции при оказании услуг общественного питания.</w:t>
      </w:r>
    </w:p>
    <w:p w:rsidR="00D913B8" w:rsidRPr="00027554" w:rsidRDefault="00D913B8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 2019 году были проведены следующие мероприятия по профилактике нарушений:</w:t>
      </w:r>
    </w:p>
    <w:p w:rsidR="00D913B8" w:rsidRPr="00027554" w:rsidRDefault="00D913B8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обзор результатов 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lastRenderedPageBreak/>
        <w:t>Анализ и оценка рисков причинения вреда охраняемым законом ценн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стей в рамках осуществления муниципального   контроля: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rFonts w:ascii="Times New Roman" w:hAnsi="Times New Roman"/>
          <w:spacing w:val="2"/>
          <w:sz w:val="28"/>
          <w:szCs w:val="28"/>
        </w:rPr>
        <w:t>и</w:t>
      </w:r>
      <w:r w:rsidRPr="00027554">
        <w:rPr>
          <w:rFonts w:ascii="Times New Roman" w:hAnsi="Times New Roman"/>
          <w:spacing w:val="2"/>
          <w:sz w:val="28"/>
          <w:szCs w:val="28"/>
        </w:rPr>
        <w:t>пального контроля являются нарушение требований законодательства: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rFonts w:ascii="Times New Roman" w:hAnsi="Times New Roman"/>
          <w:spacing w:val="2"/>
          <w:sz w:val="28"/>
          <w:szCs w:val="28"/>
        </w:rPr>
        <w:t>о</w:t>
      </w:r>
      <w:r w:rsidRPr="00027554">
        <w:rPr>
          <w:rFonts w:ascii="Times New Roman" w:hAnsi="Times New Roman"/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rFonts w:ascii="Times New Roman" w:hAnsi="Times New Roman"/>
          <w:spacing w:val="2"/>
          <w:sz w:val="28"/>
          <w:szCs w:val="28"/>
        </w:rPr>
        <w:t>х</w:t>
      </w:r>
      <w:r w:rsidRPr="00027554">
        <w:rPr>
          <w:rFonts w:ascii="Times New Roman" w:hAnsi="Times New Roman"/>
          <w:spacing w:val="2"/>
          <w:sz w:val="28"/>
          <w:szCs w:val="28"/>
        </w:rPr>
        <w:t>ногенного характера.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5) При осуществлении муниципального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соблюдением правил благоустройства предметом оценки является соблюдение требований, устано</w:t>
      </w:r>
      <w:r w:rsidRPr="00027554">
        <w:rPr>
          <w:rFonts w:ascii="Times New Roman" w:hAnsi="Times New Roman"/>
          <w:sz w:val="28"/>
          <w:szCs w:val="28"/>
        </w:rPr>
        <w:t>в</w:t>
      </w:r>
      <w:r w:rsidRPr="00027554">
        <w:rPr>
          <w:rFonts w:ascii="Times New Roman" w:hAnsi="Times New Roman"/>
          <w:sz w:val="28"/>
          <w:szCs w:val="28"/>
        </w:rPr>
        <w:t>ленных правилами благоустройства.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К подконтрольным субъектам по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соблюдением правил бл</w:t>
      </w:r>
      <w:r w:rsidRPr="00027554">
        <w:rPr>
          <w:rFonts w:ascii="Times New Roman" w:hAnsi="Times New Roman"/>
          <w:sz w:val="28"/>
          <w:szCs w:val="28"/>
        </w:rPr>
        <w:t>а</w:t>
      </w:r>
      <w:r w:rsidRPr="00027554">
        <w:rPr>
          <w:rFonts w:ascii="Times New Roman" w:hAnsi="Times New Roman"/>
          <w:sz w:val="28"/>
          <w:szCs w:val="28"/>
        </w:rPr>
        <w:t xml:space="preserve">гоустройства относятся организации независимо от их организационно-правовых форм и форм собственности, их руководители, должностные лица, индивидуальные предприниматели. </w:t>
      </w:r>
    </w:p>
    <w:p w:rsidR="00D913B8" w:rsidRPr="00027554" w:rsidRDefault="00D913B8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 2019 году были проведены следующие мероприятия по профилактике нарушений:</w:t>
      </w:r>
    </w:p>
    <w:p w:rsidR="00D913B8" w:rsidRPr="00027554" w:rsidRDefault="00D913B8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обзор результатов 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Анализ и оценка рисков причинения вреда охраняемым законом ценн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стей в рамках осуществления муниципального   контроля:</w:t>
      </w:r>
    </w:p>
    <w:p w:rsidR="00D913B8" w:rsidRPr="00027554" w:rsidRDefault="00D913B8" w:rsidP="00027554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rFonts w:ascii="Times New Roman" w:hAnsi="Times New Roman"/>
          <w:spacing w:val="2"/>
          <w:sz w:val="28"/>
          <w:szCs w:val="28"/>
        </w:rPr>
        <w:t>и</w:t>
      </w:r>
      <w:r w:rsidRPr="00027554">
        <w:rPr>
          <w:rFonts w:ascii="Times New Roman" w:hAnsi="Times New Roman"/>
          <w:spacing w:val="2"/>
          <w:sz w:val="28"/>
          <w:szCs w:val="28"/>
        </w:rPr>
        <w:t>пального контроля являются нарушение требований законодательства:</w:t>
      </w:r>
    </w:p>
    <w:p w:rsidR="00D913B8" w:rsidRPr="00027554" w:rsidRDefault="00D913B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lastRenderedPageBreak/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D913B8" w:rsidRPr="00027554" w:rsidRDefault="00D913B8" w:rsidP="0002755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rFonts w:ascii="Times New Roman" w:hAnsi="Times New Roman"/>
          <w:spacing w:val="2"/>
          <w:sz w:val="28"/>
          <w:szCs w:val="28"/>
        </w:rPr>
        <w:t>о</w:t>
      </w:r>
      <w:r w:rsidRPr="00027554">
        <w:rPr>
          <w:rFonts w:ascii="Times New Roman" w:hAnsi="Times New Roman"/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rFonts w:ascii="Times New Roman" w:hAnsi="Times New Roman"/>
          <w:spacing w:val="2"/>
          <w:sz w:val="28"/>
          <w:szCs w:val="28"/>
        </w:rPr>
        <w:t>х</w:t>
      </w:r>
      <w:r w:rsidRPr="00027554">
        <w:rPr>
          <w:rFonts w:ascii="Times New Roman" w:hAnsi="Times New Roman"/>
          <w:spacing w:val="2"/>
          <w:sz w:val="28"/>
          <w:szCs w:val="28"/>
        </w:rPr>
        <w:t>ногенного характера</w:t>
      </w:r>
      <w:r w:rsidR="006E457D" w:rsidRPr="00027554">
        <w:rPr>
          <w:rFonts w:ascii="Times New Roman" w:hAnsi="Times New Roman"/>
          <w:spacing w:val="2"/>
          <w:sz w:val="28"/>
          <w:szCs w:val="28"/>
        </w:rPr>
        <w:t>.</w:t>
      </w:r>
    </w:p>
    <w:p w:rsidR="006E457D" w:rsidRPr="00027554" w:rsidRDefault="006E457D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 xml:space="preserve">6) </w:t>
      </w:r>
      <w:r w:rsidRPr="00027554">
        <w:rPr>
          <w:rFonts w:ascii="Times New Roman" w:hAnsi="Times New Roman"/>
          <w:sz w:val="28"/>
          <w:szCs w:val="28"/>
        </w:rPr>
        <w:t>При осуществлении муниципального контроля в области торговой де</w:t>
      </w:r>
      <w:r w:rsidRPr="00027554">
        <w:rPr>
          <w:rFonts w:ascii="Times New Roman" w:hAnsi="Times New Roman"/>
          <w:sz w:val="28"/>
          <w:szCs w:val="28"/>
        </w:rPr>
        <w:t>я</w:t>
      </w:r>
      <w:r w:rsidRPr="00027554">
        <w:rPr>
          <w:rFonts w:ascii="Times New Roman" w:hAnsi="Times New Roman"/>
          <w:sz w:val="28"/>
          <w:szCs w:val="28"/>
        </w:rPr>
        <w:t>тельности предметом оценки является</w:t>
      </w:r>
      <w:r w:rsidR="00470A59" w:rsidRPr="00027554">
        <w:rPr>
          <w:rFonts w:ascii="Times New Roman" w:hAnsi="Times New Roman"/>
          <w:sz w:val="28"/>
          <w:szCs w:val="28"/>
        </w:rPr>
        <w:t xml:space="preserve"> соблюдение юридическими лицами, и</w:t>
      </w:r>
      <w:r w:rsidR="00470A59" w:rsidRPr="00027554">
        <w:rPr>
          <w:rFonts w:ascii="Times New Roman" w:hAnsi="Times New Roman"/>
          <w:sz w:val="28"/>
          <w:szCs w:val="28"/>
        </w:rPr>
        <w:t>н</w:t>
      </w:r>
      <w:r w:rsidR="00470A59" w:rsidRPr="00027554">
        <w:rPr>
          <w:rFonts w:ascii="Times New Roman" w:hAnsi="Times New Roman"/>
          <w:sz w:val="28"/>
          <w:szCs w:val="28"/>
        </w:rPr>
        <w:t>дивидуальными предпринимателями обязательных требований, установленных федеральными законами, нормативными правовыми актами Новосибирской о</w:t>
      </w:r>
      <w:r w:rsidR="00470A59" w:rsidRPr="00027554">
        <w:rPr>
          <w:rFonts w:ascii="Times New Roman" w:hAnsi="Times New Roman"/>
          <w:sz w:val="28"/>
          <w:szCs w:val="28"/>
        </w:rPr>
        <w:t>б</w:t>
      </w:r>
      <w:r w:rsidR="00470A59" w:rsidRPr="00027554">
        <w:rPr>
          <w:rFonts w:ascii="Times New Roman" w:hAnsi="Times New Roman"/>
          <w:sz w:val="28"/>
          <w:szCs w:val="28"/>
        </w:rPr>
        <w:t>ласти, а также муниципальными правовыми актами в области торговой де</w:t>
      </w:r>
      <w:r w:rsidR="00470A59" w:rsidRPr="00027554">
        <w:rPr>
          <w:rFonts w:ascii="Times New Roman" w:hAnsi="Times New Roman"/>
          <w:sz w:val="28"/>
          <w:szCs w:val="28"/>
        </w:rPr>
        <w:t>я</w:t>
      </w:r>
      <w:r w:rsidR="00470A59" w:rsidRPr="00027554">
        <w:rPr>
          <w:rFonts w:ascii="Times New Roman" w:hAnsi="Times New Roman"/>
          <w:sz w:val="28"/>
          <w:szCs w:val="28"/>
        </w:rPr>
        <w:t>тельности на территории  муниципального образования.</w:t>
      </w:r>
    </w:p>
    <w:p w:rsidR="00470A59" w:rsidRPr="00027554" w:rsidRDefault="00470A59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К подконтрольным субъектам по контролю области торговой деятельн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сти относятся юридические лица, индивидуальные предприниматели, на кот</w:t>
      </w:r>
      <w:r w:rsidRPr="00027554">
        <w:rPr>
          <w:rFonts w:ascii="Times New Roman" w:hAnsi="Times New Roman"/>
          <w:sz w:val="28"/>
          <w:szCs w:val="28"/>
        </w:rPr>
        <w:t>о</w:t>
      </w:r>
      <w:r w:rsidRPr="00027554">
        <w:rPr>
          <w:rFonts w:ascii="Times New Roman" w:hAnsi="Times New Roman"/>
          <w:sz w:val="28"/>
          <w:szCs w:val="28"/>
        </w:rPr>
        <w:t>рых при осуществлении их деятельности возложены обязанности по исполн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нию обязательных требований.</w:t>
      </w:r>
    </w:p>
    <w:p w:rsidR="00470A59" w:rsidRPr="00027554" w:rsidRDefault="00470A59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470A59" w:rsidRPr="00027554" w:rsidRDefault="00470A59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 2019 году были проведены следующие мероприятия по профилактике нарушений:</w:t>
      </w:r>
    </w:p>
    <w:p w:rsidR="00470A59" w:rsidRPr="00027554" w:rsidRDefault="00470A59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470A59" w:rsidRPr="00027554" w:rsidRDefault="00470A59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обзор результатов 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470A59" w:rsidRPr="00027554" w:rsidRDefault="00470A59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27554">
        <w:rPr>
          <w:sz w:val="28"/>
          <w:szCs w:val="28"/>
        </w:rPr>
        <w:t>Анализ и оценка рисков причинения вреда охраняемым законом ценн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стей в рамках осуществления муниципального  контроля в области торговой деятельности:</w:t>
      </w:r>
    </w:p>
    <w:p w:rsidR="00470A59" w:rsidRPr="00027554" w:rsidRDefault="00470A59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 xml:space="preserve">пального контроля являются нарушение требований законодательства: </w:t>
      </w:r>
    </w:p>
    <w:p w:rsidR="00470A59" w:rsidRPr="00027554" w:rsidRDefault="00470A59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lastRenderedPageBreak/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470A59" w:rsidRPr="00027554" w:rsidRDefault="00470A59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rFonts w:ascii="Times New Roman" w:hAnsi="Times New Roman"/>
          <w:spacing w:val="2"/>
          <w:sz w:val="28"/>
          <w:szCs w:val="28"/>
        </w:rPr>
        <w:t>о</w:t>
      </w:r>
      <w:r w:rsidRPr="00027554">
        <w:rPr>
          <w:rFonts w:ascii="Times New Roman" w:hAnsi="Times New Roman"/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rFonts w:ascii="Times New Roman" w:hAnsi="Times New Roman"/>
          <w:spacing w:val="2"/>
          <w:sz w:val="28"/>
          <w:szCs w:val="28"/>
        </w:rPr>
        <w:t>х</w:t>
      </w:r>
      <w:r w:rsidRPr="00027554">
        <w:rPr>
          <w:rFonts w:ascii="Times New Roman" w:hAnsi="Times New Roman"/>
          <w:spacing w:val="2"/>
          <w:sz w:val="28"/>
          <w:szCs w:val="28"/>
        </w:rPr>
        <w:t>ногенного характера.</w:t>
      </w:r>
    </w:p>
    <w:p w:rsidR="00470A59" w:rsidRPr="00027554" w:rsidRDefault="00470A59" w:rsidP="000275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7)</w:t>
      </w:r>
      <w:r w:rsidRPr="00027554">
        <w:rPr>
          <w:rFonts w:ascii="Times New Roman" w:hAnsi="Times New Roman"/>
          <w:sz w:val="28"/>
          <w:szCs w:val="28"/>
        </w:rPr>
        <w:t xml:space="preserve"> При осуществлении муниципального контроля за организацией и ос</w:t>
      </w:r>
      <w:r w:rsidRPr="00027554">
        <w:rPr>
          <w:rFonts w:ascii="Times New Roman" w:hAnsi="Times New Roman"/>
          <w:sz w:val="28"/>
          <w:szCs w:val="28"/>
        </w:rPr>
        <w:t>у</w:t>
      </w:r>
      <w:r w:rsidRPr="00027554">
        <w:rPr>
          <w:rFonts w:ascii="Times New Roman" w:hAnsi="Times New Roman"/>
          <w:sz w:val="28"/>
          <w:szCs w:val="28"/>
        </w:rPr>
        <w:t>ществлением  деятельности по продаже товаров (выполнению работ, оказанию услуг) на розничных рынках предметом оценки является соблюдение юридич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скими лицами, индивидуальными предпринимателями и гражданами обяз</w:t>
      </w:r>
      <w:r w:rsidRPr="00027554">
        <w:rPr>
          <w:rFonts w:ascii="Times New Roman" w:hAnsi="Times New Roman"/>
          <w:sz w:val="28"/>
          <w:szCs w:val="28"/>
        </w:rPr>
        <w:t>а</w:t>
      </w:r>
      <w:r w:rsidRPr="00027554">
        <w:rPr>
          <w:rFonts w:ascii="Times New Roman" w:hAnsi="Times New Roman"/>
          <w:sz w:val="28"/>
          <w:szCs w:val="28"/>
        </w:rPr>
        <w:t>тельных 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</w:t>
      </w:r>
      <w:r w:rsidRPr="00027554">
        <w:rPr>
          <w:rFonts w:ascii="Times New Roman" w:hAnsi="Times New Roman"/>
          <w:sz w:val="28"/>
          <w:szCs w:val="28"/>
        </w:rPr>
        <w:t>р</w:t>
      </w:r>
      <w:r w:rsidRPr="00027554">
        <w:rPr>
          <w:rFonts w:ascii="Times New Roman" w:hAnsi="Times New Roman"/>
          <w:sz w:val="28"/>
          <w:szCs w:val="28"/>
        </w:rPr>
        <w:t>ской области, а также муниципальными правовыми актами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по вопросам орг</w:t>
      </w:r>
      <w:r w:rsidRPr="00027554">
        <w:rPr>
          <w:rFonts w:ascii="Times New Roman" w:hAnsi="Times New Roman"/>
          <w:sz w:val="28"/>
          <w:szCs w:val="28"/>
        </w:rPr>
        <w:t>а</w:t>
      </w:r>
      <w:r w:rsidRPr="00027554">
        <w:rPr>
          <w:rFonts w:ascii="Times New Roman" w:hAnsi="Times New Roman"/>
          <w:sz w:val="28"/>
          <w:szCs w:val="28"/>
        </w:rPr>
        <w:t>низации и осуществления деятельности по продаже товаров (выполнению р</w:t>
      </w:r>
      <w:r w:rsidRPr="00027554">
        <w:rPr>
          <w:rFonts w:ascii="Times New Roman" w:hAnsi="Times New Roman"/>
          <w:sz w:val="28"/>
          <w:szCs w:val="28"/>
        </w:rPr>
        <w:t>а</w:t>
      </w:r>
      <w:r w:rsidRPr="00027554">
        <w:rPr>
          <w:rFonts w:ascii="Times New Roman" w:hAnsi="Times New Roman"/>
          <w:sz w:val="28"/>
          <w:szCs w:val="28"/>
        </w:rPr>
        <w:t>бот, оказанию услуг) на розничных рынках на территории  администрации П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тропавловского 2-го сельсовета.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К подконтрольным субъектам по контролю за организацией и осущест</w:t>
      </w:r>
      <w:r w:rsidRPr="00027554">
        <w:rPr>
          <w:rFonts w:ascii="Times New Roman" w:hAnsi="Times New Roman"/>
          <w:sz w:val="28"/>
          <w:szCs w:val="28"/>
        </w:rPr>
        <w:t>в</w:t>
      </w:r>
      <w:r w:rsidRPr="00027554">
        <w:rPr>
          <w:rFonts w:ascii="Times New Roman" w:hAnsi="Times New Roman"/>
          <w:sz w:val="28"/>
          <w:szCs w:val="28"/>
        </w:rPr>
        <w:t xml:space="preserve">лением  деятельности по продаже товаров (выполнению работ, оказанию услуг) на розничных рынках </w:t>
      </w:r>
      <w:proofErr w:type="gramStart"/>
      <w:r w:rsidRPr="00027554">
        <w:rPr>
          <w:rFonts w:ascii="Times New Roman" w:hAnsi="Times New Roman"/>
          <w:sz w:val="28"/>
          <w:szCs w:val="28"/>
        </w:rPr>
        <w:t>относятся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являются юридические лица, индивидуальные предприниматели, на которых при осуществлении их деятельности возложены обязанности по исполнению обязательных требований.</w:t>
      </w:r>
    </w:p>
    <w:p w:rsidR="00DB41C8" w:rsidRPr="00027554" w:rsidRDefault="00DB41C8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 2019 году были проведены следующие мероприятия по профилактике нарушений:</w:t>
      </w:r>
    </w:p>
    <w:p w:rsidR="00DB41C8" w:rsidRPr="00027554" w:rsidRDefault="00DB41C8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обзор результатов 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DB41C8" w:rsidRPr="00027554" w:rsidRDefault="00DB41C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27554">
        <w:rPr>
          <w:sz w:val="28"/>
          <w:szCs w:val="28"/>
        </w:rPr>
        <w:lastRenderedPageBreak/>
        <w:t>Анализ и оценка рисков причинения вреда охраняемым законом ценн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 xml:space="preserve">стей в рамках осуществления муниципального  </w:t>
      </w:r>
      <w:proofErr w:type="gramStart"/>
      <w:r w:rsidRPr="00027554">
        <w:rPr>
          <w:sz w:val="28"/>
          <w:szCs w:val="28"/>
        </w:rPr>
        <w:t>контроля за</w:t>
      </w:r>
      <w:proofErr w:type="gramEnd"/>
      <w:r w:rsidRPr="00027554">
        <w:rPr>
          <w:sz w:val="28"/>
          <w:szCs w:val="28"/>
        </w:rPr>
        <w:t xml:space="preserve"> организацией и осуществлением  деятельности по продаже товаров (выполнению работ, оказ</w:t>
      </w:r>
      <w:r w:rsidRPr="00027554">
        <w:rPr>
          <w:sz w:val="28"/>
          <w:szCs w:val="28"/>
        </w:rPr>
        <w:t>а</w:t>
      </w:r>
      <w:r w:rsidRPr="00027554">
        <w:rPr>
          <w:sz w:val="28"/>
          <w:szCs w:val="28"/>
        </w:rPr>
        <w:t>нию услуг) на розничных рынках:</w:t>
      </w:r>
    </w:p>
    <w:p w:rsidR="00DB41C8" w:rsidRPr="00027554" w:rsidRDefault="00DB41C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 xml:space="preserve">пального контроля являются нарушение требований законодательства: </w:t>
      </w:r>
    </w:p>
    <w:p w:rsidR="00DB41C8" w:rsidRPr="00027554" w:rsidRDefault="00DB41C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rFonts w:ascii="Times New Roman" w:hAnsi="Times New Roman"/>
          <w:spacing w:val="2"/>
          <w:sz w:val="28"/>
          <w:szCs w:val="28"/>
        </w:rPr>
        <w:t>о</w:t>
      </w:r>
      <w:r w:rsidRPr="00027554">
        <w:rPr>
          <w:rFonts w:ascii="Times New Roman" w:hAnsi="Times New Roman"/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rFonts w:ascii="Times New Roman" w:hAnsi="Times New Roman"/>
          <w:spacing w:val="2"/>
          <w:sz w:val="28"/>
          <w:szCs w:val="28"/>
        </w:rPr>
        <w:t>х</w:t>
      </w:r>
      <w:r w:rsidRPr="00027554">
        <w:rPr>
          <w:rFonts w:ascii="Times New Roman" w:hAnsi="Times New Roman"/>
          <w:spacing w:val="2"/>
          <w:sz w:val="28"/>
          <w:szCs w:val="28"/>
        </w:rPr>
        <w:t>ногенного характера.</w:t>
      </w:r>
    </w:p>
    <w:p w:rsidR="00DB41C8" w:rsidRPr="00027554" w:rsidRDefault="00DB41C8" w:rsidP="000275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8) При осуществлении муниципального контроля в области использования и </w:t>
      </w:r>
      <w:proofErr w:type="gramStart"/>
      <w:r w:rsidRPr="00027554">
        <w:rPr>
          <w:rFonts w:ascii="Times New Roman" w:hAnsi="Times New Roman"/>
          <w:sz w:val="28"/>
          <w:szCs w:val="28"/>
        </w:rPr>
        <w:t>охраны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особо охраняемых природных территорий местного значения предметом оценки является соблюдение субъектами проверок обязательных требований и требований муниципальных правовых актов  Петропавловского 2-го сельсовета  по вопросам осуществления деятельности на особо охраняемых природных территориях.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К подконтрольным субъектам по контролю в области использования и охраны особо охраняемых природных территорий местного значения </w:t>
      </w:r>
      <w:proofErr w:type="gramStart"/>
      <w:r w:rsidRPr="00027554">
        <w:rPr>
          <w:rFonts w:ascii="Times New Roman" w:hAnsi="Times New Roman"/>
          <w:sz w:val="28"/>
          <w:szCs w:val="28"/>
        </w:rPr>
        <w:t>относятся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являются юридические лица, индивидуальные предприниматели, на которых при осуществлении их деятельности возложены обязанности по исполнению обязательных требований.</w:t>
      </w:r>
    </w:p>
    <w:p w:rsidR="00DB41C8" w:rsidRPr="00027554" w:rsidRDefault="00DB41C8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 2019 году были проведены следующие мероприятия по профилактике нарушений:</w:t>
      </w:r>
    </w:p>
    <w:p w:rsidR="00DB41C8" w:rsidRPr="00027554" w:rsidRDefault="00DB41C8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обзор результатов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lastRenderedPageBreak/>
        <w:t>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DB41C8" w:rsidRPr="00027554" w:rsidRDefault="00DB41C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27554">
        <w:rPr>
          <w:sz w:val="28"/>
          <w:szCs w:val="28"/>
        </w:rPr>
        <w:t>Анализ и оценка рисков причинения вреда охраняемым законом ценн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стей в рамках осуществления муниципального  контроля в области использов</w:t>
      </w:r>
      <w:r w:rsidRPr="00027554">
        <w:rPr>
          <w:sz w:val="28"/>
          <w:szCs w:val="28"/>
        </w:rPr>
        <w:t>а</w:t>
      </w:r>
      <w:r w:rsidRPr="00027554">
        <w:rPr>
          <w:sz w:val="28"/>
          <w:szCs w:val="28"/>
        </w:rPr>
        <w:t>ния и охраны особо охраняемых природных территорий местного значения:</w:t>
      </w:r>
    </w:p>
    <w:p w:rsidR="00DB41C8" w:rsidRPr="00027554" w:rsidRDefault="00DB41C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 xml:space="preserve">пального контроля являются нарушение требований законодательства: </w:t>
      </w:r>
    </w:p>
    <w:p w:rsidR="00DB41C8" w:rsidRPr="00027554" w:rsidRDefault="00DB41C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rFonts w:ascii="Times New Roman" w:hAnsi="Times New Roman"/>
          <w:spacing w:val="2"/>
          <w:sz w:val="28"/>
          <w:szCs w:val="28"/>
        </w:rPr>
        <w:t>о</w:t>
      </w:r>
      <w:r w:rsidRPr="00027554">
        <w:rPr>
          <w:rFonts w:ascii="Times New Roman" w:hAnsi="Times New Roman"/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rFonts w:ascii="Times New Roman" w:hAnsi="Times New Roman"/>
          <w:spacing w:val="2"/>
          <w:sz w:val="28"/>
          <w:szCs w:val="28"/>
        </w:rPr>
        <w:t>х</w:t>
      </w:r>
      <w:r w:rsidRPr="00027554">
        <w:rPr>
          <w:rFonts w:ascii="Times New Roman" w:hAnsi="Times New Roman"/>
          <w:spacing w:val="2"/>
          <w:sz w:val="28"/>
          <w:szCs w:val="28"/>
        </w:rPr>
        <w:t>ногенного характера.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9) При осуществлении муниципального </w:t>
      </w:r>
      <w:proofErr w:type="gramStart"/>
      <w:r w:rsidRPr="000275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 представлением об</w:t>
      </w:r>
      <w:r w:rsidRPr="00027554">
        <w:rPr>
          <w:rFonts w:ascii="Times New Roman" w:hAnsi="Times New Roman"/>
          <w:sz w:val="28"/>
          <w:szCs w:val="28"/>
        </w:rPr>
        <w:t>я</w:t>
      </w:r>
      <w:r w:rsidRPr="00027554">
        <w:rPr>
          <w:rFonts w:ascii="Times New Roman" w:hAnsi="Times New Roman"/>
          <w:sz w:val="28"/>
          <w:szCs w:val="28"/>
        </w:rPr>
        <w:t>зательного экземпляра предметом оценки является соблюдение субъектами проверок обязательных требований и требований муниципальных правовых а</w:t>
      </w:r>
      <w:r w:rsidRPr="00027554">
        <w:rPr>
          <w:rFonts w:ascii="Times New Roman" w:hAnsi="Times New Roman"/>
          <w:sz w:val="28"/>
          <w:szCs w:val="28"/>
        </w:rPr>
        <w:t>к</w:t>
      </w:r>
      <w:r w:rsidRPr="00027554">
        <w:rPr>
          <w:rFonts w:ascii="Times New Roman" w:hAnsi="Times New Roman"/>
          <w:sz w:val="28"/>
          <w:szCs w:val="28"/>
        </w:rPr>
        <w:t>тов Петропавловского 2-го сельсовета   по вопросам представления обязател</w:t>
      </w:r>
      <w:r w:rsidRPr="00027554">
        <w:rPr>
          <w:rFonts w:ascii="Times New Roman" w:hAnsi="Times New Roman"/>
          <w:sz w:val="28"/>
          <w:szCs w:val="28"/>
        </w:rPr>
        <w:t>ь</w:t>
      </w:r>
      <w:r w:rsidRPr="00027554">
        <w:rPr>
          <w:rFonts w:ascii="Times New Roman" w:hAnsi="Times New Roman"/>
          <w:sz w:val="28"/>
          <w:szCs w:val="28"/>
        </w:rPr>
        <w:t>ного экземпляра.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 xml:space="preserve">К подконтрольным субъектам по </w:t>
      </w:r>
      <w:proofErr w:type="gramStart"/>
      <w:r w:rsidRPr="00027554">
        <w:rPr>
          <w:rFonts w:ascii="Times New Roman" w:hAnsi="Times New Roman"/>
          <w:sz w:val="28"/>
          <w:szCs w:val="28"/>
        </w:rPr>
        <w:t xml:space="preserve">контролю </w:t>
      </w:r>
      <w:r w:rsidR="00027554" w:rsidRPr="00027554">
        <w:rPr>
          <w:rFonts w:ascii="Times New Roman" w:hAnsi="Times New Roman"/>
          <w:sz w:val="28"/>
          <w:szCs w:val="28"/>
        </w:rPr>
        <w:t>за</w:t>
      </w:r>
      <w:proofErr w:type="gramEnd"/>
      <w:r w:rsidR="00027554" w:rsidRPr="00027554">
        <w:rPr>
          <w:rFonts w:ascii="Times New Roman" w:hAnsi="Times New Roman"/>
          <w:sz w:val="28"/>
          <w:szCs w:val="28"/>
        </w:rPr>
        <w:t xml:space="preserve">  представлением обяз</w:t>
      </w:r>
      <w:r w:rsidR="00027554" w:rsidRPr="00027554">
        <w:rPr>
          <w:rFonts w:ascii="Times New Roman" w:hAnsi="Times New Roman"/>
          <w:sz w:val="28"/>
          <w:szCs w:val="28"/>
        </w:rPr>
        <w:t>а</w:t>
      </w:r>
      <w:r w:rsidR="00027554" w:rsidRPr="00027554">
        <w:rPr>
          <w:rFonts w:ascii="Times New Roman" w:hAnsi="Times New Roman"/>
          <w:sz w:val="28"/>
          <w:szCs w:val="28"/>
        </w:rPr>
        <w:t xml:space="preserve">тельного экземпляра </w:t>
      </w:r>
      <w:r w:rsidRPr="00027554">
        <w:rPr>
          <w:rFonts w:ascii="Times New Roman" w:hAnsi="Times New Roman"/>
          <w:sz w:val="28"/>
          <w:szCs w:val="28"/>
        </w:rPr>
        <w:t xml:space="preserve"> являются юридические лица, индивидуальные предпр</w:t>
      </w:r>
      <w:r w:rsidRPr="00027554">
        <w:rPr>
          <w:rFonts w:ascii="Times New Roman" w:hAnsi="Times New Roman"/>
          <w:sz w:val="28"/>
          <w:szCs w:val="28"/>
        </w:rPr>
        <w:t>и</w:t>
      </w:r>
      <w:r w:rsidRPr="00027554">
        <w:rPr>
          <w:rFonts w:ascii="Times New Roman" w:hAnsi="Times New Roman"/>
          <w:sz w:val="28"/>
          <w:szCs w:val="28"/>
        </w:rPr>
        <w:t>ниматели, на которых при осуществлении их деятельности возложены обяза</w:t>
      </w:r>
      <w:r w:rsidRPr="00027554">
        <w:rPr>
          <w:rFonts w:ascii="Times New Roman" w:hAnsi="Times New Roman"/>
          <w:sz w:val="28"/>
          <w:szCs w:val="28"/>
        </w:rPr>
        <w:t>н</w:t>
      </w:r>
      <w:r w:rsidRPr="00027554">
        <w:rPr>
          <w:rFonts w:ascii="Times New Roman" w:hAnsi="Times New Roman"/>
          <w:sz w:val="28"/>
          <w:szCs w:val="28"/>
        </w:rPr>
        <w:t>ности по исполнению обязательных требований.</w:t>
      </w:r>
    </w:p>
    <w:p w:rsidR="00DB41C8" w:rsidRPr="00027554" w:rsidRDefault="00DB41C8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 2019 году были проведены следующие мероприятия по профилактике нарушений:</w:t>
      </w:r>
    </w:p>
    <w:p w:rsidR="00DB41C8" w:rsidRPr="00027554" w:rsidRDefault="00DB41C8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обзор результатов 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DB41C8" w:rsidRPr="00027554" w:rsidRDefault="00DB41C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27554">
        <w:rPr>
          <w:sz w:val="28"/>
          <w:szCs w:val="28"/>
        </w:rPr>
        <w:lastRenderedPageBreak/>
        <w:t>Анализ и оценка рисков причинения вреда охраняемым законом ценн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 xml:space="preserve">стей в рамках осуществления муниципального  </w:t>
      </w:r>
      <w:proofErr w:type="gramStart"/>
      <w:r w:rsidRPr="00027554">
        <w:rPr>
          <w:sz w:val="28"/>
          <w:szCs w:val="28"/>
        </w:rPr>
        <w:t xml:space="preserve">контроля </w:t>
      </w:r>
      <w:r w:rsidR="00027554" w:rsidRPr="00027554">
        <w:rPr>
          <w:sz w:val="28"/>
          <w:szCs w:val="28"/>
        </w:rPr>
        <w:t>за</w:t>
      </w:r>
      <w:proofErr w:type="gramEnd"/>
      <w:r w:rsidR="00027554" w:rsidRPr="00027554">
        <w:rPr>
          <w:sz w:val="28"/>
          <w:szCs w:val="28"/>
        </w:rPr>
        <w:t xml:space="preserve">  представлением обязательного экземпляра</w:t>
      </w:r>
      <w:r w:rsidRPr="00027554">
        <w:rPr>
          <w:sz w:val="28"/>
          <w:szCs w:val="28"/>
        </w:rPr>
        <w:t>:</w:t>
      </w:r>
    </w:p>
    <w:p w:rsidR="00DB41C8" w:rsidRPr="00027554" w:rsidRDefault="00DB41C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 xml:space="preserve">пального контроля являются нарушение требований законодательства: </w:t>
      </w:r>
    </w:p>
    <w:p w:rsidR="00DB41C8" w:rsidRPr="00027554" w:rsidRDefault="00DB41C8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DB41C8" w:rsidRPr="00027554" w:rsidRDefault="00DB41C8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rFonts w:ascii="Times New Roman" w:hAnsi="Times New Roman"/>
          <w:spacing w:val="2"/>
          <w:sz w:val="28"/>
          <w:szCs w:val="28"/>
        </w:rPr>
        <w:t>о</w:t>
      </w:r>
      <w:r w:rsidRPr="00027554">
        <w:rPr>
          <w:rFonts w:ascii="Times New Roman" w:hAnsi="Times New Roman"/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rFonts w:ascii="Times New Roman" w:hAnsi="Times New Roman"/>
          <w:spacing w:val="2"/>
          <w:sz w:val="28"/>
          <w:szCs w:val="28"/>
        </w:rPr>
        <w:t>х</w:t>
      </w:r>
      <w:r w:rsidRPr="00027554">
        <w:rPr>
          <w:rFonts w:ascii="Times New Roman" w:hAnsi="Times New Roman"/>
          <w:spacing w:val="2"/>
          <w:sz w:val="28"/>
          <w:szCs w:val="28"/>
        </w:rPr>
        <w:t>ногенного характера.</w:t>
      </w:r>
    </w:p>
    <w:p w:rsidR="00027554" w:rsidRPr="00027554" w:rsidRDefault="00027554" w:rsidP="000275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10) При осуществлении муниципального контроля за  использованием и охраной  недр при добыче  общераспространенных  полезных ископаемых</w:t>
      </w:r>
      <w:proofErr w:type="gramStart"/>
      <w:r w:rsidRPr="0002755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а также при строительстве  подземных  сооружений , не связанных  с добычей  полезных ископаемых предметом оценки является проверка соблюдения юр</w:t>
      </w:r>
      <w:r w:rsidRPr="00027554">
        <w:rPr>
          <w:rFonts w:ascii="Times New Roman" w:hAnsi="Times New Roman"/>
          <w:sz w:val="28"/>
          <w:szCs w:val="28"/>
        </w:rPr>
        <w:t>и</w:t>
      </w:r>
      <w:r w:rsidRPr="00027554">
        <w:rPr>
          <w:rFonts w:ascii="Times New Roman" w:hAnsi="Times New Roman"/>
          <w:sz w:val="28"/>
          <w:szCs w:val="28"/>
        </w:rPr>
        <w:t>дическими лицами, индивидуальными предпринимателями обязательных тр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>бований законодательства в области использования недр при добыче общера</w:t>
      </w:r>
      <w:r w:rsidRPr="00027554">
        <w:rPr>
          <w:rFonts w:ascii="Times New Roman" w:hAnsi="Times New Roman"/>
          <w:sz w:val="28"/>
          <w:szCs w:val="28"/>
        </w:rPr>
        <w:t>с</w:t>
      </w:r>
      <w:r w:rsidRPr="00027554">
        <w:rPr>
          <w:rFonts w:ascii="Times New Roman" w:hAnsi="Times New Roman"/>
          <w:sz w:val="28"/>
          <w:szCs w:val="28"/>
        </w:rPr>
        <w:t>пространенных полезных ископаемых, а также при строительстве подземных сооружений, не связанных с добычей полезных ископаемых.</w:t>
      </w:r>
    </w:p>
    <w:p w:rsidR="00027554" w:rsidRPr="00027554" w:rsidRDefault="00027554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К подконтрольным субъектам по контролю за  использованием и охраной  недр при добыче  общераспространенных  полезных ископаемых</w:t>
      </w:r>
      <w:proofErr w:type="gramStart"/>
      <w:r w:rsidRPr="0002755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7554">
        <w:rPr>
          <w:rFonts w:ascii="Times New Roman" w:hAnsi="Times New Roman"/>
          <w:sz w:val="28"/>
          <w:szCs w:val="28"/>
        </w:rPr>
        <w:t xml:space="preserve"> а также при строительстве  подземных  сооружений , не связанных  с добычей  полезных ископаемых являются юридические лица, индивидуальные предприниматели, на которых при осуществлении их деятельности возложены обязанности по и</w:t>
      </w:r>
      <w:r w:rsidRPr="00027554">
        <w:rPr>
          <w:rFonts w:ascii="Times New Roman" w:hAnsi="Times New Roman"/>
          <w:sz w:val="28"/>
          <w:szCs w:val="28"/>
        </w:rPr>
        <w:t>с</w:t>
      </w:r>
      <w:r w:rsidRPr="00027554">
        <w:rPr>
          <w:rFonts w:ascii="Times New Roman" w:hAnsi="Times New Roman"/>
          <w:sz w:val="28"/>
          <w:szCs w:val="28"/>
        </w:rPr>
        <w:t>полнению обязательных требований.</w:t>
      </w:r>
    </w:p>
    <w:p w:rsidR="00027554" w:rsidRPr="00027554" w:rsidRDefault="00027554" w:rsidP="0002755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554">
        <w:rPr>
          <w:sz w:val="28"/>
          <w:szCs w:val="28"/>
        </w:rPr>
        <w:t>Данные о проведенных мероприятиях: за период январь-декабрь 2019 г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да проверки юридических лиц и индивидуальных предпринимателей не пров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</w:t>
      </w:r>
      <w:r w:rsidRPr="00027554">
        <w:rPr>
          <w:sz w:val="28"/>
          <w:szCs w:val="28"/>
        </w:rPr>
        <w:t>т</w:t>
      </w:r>
      <w:r w:rsidRPr="00027554">
        <w:rPr>
          <w:sz w:val="28"/>
          <w:szCs w:val="28"/>
        </w:rPr>
        <w:t>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027554" w:rsidRPr="00027554" w:rsidRDefault="00027554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t>В 2019 году были проведены следующие мероприятия по профилактике нарушений:</w:t>
      </w:r>
    </w:p>
    <w:p w:rsidR="00027554" w:rsidRPr="00027554" w:rsidRDefault="00027554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официальном сайте администрации поселения в сети «Интернет» размещен актуальный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перечней нормативных правовых актов (их отдельных частей), содержащих обязательные требования, требования, установленные м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ниципальными правовыми актами, оценка соблюдения которых является пре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метом осуществления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контроля администрацией муниципал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</w:t>
      </w:r>
      <w:r w:rsidRPr="00027554">
        <w:rPr>
          <w:rFonts w:ascii="Times New Roman" w:hAnsi="Times New Roman"/>
          <w:sz w:val="28"/>
          <w:szCs w:val="28"/>
        </w:rPr>
        <w:t>;</w:t>
      </w:r>
    </w:p>
    <w:p w:rsidR="00027554" w:rsidRPr="00027554" w:rsidRDefault="00027554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z w:val="28"/>
          <w:szCs w:val="28"/>
        </w:rPr>
        <w:lastRenderedPageBreak/>
        <w:t>- администрацией поселения проведено обобщение и анализ правоприм</w:t>
      </w:r>
      <w:r w:rsidRPr="00027554">
        <w:rPr>
          <w:rFonts w:ascii="Times New Roman" w:hAnsi="Times New Roman"/>
          <w:sz w:val="28"/>
          <w:szCs w:val="28"/>
        </w:rPr>
        <w:t>е</w:t>
      </w:r>
      <w:r w:rsidRPr="00027554">
        <w:rPr>
          <w:rFonts w:ascii="Times New Roman" w:hAnsi="Times New Roman"/>
          <w:sz w:val="28"/>
          <w:szCs w:val="28"/>
        </w:rPr>
        <w:t xml:space="preserve">нительной практики контрольной деятельности за 2019 год, </w:t>
      </w:r>
      <w:r w:rsidRPr="0002755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обзор результатов которых размещен на официальном сайте администрации поселения в сети «Интернет» в разделе «Муниципальный контроль»</w:t>
      </w:r>
      <w:r w:rsidRPr="00027554">
        <w:rPr>
          <w:rFonts w:ascii="Times New Roman" w:hAnsi="Times New Roman"/>
          <w:sz w:val="28"/>
          <w:szCs w:val="28"/>
        </w:rPr>
        <w:t>.</w:t>
      </w:r>
    </w:p>
    <w:p w:rsidR="00027554" w:rsidRPr="00027554" w:rsidRDefault="00027554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27554">
        <w:rPr>
          <w:sz w:val="28"/>
          <w:szCs w:val="28"/>
        </w:rPr>
        <w:t>Анализ и оценка рисков причинения вреда охраняемым законом ценн</w:t>
      </w:r>
      <w:r w:rsidRPr="00027554">
        <w:rPr>
          <w:sz w:val="28"/>
          <w:szCs w:val="28"/>
        </w:rPr>
        <w:t>о</w:t>
      </w:r>
      <w:r w:rsidRPr="00027554">
        <w:rPr>
          <w:sz w:val="28"/>
          <w:szCs w:val="28"/>
        </w:rPr>
        <w:t>стей в рамках осуществления муниципального  контроля за   использованием и охраной  недр при добыче  общераспространенных  полезных ископаемых</w:t>
      </w:r>
      <w:proofErr w:type="gramStart"/>
      <w:r w:rsidRPr="00027554">
        <w:rPr>
          <w:sz w:val="28"/>
          <w:szCs w:val="28"/>
        </w:rPr>
        <w:t xml:space="preserve"> ,</w:t>
      </w:r>
      <w:proofErr w:type="gramEnd"/>
      <w:r w:rsidRPr="00027554">
        <w:rPr>
          <w:sz w:val="28"/>
          <w:szCs w:val="28"/>
        </w:rPr>
        <w:t xml:space="preserve"> а также при строительстве  подземных  сооружений , не связанных  с добычей  полезных ископаемых:</w:t>
      </w:r>
    </w:p>
    <w:p w:rsidR="00027554" w:rsidRPr="00027554" w:rsidRDefault="00027554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- ключевыми рисками для целей осуществления указанного муниц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 xml:space="preserve">пального контроля являются нарушение требований законодательства: </w:t>
      </w:r>
    </w:p>
    <w:p w:rsidR="00027554" w:rsidRPr="00027554" w:rsidRDefault="00027554" w:rsidP="000275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27554">
        <w:rPr>
          <w:spacing w:val="2"/>
          <w:sz w:val="28"/>
          <w:szCs w:val="28"/>
        </w:rPr>
        <w:t>а) влекущих возникновение угрозы причинения вреда жизни, здоровью граждан, вреда животным, растениям, окружающей среде, объектам культу</w:t>
      </w:r>
      <w:r w:rsidRPr="00027554">
        <w:rPr>
          <w:spacing w:val="2"/>
          <w:sz w:val="28"/>
          <w:szCs w:val="28"/>
        </w:rPr>
        <w:t>р</w:t>
      </w:r>
      <w:r w:rsidRPr="00027554">
        <w:rPr>
          <w:spacing w:val="2"/>
          <w:sz w:val="28"/>
          <w:szCs w:val="28"/>
        </w:rPr>
        <w:t>ного наследия (памятникам истории и культуры) народов Российской Федер</w:t>
      </w:r>
      <w:r w:rsidRPr="00027554">
        <w:rPr>
          <w:spacing w:val="2"/>
          <w:sz w:val="28"/>
          <w:szCs w:val="28"/>
        </w:rPr>
        <w:t>а</w:t>
      </w:r>
      <w:r w:rsidRPr="00027554">
        <w:rPr>
          <w:spacing w:val="2"/>
          <w:sz w:val="28"/>
          <w:szCs w:val="28"/>
        </w:rPr>
        <w:t>ции, безопасности государства, а также угрозы чрезвычайных ситуаций пр</w:t>
      </w:r>
      <w:r w:rsidRPr="00027554">
        <w:rPr>
          <w:spacing w:val="2"/>
          <w:sz w:val="28"/>
          <w:szCs w:val="28"/>
        </w:rPr>
        <w:t>и</w:t>
      </w:r>
      <w:r w:rsidRPr="00027554">
        <w:rPr>
          <w:spacing w:val="2"/>
          <w:sz w:val="28"/>
          <w:szCs w:val="28"/>
        </w:rPr>
        <w:t>родного и техногенного характера;</w:t>
      </w:r>
    </w:p>
    <w:p w:rsidR="00470A59" w:rsidRPr="00027554" w:rsidRDefault="00027554" w:rsidP="00027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554">
        <w:rPr>
          <w:rFonts w:ascii="Times New Roman" w:hAnsi="Times New Roman"/>
          <w:spacing w:val="2"/>
          <w:sz w:val="28"/>
          <w:szCs w:val="28"/>
        </w:rPr>
        <w:t>б) повлекших причинение вреда жизни, здоровью граждан, вреда живо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ным, растениям, окружающей среде, объектам культурного наследия (памя</w:t>
      </w:r>
      <w:r w:rsidRPr="00027554">
        <w:rPr>
          <w:rFonts w:ascii="Times New Roman" w:hAnsi="Times New Roman"/>
          <w:spacing w:val="2"/>
          <w:sz w:val="28"/>
          <w:szCs w:val="28"/>
        </w:rPr>
        <w:t>т</w:t>
      </w:r>
      <w:r w:rsidRPr="00027554">
        <w:rPr>
          <w:rFonts w:ascii="Times New Roman" w:hAnsi="Times New Roman"/>
          <w:spacing w:val="2"/>
          <w:sz w:val="28"/>
          <w:szCs w:val="28"/>
        </w:rPr>
        <w:t>никам истории и культуры) народов Российской Федерации, безопасности г</w:t>
      </w:r>
      <w:r w:rsidRPr="00027554">
        <w:rPr>
          <w:rFonts w:ascii="Times New Roman" w:hAnsi="Times New Roman"/>
          <w:spacing w:val="2"/>
          <w:sz w:val="28"/>
          <w:szCs w:val="28"/>
        </w:rPr>
        <w:t>о</w:t>
      </w:r>
      <w:r w:rsidRPr="00027554">
        <w:rPr>
          <w:rFonts w:ascii="Times New Roman" w:hAnsi="Times New Roman"/>
          <w:spacing w:val="2"/>
          <w:sz w:val="28"/>
          <w:szCs w:val="28"/>
        </w:rPr>
        <w:t>сударства, а также возникновение чрезвычайных ситуаций природного и те</w:t>
      </w:r>
      <w:r w:rsidRPr="00027554">
        <w:rPr>
          <w:rFonts w:ascii="Times New Roman" w:hAnsi="Times New Roman"/>
          <w:spacing w:val="2"/>
          <w:sz w:val="28"/>
          <w:szCs w:val="28"/>
        </w:rPr>
        <w:t>х</w:t>
      </w:r>
      <w:r w:rsidRPr="00027554">
        <w:rPr>
          <w:rFonts w:ascii="Times New Roman" w:hAnsi="Times New Roman"/>
          <w:spacing w:val="2"/>
          <w:sz w:val="28"/>
          <w:szCs w:val="28"/>
        </w:rPr>
        <w:t>ногенного характера.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5. Целью программы является:</w:t>
      </w:r>
    </w:p>
    <w:p w:rsidR="00FD2072" w:rsidRPr="00027554" w:rsidRDefault="00FD2072" w:rsidP="000275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предупреждение нарушений юридическими лицами и индивидуальными предпринимателями (далее - подконтрольные субъекты) обязательных требов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ний законодательства в соответствующей сфере, включая устранение причин, факторов и условий, способствующих возможному нарушению обязательных требований законодательства;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создание мотивации к добросовестному поведению подконтрольных субъектов;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снижение уровня ущерба охраняемым законом ценностям;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обеспечение доступности информации об обязательных требованиях.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6. Задачами программы являются: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укрепление системы профилактики нарушений обязательных требов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ний путем активизации профилактической деятельности;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выявление и устранение причин, факторов и условий, способствующих нарушениям субъектами профилактики обязательных требований законод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тельства;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- повышение правосознания и правовой культуры подконтрольных суб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ъ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ектов.</w:t>
      </w:r>
    </w:p>
    <w:p w:rsidR="00FD2072" w:rsidRPr="00027554" w:rsidRDefault="00FD2072" w:rsidP="0002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7. Сроки и этапы реализации программы – 2020</w:t>
      </w:r>
      <w:r w:rsidR="001135EF" w:rsidRPr="00027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7554">
        <w:rPr>
          <w:rFonts w:ascii="Times New Roman" w:eastAsia="Times New Roman" w:hAnsi="Times New Roman"/>
          <w:sz w:val="28"/>
          <w:szCs w:val="28"/>
          <w:lang w:eastAsia="ru-RU"/>
        </w:rPr>
        <w:t>год и плановый период 2021-2022 годов.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sz w:val="28"/>
          <w:szCs w:val="28"/>
          <w:lang w:eastAsia="ru-RU"/>
        </w:rPr>
        <w:t>8. Ожидаемые конечные результаты: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минимизирование количества нарушений субъектами профилактики обязательных требований законодательства в области сохранности автом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бильных дорог, лесного законодательства, жилищного законодательства, в о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ласти розничной</w:t>
      </w:r>
      <w:r w:rsidR="00027554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продажи алкогольной продукции,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27554" w:rsidRPr="00FB68C6">
        <w:rPr>
          <w:rFonts w:ascii="Times New Roman" w:hAnsi="Times New Roman"/>
          <w:sz w:val="28"/>
          <w:szCs w:val="28"/>
        </w:rPr>
        <w:t>торговой деятельности</w:t>
      </w:r>
      <w:r w:rsidR="00FB68C6" w:rsidRPr="00FB68C6">
        <w:rPr>
          <w:rFonts w:ascii="Times New Roman" w:hAnsi="Times New Roman"/>
          <w:sz w:val="28"/>
          <w:szCs w:val="28"/>
        </w:rPr>
        <w:t>, де</w:t>
      </w:r>
      <w:r w:rsidR="00FB68C6" w:rsidRPr="00FB68C6">
        <w:rPr>
          <w:rFonts w:ascii="Times New Roman" w:hAnsi="Times New Roman"/>
          <w:sz w:val="28"/>
          <w:szCs w:val="28"/>
        </w:rPr>
        <w:t>я</w:t>
      </w:r>
      <w:r w:rsidR="00FB68C6" w:rsidRPr="00FB68C6">
        <w:rPr>
          <w:rFonts w:ascii="Times New Roman" w:hAnsi="Times New Roman"/>
          <w:sz w:val="28"/>
          <w:szCs w:val="28"/>
        </w:rPr>
        <w:t>тельности по продаже товаров (выполнению работ, оказанию услуг) на розни</w:t>
      </w:r>
      <w:r w:rsidR="00FB68C6" w:rsidRPr="00FB68C6">
        <w:rPr>
          <w:rFonts w:ascii="Times New Roman" w:hAnsi="Times New Roman"/>
          <w:sz w:val="28"/>
          <w:szCs w:val="28"/>
        </w:rPr>
        <w:t>ч</w:t>
      </w:r>
      <w:r w:rsidR="00FB68C6" w:rsidRPr="00FB68C6">
        <w:rPr>
          <w:rFonts w:ascii="Times New Roman" w:hAnsi="Times New Roman"/>
          <w:sz w:val="28"/>
          <w:szCs w:val="28"/>
        </w:rPr>
        <w:t xml:space="preserve">ных рынках, </w:t>
      </w:r>
      <w:r w:rsidR="00027554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B68C6" w:rsidRPr="00FB68C6">
        <w:rPr>
          <w:rFonts w:ascii="Times New Roman" w:hAnsi="Times New Roman"/>
          <w:sz w:val="28"/>
          <w:szCs w:val="28"/>
        </w:rPr>
        <w:t xml:space="preserve">использования и </w:t>
      </w:r>
      <w:proofErr w:type="gramStart"/>
      <w:r w:rsidR="00FB68C6" w:rsidRPr="00FB68C6">
        <w:rPr>
          <w:rFonts w:ascii="Times New Roman" w:hAnsi="Times New Roman"/>
          <w:sz w:val="28"/>
          <w:szCs w:val="28"/>
        </w:rPr>
        <w:t>охраны</w:t>
      </w:r>
      <w:proofErr w:type="gramEnd"/>
      <w:r w:rsidR="00FB68C6" w:rsidRPr="00FB68C6">
        <w:rPr>
          <w:rFonts w:ascii="Times New Roman" w:hAnsi="Times New Roman"/>
          <w:sz w:val="28"/>
          <w:szCs w:val="28"/>
        </w:rPr>
        <w:t xml:space="preserve"> особо охраняемых природных террит</w:t>
      </w:r>
      <w:r w:rsidR="00FB68C6" w:rsidRPr="00FB68C6">
        <w:rPr>
          <w:rFonts w:ascii="Times New Roman" w:hAnsi="Times New Roman"/>
          <w:sz w:val="28"/>
          <w:szCs w:val="28"/>
        </w:rPr>
        <w:t>о</w:t>
      </w:r>
      <w:r w:rsidR="00FB68C6" w:rsidRPr="00FB68C6">
        <w:rPr>
          <w:rFonts w:ascii="Times New Roman" w:hAnsi="Times New Roman"/>
          <w:sz w:val="28"/>
          <w:szCs w:val="28"/>
        </w:rPr>
        <w:t>рий местного значения</w:t>
      </w:r>
      <w:r w:rsidR="00FB68C6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соблюдения правил благоустройства</w:t>
      </w:r>
      <w:r w:rsidR="00027554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FB68C6" w:rsidRPr="00FB68C6">
        <w:rPr>
          <w:rFonts w:ascii="Times New Roman" w:hAnsi="Times New Roman"/>
          <w:sz w:val="28"/>
          <w:szCs w:val="28"/>
        </w:rPr>
        <w:t xml:space="preserve">  предоставления обязательного экземпляра, использования и охраны  недр при добыче  общ</w:t>
      </w:r>
      <w:r w:rsidR="00FB68C6" w:rsidRPr="00FB68C6">
        <w:rPr>
          <w:rFonts w:ascii="Times New Roman" w:hAnsi="Times New Roman"/>
          <w:sz w:val="28"/>
          <w:szCs w:val="28"/>
        </w:rPr>
        <w:t>е</w:t>
      </w:r>
      <w:r w:rsidR="00FB68C6" w:rsidRPr="00FB68C6">
        <w:rPr>
          <w:rFonts w:ascii="Times New Roman" w:hAnsi="Times New Roman"/>
          <w:sz w:val="28"/>
          <w:szCs w:val="28"/>
        </w:rPr>
        <w:t>распространенных  полезных ископаемых, а также при строительстве  подзе</w:t>
      </w:r>
      <w:r w:rsidR="00FB68C6" w:rsidRPr="00FB68C6">
        <w:rPr>
          <w:rFonts w:ascii="Times New Roman" w:hAnsi="Times New Roman"/>
          <w:sz w:val="28"/>
          <w:szCs w:val="28"/>
        </w:rPr>
        <w:t>м</w:t>
      </w:r>
      <w:r w:rsidR="00FB68C6" w:rsidRPr="00FB68C6">
        <w:rPr>
          <w:rFonts w:ascii="Times New Roman" w:hAnsi="Times New Roman"/>
          <w:sz w:val="28"/>
          <w:szCs w:val="28"/>
        </w:rPr>
        <w:t>ных  сооружений, не связанных  с добычей  полезных ископаемых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увеличение доли законопослушных подконтрольных субъектов;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снижение уровня административной нагрузки на подконтрольные суб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ъ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екты.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Настоящая программа предусматривает комплекс мероприятий по профилактике нарушений обязательных требований законодательства в области сохранности автомобильных дорог, лесного законодательства, жилищного з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конодательства, в области розничной продажи алкогольной продукции</w:t>
      </w:r>
      <w:r w:rsidR="00FB68C6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B68C6" w:rsidRPr="00FB68C6">
        <w:rPr>
          <w:rFonts w:ascii="Times New Roman" w:hAnsi="Times New Roman"/>
          <w:sz w:val="28"/>
          <w:szCs w:val="28"/>
        </w:rPr>
        <w:t>торг</w:t>
      </w:r>
      <w:r w:rsidR="00FB68C6" w:rsidRPr="00FB68C6">
        <w:rPr>
          <w:rFonts w:ascii="Times New Roman" w:hAnsi="Times New Roman"/>
          <w:sz w:val="28"/>
          <w:szCs w:val="28"/>
        </w:rPr>
        <w:t>о</w:t>
      </w:r>
      <w:r w:rsidR="00FB68C6" w:rsidRPr="00FB68C6">
        <w:rPr>
          <w:rFonts w:ascii="Times New Roman" w:hAnsi="Times New Roman"/>
          <w:sz w:val="28"/>
          <w:szCs w:val="28"/>
        </w:rPr>
        <w:t>вой деятельности, деятельности по продаже товаров (выполнению работ, оказ</w:t>
      </w:r>
      <w:r w:rsidR="00FB68C6" w:rsidRPr="00FB68C6">
        <w:rPr>
          <w:rFonts w:ascii="Times New Roman" w:hAnsi="Times New Roman"/>
          <w:sz w:val="28"/>
          <w:szCs w:val="28"/>
        </w:rPr>
        <w:t>а</w:t>
      </w:r>
      <w:r w:rsidR="00FB68C6" w:rsidRPr="00FB68C6">
        <w:rPr>
          <w:rFonts w:ascii="Times New Roman" w:hAnsi="Times New Roman"/>
          <w:sz w:val="28"/>
          <w:szCs w:val="28"/>
        </w:rPr>
        <w:t xml:space="preserve">нию услуг) на розничных рынках, </w:t>
      </w:r>
      <w:r w:rsidR="00FB68C6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B68C6" w:rsidRPr="00FB68C6">
        <w:rPr>
          <w:rFonts w:ascii="Times New Roman" w:hAnsi="Times New Roman"/>
          <w:sz w:val="28"/>
          <w:szCs w:val="28"/>
        </w:rPr>
        <w:t xml:space="preserve">использования и </w:t>
      </w:r>
      <w:proofErr w:type="gramStart"/>
      <w:r w:rsidR="00FB68C6" w:rsidRPr="00FB68C6">
        <w:rPr>
          <w:rFonts w:ascii="Times New Roman" w:hAnsi="Times New Roman"/>
          <w:sz w:val="28"/>
          <w:szCs w:val="28"/>
        </w:rPr>
        <w:t>охраны</w:t>
      </w:r>
      <w:proofErr w:type="gramEnd"/>
      <w:r w:rsidR="00FB68C6" w:rsidRPr="00FB68C6">
        <w:rPr>
          <w:rFonts w:ascii="Times New Roman" w:hAnsi="Times New Roman"/>
          <w:sz w:val="28"/>
          <w:szCs w:val="28"/>
        </w:rPr>
        <w:t xml:space="preserve"> особо охраняемых природных территорий местного значения</w:t>
      </w:r>
      <w:r w:rsidR="00FB68C6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соблюдения правил благоустройс</w:t>
      </w:r>
      <w:r w:rsidR="00FB68C6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FB68C6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ва, </w:t>
      </w:r>
      <w:r w:rsidR="00FB68C6" w:rsidRPr="00FB68C6">
        <w:rPr>
          <w:rFonts w:ascii="Times New Roman" w:hAnsi="Times New Roman"/>
          <w:sz w:val="28"/>
          <w:szCs w:val="28"/>
        </w:rPr>
        <w:t xml:space="preserve">  предоставления обязательного экземпляра, использования и охраны  недр при добыче  общераспространенных  полезных ископаемых, а также при стро</w:t>
      </w:r>
      <w:r w:rsidR="00FB68C6" w:rsidRPr="00FB68C6">
        <w:rPr>
          <w:rFonts w:ascii="Times New Roman" w:hAnsi="Times New Roman"/>
          <w:sz w:val="28"/>
          <w:szCs w:val="28"/>
        </w:rPr>
        <w:t>и</w:t>
      </w:r>
      <w:r w:rsidR="00FB68C6" w:rsidRPr="00FB68C6">
        <w:rPr>
          <w:rFonts w:ascii="Times New Roman" w:hAnsi="Times New Roman"/>
          <w:sz w:val="28"/>
          <w:szCs w:val="28"/>
        </w:rPr>
        <w:t>тельстве  подземных  сооружений, не связанных  с добычей  полезных иск</w:t>
      </w:r>
      <w:r w:rsidR="00FB68C6" w:rsidRPr="00FB68C6">
        <w:rPr>
          <w:rFonts w:ascii="Times New Roman" w:hAnsi="Times New Roman"/>
          <w:sz w:val="28"/>
          <w:szCs w:val="28"/>
        </w:rPr>
        <w:t>о</w:t>
      </w:r>
      <w:r w:rsidR="00FB68C6" w:rsidRPr="00FB68C6">
        <w:rPr>
          <w:rFonts w:ascii="Times New Roman" w:hAnsi="Times New Roman"/>
          <w:sz w:val="28"/>
          <w:szCs w:val="28"/>
        </w:rPr>
        <w:t>паемых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оценка соблюдения которых является предметом следующих видов муниципального контроля, осуществляемых администрацией муниципального образования: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муниципального </w:t>
      </w:r>
      <w:proofErr w:type="gramStart"/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сохранностью автомобильных дорог мес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ного значения на территории поселения;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муниципального лесного контроля;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муниципального жилищного контроля;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муниципального </w:t>
      </w:r>
      <w:proofErr w:type="gramStart"/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соблюдением законодательства в области розничной продажи алкогольной продукции на территории поселения;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муниципального </w:t>
      </w:r>
      <w:proofErr w:type="gramStart"/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соблюдением правил благоустройства на территор</w:t>
      </w:r>
      <w:r w:rsidR="00FB68C6"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поселения;</w:t>
      </w:r>
    </w:p>
    <w:p w:rsidR="00FB68C6" w:rsidRPr="00FB68C6" w:rsidRDefault="00FB68C6" w:rsidP="00FB6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муниципального контроля </w:t>
      </w:r>
      <w:r w:rsidRPr="00FB68C6">
        <w:rPr>
          <w:rFonts w:ascii="Times New Roman" w:hAnsi="Times New Roman"/>
          <w:sz w:val="28"/>
          <w:szCs w:val="28"/>
        </w:rPr>
        <w:t>в области торговой деятельности;</w:t>
      </w:r>
    </w:p>
    <w:p w:rsidR="00FB68C6" w:rsidRPr="00FB68C6" w:rsidRDefault="00FB68C6" w:rsidP="00FB6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муниципального </w:t>
      </w:r>
      <w:proofErr w:type="gramStart"/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контроля </w:t>
      </w:r>
      <w:r w:rsidRPr="00FB68C6">
        <w:rPr>
          <w:rFonts w:ascii="Times New Roman" w:hAnsi="Times New Roman"/>
          <w:sz w:val="28"/>
          <w:szCs w:val="28"/>
        </w:rPr>
        <w:t>за</w:t>
      </w:r>
      <w:proofErr w:type="gramEnd"/>
      <w:r w:rsidRPr="00FB68C6">
        <w:rPr>
          <w:rFonts w:ascii="Times New Roman" w:hAnsi="Times New Roman"/>
          <w:sz w:val="28"/>
          <w:szCs w:val="28"/>
        </w:rPr>
        <w:t xml:space="preserve"> организацией и осуществлением  деятел</w:t>
      </w:r>
      <w:r w:rsidRPr="00FB68C6">
        <w:rPr>
          <w:rFonts w:ascii="Times New Roman" w:hAnsi="Times New Roman"/>
          <w:sz w:val="28"/>
          <w:szCs w:val="28"/>
        </w:rPr>
        <w:t>ь</w:t>
      </w:r>
      <w:r w:rsidRPr="00FB68C6">
        <w:rPr>
          <w:rFonts w:ascii="Times New Roman" w:hAnsi="Times New Roman"/>
          <w:sz w:val="28"/>
          <w:szCs w:val="28"/>
        </w:rPr>
        <w:t>ности по продаже товаров (выполнению работ, оказанию услуг) на розничных рынках;</w:t>
      </w:r>
    </w:p>
    <w:p w:rsidR="00FB68C6" w:rsidRPr="00FB68C6" w:rsidRDefault="00FB68C6" w:rsidP="00FB6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муниципального контроля </w:t>
      </w:r>
      <w:r w:rsidRPr="00FB68C6">
        <w:rPr>
          <w:rFonts w:ascii="Times New Roman" w:hAnsi="Times New Roman"/>
          <w:sz w:val="28"/>
          <w:szCs w:val="28"/>
        </w:rPr>
        <w:t>в области использования и охраны особо о</w:t>
      </w:r>
      <w:r w:rsidRPr="00FB68C6">
        <w:rPr>
          <w:rFonts w:ascii="Times New Roman" w:hAnsi="Times New Roman"/>
          <w:sz w:val="28"/>
          <w:szCs w:val="28"/>
        </w:rPr>
        <w:t>х</w:t>
      </w:r>
      <w:r w:rsidRPr="00FB68C6">
        <w:rPr>
          <w:rFonts w:ascii="Times New Roman" w:hAnsi="Times New Roman"/>
          <w:sz w:val="28"/>
          <w:szCs w:val="28"/>
        </w:rPr>
        <w:t>раняемых природных территорий местного значения;</w:t>
      </w:r>
    </w:p>
    <w:p w:rsidR="00FB68C6" w:rsidRPr="00FB68C6" w:rsidRDefault="00FB68C6" w:rsidP="00FB6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муниципального </w:t>
      </w:r>
      <w:proofErr w:type="gramStart"/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контроля </w:t>
      </w:r>
      <w:r w:rsidRPr="00FB68C6">
        <w:rPr>
          <w:rFonts w:ascii="Times New Roman" w:hAnsi="Times New Roman"/>
          <w:sz w:val="28"/>
          <w:szCs w:val="28"/>
        </w:rPr>
        <w:t>за</w:t>
      </w:r>
      <w:proofErr w:type="gramEnd"/>
      <w:r w:rsidRPr="00FB68C6">
        <w:rPr>
          <w:rFonts w:ascii="Times New Roman" w:hAnsi="Times New Roman"/>
          <w:sz w:val="28"/>
          <w:szCs w:val="28"/>
        </w:rPr>
        <w:t xml:space="preserve">  предоставлением обязательного экземпл</w:t>
      </w:r>
      <w:r w:rsidRPr="00FB68C6">
        <w:rPr>
          <w:rFonts w:ascii="Times New Roman" w:hAnsi="Times New Roman"/>
          <w:sz w:val="28"/>
          <w:szCs w:val="28"/>
        </w:rPr>
        <w:t>я</w:t>
      </w:r>
      <w:r w:rsidRPr="00FB68C6">
        <w:rPr>
          <w:rFonts w:ascii="Times New Roman" w:hAnsi="Times New Roman"/>
          <w:sz w:val="28"/>
          <w:szCs w:val="28"/>
        </w:rPr>
        <w:t>ра;</w:t>
      </w:r>
    </w:p>
    <w:p w:rsidR="00FB68C6" w:rsidRPr="00FB68C6" w:rsidRDefault="00FB68C6" w:rsidP="00FB6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муниципального </w:t>
      </w:r>
      <w:proofErr w:type="gramStart"/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контроля </w:t>
      </w:r>
      <w:r w:rsidRPr="00FB68C6">
        <w:rPr>
          <w:rFonts w:ascii="Times New Roman" w:hAnsi="Times New Roman"/>
          <w:sz w:val="28"/>
          <w:szCs w:val="28"/>
        </w:rPr>
        <w:t>за</w:t>
      </w:r>
      <w:proofErr w:type="gramEnd"/>
      <w:r w:rsidRPr="00FB68C6">
        <w:rPr>
          <w:rFonts w:ascii="Times New Roman" w:hAnsi="Times New Roman"/>
          <w:sz w:val="28"/>
          <w:szCs w:val="28"/>
        </w:rPr>
        <w:t xml:space="preserve">  использованием и охраной  недр при д</w:t>
      </w:r>
      <w:r w:rsidRPr="00FB68C6">
        <w:rPr>
          <w:rFonts w:ascii="Times New Roman" w:hAnsi="Times New Roman"/>
          <w:sz w:val="28"/>
          <w:szCs w:val="28"/>
        </w:rPr>
        <w:t>о</w:t>
      </w:r>
      <w:r w:rsidRPr="00FB68C6">
        <w:rPr>
          <w:rFonts w:ascii="Times New Roman" w:hAnsi="Times New Roman"/>
          <w:sz w:val="28"/>
          <w:szCs w:val="28"/>
        </w:rPr>
        <w:t>быче  общераспространенных  полезных ископаемых, а также при строительс</w:t>
      </w:r>
      <w:r w:rsidRPr="00FB68C6">
        <w:rPr>
          <w:rFonts w:ascii="Times New Roman" w:hAnsi="Times New Roman"/>
          <w:sz w:val="28"/>
          <w:szCs w:val="28"/>
        </w:rPr>
        <w:t>т</w:t>
      </w:r>
      <w:r w:rsidRPr="00FB68C6">
        <w:rPr>
          <w:rFonts w:ascii="Times New Roman" w:hAnsi="Times New Roman"/>
          <w:sz w:val="28"/>
          <w:szCs w:val="28"/>
        </w:rPr>
        <w:t xml:space="preserve">ве  подземных  сооружений, не связанных  с добычей  полезных ископаемых.  </w:t>
      </w:r>
    </w:p>
    <w:p w:rsidR="00FD2072" w:rsidRPr="00FB68C6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Должностным лицом органа муниципального контроля, уполномоченным на выдачу при получении органом   муниципального контроля </w:t>
      </w:r>
      <w:r w:rsidR="0099023B"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сведений</w:t>
      </w:r>
      <w:r w:rsidR="0099023B"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 о г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товящихся</w:t>
      </w:r>
      <w:r w:rsidR="0099023B"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 нарушениях </w:t>
      </w:r>
      <w:r w:rsidR="0099023B"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или о признаках нарушений обязательных требований, 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требований, установленных муниципальными правовыми актами, предостер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жений о недопустимости нарушения обязательных требований, требований, у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тановленных муниципальными правовыми актами, в соответствии с </w:t>
      </w:r>
      <w:hyperlink r:id="rId7" w:anchor="/document/12164247/entry/8205" w:history="1">
        <w:r w:rsidRPr="00FB68C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частями 5 - 7 статьи 8.2</w:t>
        </w:r>
      </w:hyperlink>
      <w:r w:rsidR="0099023B" w:rsidRPr="00FB68C6">
        <w:rPr>
          <w:rFonts w:ascii="Times New Roman" w:hAnsi="Times New Roman"/>
          <w:sz w:val="28"/>
          <w:szCs w:val="28"/>
          <w:shd w:val="clear" w:color="auto" w:fill="FFFFFF"/>
        </w:rPr>
        <w:t> Федерального закона «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О защите прав юридических лиц и индив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дуальных предпринимателей при осуществлении государственного</w:t>
      </w:r>
      <w:proofErr w:type="gramEnd"/>
      <w:r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 контроля (над</w:t>
      </w:r>
      <w:r w:rsidR="0099023B" w:rsidRPr="00FB68C6">
        <w:rPr>
          <w:rFonts w:ascii="Times New Roman" w:hAnsi="Times New Roman"/>
          <w:sz w:val="28"/>
          <w:szCs w:val="28"/>
          <w:shd w:val="clear" w:color="auto" w:fill="FFFFFF"/>
        </w:rPr>
        <w:t>зора) и муниципального контроля»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 либо в соответствии с положениями иных федеральных законов является специалист администрации, который н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FB68C6">
        <w:rPr>
          <w:rFonts w:ascii="Times New Roman" w:hAnsi="Times New Roman"/>
          <w:sz w:val="28"/>
          <w:szCs w:val="28"/>
          <w:shd w:val="clear" w:color="auto" w:fill="FFFFFF"/>
        </w:rPr>
        <w:t xml:space="preserve">значается распоряжением администрации.  </w:t>
      </w:r>
    </w:p>
    <w:p w:rsidR="00FD2072" w:rsidRPr="00FB68C6" w:rsidRDefault="00FD2072" w:rsidP="00FB68C6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6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Описание типов и видов подконтрольных субъектов</w:t>
      </w:r>
    </w:p>
    <w:p w:rsidR="00FD2072" w:rsidRPr="004A0DAD" w:rsidRDefault="00FD2072" w:rsidP="00FD20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782" w:type="dxa"/>
        <w:tblInd w:w="-318" w:type="dxa"/>
        <w:tblCellMar>
          <w:left w:w="0" w:type="dxa"/>
          <w:right w:w="0" w:type="dxa"/>
        </w:tblCellMar>
        <w:tblLook w:val="04A0"/>
      </w:tblPr>
      <w:tblGrid>
        <w:gridCol w:w="594"/>
        <w:gridCol w:w="4552"/>
        <w:gridCol w:w="4636"/>
      </w:tblGrid>
      <w:tr w:rsidR="00FD2072" w:rsidRPr="004A0DA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95D" w:rsidRDefault="00FD2072" w:rsidP="009902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FD2072" w:rsidRPr="004A0DAD" w:rsidRDefault="00FD2072" w:rsidP="009902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902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вида муниципальн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контроля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902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органа (должностн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лица), уполномоченного на ос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муниципального ко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троля в соответствующей сфере де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</w:t>
            </w:r>
          </w:p>
        </w:tc>
      </w:tr>
      <w:tr w:rsidR="00FD2072" w:rsidRPr="004A0DAD">
        <w:trPr>
          <w:trHeight w:val="21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90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90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90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FD2072" w:rsidRPr="004A0DAD">
        <w:trPr>
          <w:trHeight w:val="197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right="-18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контроль</w:t>
            </w:r>
            <w:r w:rsidRPr="004A0DA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хранностью автомобильных дорог местного значения на территории поселения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902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специалист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2-го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разряда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рации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Петропавловского 2-го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совета</w:t>
            </w:r>
          </w:p>
        </w:tc>
      </w:tr>
      <w:tr w:rsidR="00FD2072" w:rsidRPr="004A0DAD">
        <w:trPr>
          <w:trHeight w:val="480"/>
        </w:trPr>
        <w:tc>
          <w:tcPr>
            <w:tcW w:w="5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91495D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муниципальный лесной контроль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902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специалист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2-го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разряда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рации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Петропавловского 2-го  сел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совета</w:t>
            </w:r>
          </w:p>
        </w:tc>
      </w:tr>
      <w:tr w:rsidR="00FD2072" w:rsidRPr="004A0DAD">
        <w:trPr>
          <w:trHeight w:val="728"/>
        </w:trPr>
        <w:tc>
          <w:tcPr>
            <w:tcW w:w="568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91495D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жилищный ко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троль</w:t>
            </w:r>
          </w:p>
          <w:p w:rsidR="00FD2072" w:rsidRDefault="00FD207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902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специалист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2-го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разряда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рации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Петропавловского 2-го  сел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совета</w:t>
            </w:r>
          </w:p>
        </w:tc>
      </w:tr>
      <w:tr w:rsidR="00FD2072" w:rsidRPr="004A0DAD">
        <w:trPr>
          <w:trHeight w:val="1655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блюдением законодательства в 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ласти розничной продажи алк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гольной продукции</w:t>
            </w:r>
            <w:r w:rsidRPr="0090173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149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территории поселения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9023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специалист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2-го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разряда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99023B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рации 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Петропавловского 2-го  сел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990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совета</w:t>
            </w:r>
          </w:p>
        </w:tc>
      </w:tr>
      <w:tr w:rsidR="00FD2072" w:rsidRPr="004A0DAD">
        <w:trPr>
          <w:trHeight w:val="1788"/>
        </w:trPr>
        <w:tc>
          <w:tcPr>
            <w:tcW w:w="5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91495D" w:rsidP="009149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контроль</w:t>
            </w:r>
            <w:r w:rsidR="00FD20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за</w:t>
            </w:r>
            <w:proofErr w:type="gramEnd"/>
            <w:r w:rsidR="00FD20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r w:rsidR="00FD20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="00FD20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блюдением правил благоуст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ройства на территории поселения</w:t>
            </w:r>
          </w:p>
          <w:p w:rsidR="00FD2072" w:rsidRDefault="00FD2072" w:rsidP="00FC7AE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149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специалист 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2-го</w:t>
            </w:r>
            <w:r w:rsidR="0091495D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разряда</w:t>
            </w:r>
            <w:r w:rsidR="0091495D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</w:t>
            </w:r>
            <w:r w:rsidR="0091495D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91495D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рации 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Петропавловского 2-го  сел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совета</w:t>
            </w:r>
          </w:p>
        </w:tc>
      </w:tr>
    </w:tbl>
    <w:p w:rsidR="00FD2072" w:rsidRPr="004A0DAD" w:rsidRDefault="00FD2072" w:rsidP="00FB68C6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Оценка эффективности программы.</w:t>
      </w:r>
    </w:p>
    <w:p w:rsidR="00FD2072" w:rsidRPr="004A0DAD" w:rsidRDefault="00FD2072" w:rsidP="00FB6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Методика оценки эффективности и результативности профилактических мероприятий предназначена способствовать максимальному достижению о</w:t>
      </w: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щественно значимых результатов снижения, причиняемого подконтрольными субъектами вреда (ущерба) охраняемым законом ценностям, при проведении </w:t>
      </w: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профилактических </w:t>
      </w:r>
      <w:proofErr w:type="gramStart"/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мероприятий</w:t>
      </w:r>
      <w:proofErr w:type="gramEnd"/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представлена в приложении 1 к настоящей программе.</w:t>
      </w:r>
    </w:p>
    <w:p w:rsidR="00D913B8" w:rsidRDefault="00D913B8" w:rsidP="00FB68C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12. Отчетные показатели Программы на 2020 год и плановый период 2021 и 2022 годов</w:t>
      </w:r>
    </w:p>
    <w:p w:rsidR="00D913B8" w:rsidRDefault="00D913B8" w:rsidP="00FB68C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целях оценки мероприятий по профилактике нарушений обязательных требований, установленных муниципальными нормативными правовыми акт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ми. И мероприятий по контролю устанавливаются отчетные показатели на 2020 год и плановый период 2021и 2022 годов: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409"/>
        <w:gridCol w:w="2552"/>
        <w:gridCol w:w="1275"/>
        <w:gridCol w:w="1276"/>
        <w:gridCol w:w="1383"/>
      </w:tblGrid>
      <w:tr w:rsidR="00D913B8" w:rsidRPr="003E4BB3">
        <w:tc>
          <w:tcPr>
            <w:tcW w:w="993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№ </w:t>
            </w:r>
            <w:proofErr w:type="gramStart"/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proofErr w:type="gramEnd"/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/п</w:t>
            </w:r>
          </w:p>
        </w:tc>
        <w:tc>
          <w:tcPr>
            <w:tcW w:w="2409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552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1275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План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руемый показ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тель на 2020 год, %</w:t>
            </w:r>
          </w:p>
        </w:tc>
        <w:tc>
          <w:tcPr>
            <w:tcW w:w="1276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План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руемый показ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тель на 2021 год, %</w:t>
            </w:r>
          </w:p>
        </w:tc>
        <w:tc>
          <w:tcPr>
            <w:tcW w:w="1383" w:type="dxa"/>
          </w:tcPr>
          <w:p w:rsidR="00D913B8" w:rsidRDefault="00D913B8" w:rsidP="00FC7AE6"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План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руемый показ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тель на 2020 год, %</w:t>
            </w:r>
          </w:p>
        </w:tc>
      </w:tr>
      <w:tr w:rsidR="00D913B8" w:rsidRPr="003E4BB3">
        <w:tc>
          <w:tcPr>
            <w:tcW w:w="993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409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Доля проведе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мероприятий по профилактике нарушений обяз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тельных требов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ний, установле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муниципал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ными нормати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ными правовыми актами</w:t>
            </w:r>
          </w:p>
        </w:tc>
        <w:tc>
          <w:tcPr>
            <w:tcW w:w="2552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Ф/</w:t>
            </w:r>
            <w:proofErr w:type="gramStart"/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proofErr w:type="gramEnd"/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х 100, где: </w:t>
            </w:r>
          </w:p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proofErr w:type="gramEnd"/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(план) – колич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ство профилакт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ческих меропри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тий, предусмо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ренных Програ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мой;</w:t>
            </w:r>
          </w:p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 (факт) – колич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ство фактически реализованных м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роприятий, пред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смотренных Пр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граммой</w:t>
            </w:r>
          </w:p>
        </w:tc>
        <w:tc>
          <w:tcPr>
            <w:tcW w:w="1275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100%</w:t>
            </w:r>
          </w:p>
        </w:tc>
        <w:tc>
          <w:tcPr>
            <w:tcW w:w="1276" w:type="dxa"/>
          </w:tcPr>
          <w:p w:rsidR="00D913B8" w:rsidRPr="00DF11DF" w:rsidRDefault="00D913B8" w:rsidP="00FC7AE6"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100%</w:t>
            </w:r>
          </w:p>
        </w:tc>
        <w:tc>
          <w:tcPr>
            <w:tcW w:w="1383" w:type="dxa"/>
          </w:tcPr>
          <w:p w:rsidR="00D913B8" w:rsidRPr="00DF11DF" w:rsidRDefault="00D913B8" w:rsidP="00FC7AE6"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100%</w:t>
            </w:r>
          </w:p>
        </w:tc>
      </w:tr>
      <w:tr w:rsidR="00D913B8" w:rsidRPr="003E4BB3">
        <w:tc>
          <w:tcPr>
            <w:tcW w:w="993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2409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Доля меропри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тий по контролю, по результатам которых выявл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 нарушения обязательных требований, уст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новленных мун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ципальными но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мативными пр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вовыми актами</w:t>
            </w:r>
          </w:p>
        </w:tc>
        <w:tc>
          <w:tcPr>
            <w:tcW w:w="2552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</w:t>
            </w:r>
            <w:proofErr w:type="gramStart"/>
            <w:r w:rsidRPr="003E4BB3">
              <w:rPr>
                <w:rFonts w:ascii="Times New Roman" w:eastAsia="Times New Roman" w:hAnsi="Times New Roman"/>
                <w:sz w:val="28"/>
                <w:szCs w:val="20"/>
                <w:vertAlign w:val="subscript"/>
                <w:lang w:eastAsia="ru-RU"/>
              </w:rPr>
              <w:t>2</w:t>
            </w:r>
            <w:proofErr w:type="gramEnd"/>
            <w:r w:rsidRPr="003E4BB3">
              <w:rPr>
                <w:rFonts w:ascii="Times New Roman" w:eastAsia="Times New Roman" w:hAnsi="Times New Roman"/>
                <w:sz w:val="28"/>
                <w:szCs w:val="20"/>
                <w:vertAlign w:val="subscript"/>
                <w:lang w:eastAsia="ru-RU"/>
              </w:rPr>
              <w:t xml:space="preserve"> 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/К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vertAlign w:val="subscript"/>
                <w:lang w:eastAsia="ru-RU"/>
              </w:rPr>
              <w:t xml:space="preserve">1 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х 100, где:</w:t>
            </w:r>
          </w:p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</w:t>
            </w:r>
            <w:proofErr w:type="gramStart"/>
            <w:r w:rsidRPr="003E4BB3">
              <w:rPr>
                <w:rFonts w:ascii="Times New Roman" w:eastAsia="Times New Roman" w:hAnsi="Times New Roman"/>
                <w:sz w:val="28"/>
                <w:szCs w:val="20"/>
                <w:vertAlign w:val="subscript"/>
                <w:lang w:eastAsia="ru-RU"/>
              </w:rPr>
              <w:t>1</w:t>
            </w:r>
            <w:proofErr w:type="gramEnd"/>
            <w:r w:rsidRPr="003E4BB3">
              <w:rPr>
                <w:rFonts w:ascii="Times New Roman" w:eastAsia="Times New Roman" w:hAnsi="Times New Roman"/>
                <w:sz w:val="28"/>
                <w:szCs w:val="20"/>
                <w:vertAlign w:val="subscript"/>
                <w:lang w:eastAsia="ru-RU"/>
              </w:rPr>
              <w:t xml:space="preserve"> 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- количество проведенных м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роприятий по ко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тролю;</w:t>
            </w:r>
          </w:p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</w:t>
            </w:r>
            <w:proofErr w:type="gramStart"/>
            <w:r w:rsidRPr="003E4BB3">
              <w:rPr>
                <w:rFonts w:ascii="Times New Roman" w:eastAsia="Times New Roman" w:hAnsi="Times New Roman"/>
                <w:sz w:val="28"/>
                <w:szCs w:val="20"/>
                <w:vertAlign w:val="subscript"/>
                <w:lang w:eastAsia="ru-RU"/>
              </w:rPr>
              <w:t>2</w:t>
            </w:r>
            <w:proofErr w:type="gramEnd"/>
            <w:r w:rsidRPr="003E4BB3">
              <w:rPr>
                <w:rFonts w:ascii="Times New Roman" w:eastAsia="Times New Roman" w:hAnsi="Times New Roman"/>
                <w:sz w:val="28"/>
                <w:szCs w:val="20"/>
                <w:vertAlign w:val="subscript"/>
                <w:lang w:eastAsia="ru-RU"/>
              </w:rPr>
              <w:t xml:space="preserve">  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- количество мероприятий по контролю, по р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зультатам которых выявлены наруш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обязательных требований, уст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новленных мун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ципальными пр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3E4B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вовыми актами</w:t>
            </w:r>
          </w:p>
        </w:tc>
        <w:tc>
          <w:tcPr>
            <w:tcW w:w="1275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более 60%</w:t>
            </w:r>
          </w:p>
        </w:tc>
        <w:tc>
          <w:tcPr>
            <w:tcW w:w="1276" w:type="dxa"/>
          </w:tcPr>
          <w:p w:rsidR="00D913B8" w:rsidRPr="003E4BB3" w:rsidRDefault="00D913B8" w:rsidP="00FC7AE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4B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более 60 %</w:t>
            </w:r>
          </w:p>
        </w:tc>
        <w:tc>
          <w:tcPr>
            <w:tcW w:w="1383" w:type="dxa"/>
          </w:tcPr>
          <w:p w:rsidR="00D913B8" w:rsidRPr="003E4BB3" w:rsidRDefault="00D913B8" w:rsidP="00FC7AE6">
            <w:pPr>
              <w:rPr>
                <w:rFonts w:ascii="Times New Roman" w:hAnsi="Times New Roman"/>
                <w:sz w:val="28"/>
                <w:szCs w:val="28"/>
              </w:rPr>
            </w:pPr>
            <w:r w:rsidRPr="003E4BB3">
              <w:rPr>
                <w:rFonts w:ascii="Times New Roman" w:hAnsi="Times New Roman"/>
                <w:sz w:val="28"/>
                <w:szCs w:val="28"/>
              </w:rPr>
              <w:t>не более 60 %</w:t>
            </w:r>
          </w:p>
        </w:tc>
      </w:tr>
    </w:tbl>
    <w:p w:rsidR="00FD2072" w:rsidRPr="004A0DAD" w:rsidRDefault="00FD2072" w:rsidP="00FD20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2072" w:rsidRPr="004A0DAD" w:rsidRDefault="00FD2072" w:rsidP="00FD207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 II. План мероприятий по профилактике нарушений на 20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</w:t>
      </w:r>
    </w:p>
    <w:p w:rsidR="00FD2072" w:rsidRPr="004A0DAD" w:rsidRDefault="00FD2072" w:rsidP="00FD207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p w:rsidR="00FD2072" w:rsidRPr="004A0DAD" w:rsidRDefault="00FD2072" w:rsidP="00FD207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Мероприятия программы представляют собой комплекс мер, направле</w:t>
      </w: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на достижение целей и решение основных задач настоящей Программы</w:t>
      </w:r>
    </w:p>
    <w:p w:rsidR="00FD2072" w:rsidRDefault="00FD2072" w:rsidP="00FD20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FD2072" w:rsidSect="00027554">
          <w:type w:val="continuous"/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FD2072" w:rsidRPr="004A0DAD" w:rsidRDefault="00FD2072" w:rsidP="00FD20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tbl>
      <w:tblPr>
        <w:tblW w:w="14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6"/>
        <w:gridCol w:w="6135"/>
        <w:gridCol w:w="3039"/>
        <w:gridCol w:w="2070"/>
        <w:gridCol w:w="2721"/>
      </w:tblGrid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мероприятия по профилактике нарушений обязательных требований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(периоди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ность) проведения м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роприятия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резул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таты проведения мероприятий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9149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в актуальном состоянии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для ка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ж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дого вида муниципального контроля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перечней нормативных правовых актов (их отдельных частей), содержащих обязательные требования, требования, установленные муниципальными правовыми актами, оценка соблюдения которых явля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ется предметом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муниципального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дминистрацией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(внесение необх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димых изменений в связи со вступлением в силу, признанием утратившими силу, изменением правовых актов и иных документов)</w:t>
            </w:r>
            <w:proofErr w:type="gramEnd"/>
          </w:p>
          <w:p w:rsidR="00FD2072" w:rsidRPr="004A0DAD" w:rsidRDefault="00FD2072" w:rsidP="00FC7A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мере необходим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сти)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о действу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 обязательных требованиях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Размещение на официальном сайте в сети «И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тернет» информации об актуализации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перечней 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т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ветствующих нормативных правовых актов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реже 1 раз в квартал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о действу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 обязательных требованиях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Информирование юридических лиц, индивид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у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альных предпринимателей по вопросам собл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ю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дения обязательных требований, требований, у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с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тановленных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муниципальными правовыми 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тами,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в том числе посредством: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разработки и опубликования руководств по с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блюдению обязательных требований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мере необходим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сти)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проведения разъяснительной работы в средствах массовой информации и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официальном сайте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постоянно в течение года</w:t>
            </w:r>
          </w:p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мере необходим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сти)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устного консультирования по вопросам собл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дения обязательных требований, письменных ответов на поступающие письменные обращения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постоянно в течение года</w:t>
            </w:r>
          </w:p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мере необходим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сти)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В случае изменения обязательных требований, требований, установленных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муниципальными правовыми актами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: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подготовка и распространение комментариев о содержании новых нормативных правовых 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тов, устанавливающих обязательные требования, требования, установленных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муниципальными правовыми актами,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 внесенных изменениях в действующие акты, сроках и порядке вступления их в действие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мере необходим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сти)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об установл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новых, измен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или отмене де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ствующих обяз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требований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подготовка и выдача рекомендаций о провед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нии необходимых организационных, технич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ских мероприятий, направленных на внедрение и обеспечение соблюдения обязательных треб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ваний, требований, установле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ных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муниципальными правовыми актами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мере необходим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FD207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hd w:val="clear" w:color="auto" w:fill="FFFFFF"/>
              <w:spacing w:after="0" w:line="240" w:lineRule="auto"/>
              <w:ind w:firstLine="2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Обобщение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практики</w:t>
            </w:r>
            <w:r w:rsidR="0091495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осуществления в соо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т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ветствующей сфере деятельности муниципал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ного контроля и размещение на официальном сайте в сети «Интернет», в том числе с указан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ем наиболее часто встречающихся случаев 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рушений обязательных требований, требований, установленных муниципальными правовыми 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тами, с рекомендациями в отношении мер, кот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рые должны приниматься юридическими лиц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ми, индивидуальными предпринимателями в ц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лях недопущения таких нарушений</w:t>
            </w:r>
            <w:bookmarkStart w:id="0" w:name="dst288"/>
            <w:bookmarkEnd w:id="0"/>
            <w:proofErr w:type="gramEnd"/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декабрь</w:t>
            </w:r>
          </w:p>
          <w:p w:rsidR="00FD2072" w:rsidRPr="004A0DAD" w:rsidRDefault="00FD2072" w:rsidP="008B2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20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года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Default="00FD2072" w:rsidP="00FC7AE6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специалист </w:t>
            </w:r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Предотвращение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нарушений обяз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требований</w:t>
            </w:r>
          </w:p>
        </w:tc>
      </w:tr>
      <w:tr w:rsidR="008B222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Default="008B222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2222" w:rsidRPr="004A0DAD" w:rsidRDefault="008B222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8B22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подраздела для опубликования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мации о реализации мероприятий по профила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тике нарушений, программы профилактики 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рушений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955B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июль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Default="008B2222" w:rsidP="00955B3F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95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</w:t>
            </w:r>
          </w:p>
        </w:tc>
      </w:tr>
      <w:tr w:rsidR="008B222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955B3F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8B22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по оценке эффекти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и результативности профилактических мероприятий с учетом целевых показателей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8B2222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Ежегодно,</w:t>
            </w:r>
          </w:p>
          <w:p w:rsidR="008B2222" w:rsidRPr="004A0DAD" w:rsidRDefault="008B2222" w:rsidP="008B2222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 позднее 1 апреля года, следующего за </w:t>
            </w: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отчетным</w:t>
            </w:r>
            <w:proofErr w:type="gramEnd"/>
          </w:p>
          <w:p w:rsidR="008B2222" w:rsidRPr="004A0DAD" w:rsidRDefault="008B2222" w:rsidP="00955B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Default="008B2222" w:rsidP="00955B3F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95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Доклад об эффе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тивности и резул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тативности проф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лактических мер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приятий за отчетный (прошедший) год</w:t>
            </w:r>
          </w:p>
        </w:tc>
      </w:tr>
      <w:tr w:rsidR="008B222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955B3F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8B2222" w:rsidRDefault="008B2222" w:rsidP="0095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и утверждение программы проф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лактики нарушений юридическими лицами и индивидуальными предпринимателями обяз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требований, требований, установленных муниципальными правовыми актами, на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гг</w:t>
            </w:r>
            <w:proofErr w:type="gramEnd"/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2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955B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20 декабря</w:t>
            </w:r>
          </w:p>
          <w:p w:rsidR="008B2222" w:rsidRPr="004A0DAD" w:rsidRDefault="008B2222" w:rsidP="00955B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Default="008B2222" w:rsidP="00955B3F">
            <w:r w:rsidRPr="00C16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95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B2222" w:rsidRPr="004A0DAD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FC7AE6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8B22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039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FC7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C160DC" w:rsidRDefault="008B2222" w:rsidP="00FC7AE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222" w:rsidRPr="004A0DAD" w:rsidRDefault="008B2222" w:rsidP="00FC7AE6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B68C6" w:rsidRDefault="00FB68C6" w:rsidP="008B22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B68C6" w:rsidRDefault="00FB68C6" w:rsidP="008B22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B68C6" w:rsidRDefault="00FB68C6" w:rsidP="008B22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2072" w:rsidRPr="004A0DAD" w:rsidRDefault="00FD2072" w:rsidP="008B22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плана</w:t>
      </w:r>
      <w:r w:rsidR="008B22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мероприятий по профилактике нарушений на плановый период 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гг.</w:t>
      </w:r>
    </w:p>
    <w:p w:rsidR="00FD2072" w:rsidRPr="004A0DAD" w:rsidRDefault="00FD2072" w:rsidP="00FD207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15328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770"/>
        <w:gridCol w:w="6198"/>
        <w:gridCol w:w="3460"/>
        <w:gridCol w:w="2179"/>
        <w:gridCol w:w="2721"/>
      </w:tblGrid>
      <w:tr w:rsidR="00FD2072" w:rsidRPr="004A0DAD">
        <w:trPr>
          <w:trHeight w:val="675"/>
        </w:trPr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мероприятия по профилактике 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рушений обязательных требований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(периоди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ность) проведения мер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резул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таты проведения</w:t>
            </w:r>
          </w:p>
          <w:p w:rsidR="00FD2072" w:rsidRPr="004A0DAD" w:rsidRDefault="00FD2072" w:rsidP="00FC7AE6">
            <w:pPr>
              <w:spacing w:after="0" w:line="240" w:lineRule="auto"/>
              <w:ind w:left="9" w:hanging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мероприятий</w:t>
            </w:r>
          </w:p>
        </w:tc>
      </w:tr>
      <w:tr w:rsidR="00FD2072" w:rsidRPr="004A0DA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8B2222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Актуализация размещенных на официальном сайте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администрации муниципального образования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для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каждого вида муниципального контроля п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речней нормативных правовых актов (их отдел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частей), содержащих обязательные требов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ния, требования, установленные муниципальными правовыми актами, оценка соблюдения которых является предметом осуществления муници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контроля 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дминистрацией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FD2072" w:rsidRPr="004A0DAD" w:rsidRDefault="008B222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 (в случае отмены действу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 или принятия новых нормативных правовых а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тов, мониторинг НПА еж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месячно)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Default="00FD2072" w:rsidP="00FC7AE6"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субъе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о действующих обязательных треб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ваниях</w:t>
            </w:r>
          </w:p>
        </w:tc>
      </w:tr>
      <w:tr w:rsidR="00FD2072" w:rsidRPr="004A0DA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8B2222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Актуализация размещенных на официальном сайте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стов нормативных правовых актов, содержащих обязательные требования, требования, установле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муниципальными правовыми актами, оценка соблюдения которых является предм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том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муниципального 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FD2072" w:rsidRPr="004A0DAD" w:rsidRDefault="008B222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 (в случае отмены действу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 или принятия новых нормативных правовых а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тов, мониторинг НПА еж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месячно)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Default="00FD2072" w:rsidP="00FC7AE6"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субъе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о действующих обязательных треб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ваниях</w:t>
            </w:r>
          </w:p>
        </w:tc>
      </w:tr>
      <w:tr w:rsidR="00FD2072" w:rsidRPr="004A0DA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8B2222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Актуализация размещенных на официальном сайте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муниципального образования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зательных требований, оценка соблюдения кот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рых является предметом муниципального контроля по каждому виду муниципального контроля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FD2072" w:rsidRPr="004A0DAD" w:rsidRDefault="008B222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Default="00FD2072" w:rsidP="00FC7AE6"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субъе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о действующих обязательных треб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ваниях</w:t>
            </w:r>
          </w:p>
        </w:tc>
      </w:tr>
      <w:tr w:rsidR="00FD2072" w:rsidRPr="004A0DA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8B2222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юридических лиц, индивидуал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предпринимателей по вопросам соблюдения обязательных требований, требований, устано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муниципальными правовыми актами, оценка соблюдения которых является предметом муниципального контроля, в том числе посредс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вом размещения на официальном сайте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рации муниципального образования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руководств (памяток) по соблюдению обязательных требов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FD2072" w:rsidRPr="004A0DAD" w:rsidRDefault="008B222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 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обращения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Default="00FD2072" w:rsidP="00FC7AE6"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субъе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о действующих обязательных треб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ваниях</w:t>
            </w:r>
          </w:p>
        </w:tc>
      </w:tr>
      <w:tr w:rsidR="00FD2072" w:rsidRPr="004A0DA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8B2222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разъяснительной работы в средствах массовой информации мероприятий по информ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рованию юридических лиц и индивидуальных предпринимателей по вопросам соблюдения обяз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требований, требований, установленных муниципальными правовыми актами, оценка с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блюдения которых является предметом муниц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контроля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FD2072" w:rsidRPr="004A0DAD" w:rsidRDefault="008B222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 при согласовании с Главой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Default="00FD2072" w:rsidP="00FC7AE6"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субъе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о действующих обязательных треб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ваниях</w:t>
            </w:r>
          </w:p>
        </w:tc>
      </w:tr>
      <w:tr w:rsidR="00FD2072" w:rsidRPr="004A0DA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8B2222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Размещение на официальном сайте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муниципального образования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комментариев о с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держании новых нормативных правовых актов, у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танавливающих обязательные требования, внесе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изменениях в действующие акты, сроках и п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рядке вступления их в действие, а также рекоме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даций о проведении необходимых организацио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ных, технических мероприятиях, направленных на внедрение и обеспечение соблюдения обязател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требований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FD2072" w:rsidRPr="004A0DAD" w:rsidRDefault="008B222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 позднее 2 месяцев </w:t>
            </w:r>
            <w:proofErr w:type="gramStart"/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д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 установления</w:t>
            </w:r>
            <w:proofErr w:type="gramEnd"/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новых, и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менений или отмене дейс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вующих обязательных тр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бований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Default="00FD2072" w:rsidP="00FC7AE6"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субъе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об установлении новых, изменении или отмене дейс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вующих обязател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требований</w:t>
            </w:r>
          </w:p>
        </w:tc>
      </w:tr>
      <w:tr w:rsidR="00FD2072" w:rsidRPr="004A0DA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8B2222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общение практики осуществления 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дминистр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цией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контроля и размещение на официальном са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соответствующей информации, в том числе с ук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занием наиболее часто встречающихся случаев 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рушений обязательных требований, требований, установленных муниципальными правовыми акт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с рекомендациями в отношении мер, которые должны приниматься юридическими лицами, 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дивидуальными предпринимателями в целях нед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пущения таких нарушений</w:t>
            </w:r>
            <w:proofErr w:type="gramEnd"/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FD2072" w:rsidRPr="004A0DAD" w:rsidRDefault="008B222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февраль, сентябрь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Default="00FD2072" w:rsidP="00FC7AE6"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Предотвращение н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рушений обязател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требований</w:t>
            </w:r>
          </w:p>
        </w:tc>
      </w:tr>
      <w:tr w:rsidR="00FD2072" w:rsidRPr="004A0DA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8B2222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по оценке эффективности и результативности профилактических меропри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тий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FD2072" w:rsidRPr="004A0DAD" w:rsidRDefault="008B222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Ежегодно,</w:t>
            </w:r>
          </w:p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 позднее 1 апреля года, следующего за </w:t>
            </w: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отчетным</w:t>
            </w:r>
            <w:proofErr w:type="gramEnd"/>
          </w:p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Default="00FD2072" w:rsidP="00FC7AE6"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Доклад об эффекти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и результати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профилактич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мероприятий за отчетный (проше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ший) год</w:t>
            </w:r>
          </w:p>
        </w:tc>
      </w:tr>
      <w:tr w:rsidR="00FD2072" w:rsidRPr="004A0DA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8B2222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руководств, разъяснений по соблюд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обязательных требований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FD2072" w:rsidRPr="004A0DAD" w:rsidRDefault="008B222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D2072"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Default="00FD2072" w:rsidP="00FC7AE6"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министрации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</w:tcPr>
          <w:p w:rsidR="00FD2072" w:rsidRPr="004A0DAD" w:rsidRDefault="00FD2072" w:rsidP="00FC7AE6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инфо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мированности по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субъе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тов </w:t>
            </w:r>
            <w:proofErr w:type="gramStart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действующих обязательных треб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0D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ваний</w:t>
            </w:r>
          </w:p>
        </w:tc>
      </w:tr>
    </w:tbl>
    <w:p w:rsidR="008B2222" w:rsidRDefault="008B2222" w:rsidP="00FD207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B2222" w:rsidSect="00027554">
          <w:type w:val="continuous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8B2222" w:rsidRPr="004A0DAD" w:rsidRDefault="008B2222" w:rsidP="008B222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8B2222" w:rsidRPr="004A0DAD" w:rsidRDefault="008B2222" w:rsidP="008B2222">
      <w:pPr>
        <w:spacing w:after="0" w:line="240" w:lineRule="auto"/>
        <w:ind w:firstLine="626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Программе </w:t>
      </w:r>
    </w:p>
    <w:p w:rsidR="008B2222" w:rsidRDefault="008B2222" w:rsidP="008B2222">
      <w:pPr>
        <w:spacing w:after="0" w:line="240" w:lineRule="auto"/>
        <w:ind w:firstLine="626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B2222" w:rsidRPr="004A0DAD" w:rsidRDefault="008B2222" w:rsidP="008B2222">
      <w:pPr>
        <w:spacing w:after="0" w:line="240" w:lineRule="auto"/>
        <w:ind w:firstLine="62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Методика оценки эффективности и результативности профилактич</w:t>
      </w:r>
      <w:r w:rsidRPr="004A0DA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</w:t>
      </w:r>
      <w:r w:rsidRPr="004A0DA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ских мероприятий</w:t>
      </w:r>
    </w:p>
    <w:p w:rsidR="008B2222" w:rsidRPr="004A0DAD" w:rsidRDefault="008B2222" w:rsidP="008B222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0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B2222" w:rsidRPr="00A55E0A" w:rsidRDefault="008B2222" w:rsidP="00A55E0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показателям качества профилактической деятельности администрации муниципального образования относятся следующие:</w:t>
      </w:r>
    </w:p>
    <w:p w:rsidR="008B2222" w:rsidRPr="00A55E0A" w:rsidRDefault="008B2222" w:rsidP="00A55E0A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Количество выданных предостережений.</w:t>
      </w:r>
    </w:p>
    <w:p w:rsidR="008B2222" w:rsidRPr="00A55E0A" w:rsidRDefault="008B2222" w:rsidP="00A55E0A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Количество субъектов, которым выданы предостережения.</w:t>
      </w:r>
    </w:p>
    <w:p w:rsidR="008B2222" w:rsidRPr="00A55E0A" w:rsidRDefault="008B2222" w:rsidP="00A55E0A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</w:t>
      </w:r>
      <w:proofErr w:type="gramStart"/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Информирование юридических лиц, индивидуальных предпр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нимателей по вопросам соблюдения обязательных требований, требований, у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тановленных муниципальными правовыми актами, оценка соблюдения которых является предметом муниципального контроля в области 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сохранности автом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бильных дорог, лесного законодательства, жилищного законодательства, в о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ласти розничной продажи алкогольной продукции, </w:t>
      </w:r>
      <w:r w:rsidR="00A55E0A" w:rsidRPr="00A55E0A">
        <w:rPr>
          <w:rFonts w:ascii="Times New Roman" w:hAnsi="Times New Roman"/>
          <w:sz w:val="28"/>
          <w:szCs w:val="28"/>
        </w:rPr>
        <w:t>торговой деятельности, де</w:t>
      </w:r>
      <w:r w:rsidR="00A55E0A" w:rsidRPr="00A55E0A">
        <w:rPr>
          <w:rFonts w:ascii="Times New Roman" w:hAnsi="Times New Roman"/>
          <w:sz w:val="28"/>
          <w:szCs w:val="28"/>
        </w:rPr>
        <w:t>я</w:t>
      </w:r>
      <w:r w:rsidR="00A55E0A" w:rsidRPr="00A55E0A">
        <w:rPr>
          <w:rFonts w:ascii="Times New Roman" w:hAnsi="Times New Roman"/>
          <w:sz w:val="28"/>
          <w:szCs w:val="28"/>
        </w:rPr>
        <w:t>тельности по продаже товаров (выполнению работ, оказанию услуг) на розни</w:t>
      </w:r>
      <w:r w:rsidR="00A55E0A" w:rsidRPr="00A55E0A">
        <w:rPr>
          <w:rFonts w:ascii="Times New Roman" w:hAnsi="Times New Roman"/>
          <w:sz w:val="28"/>
          <w:szCs w:val="28"/>
        </w:rPr>
        <w:t>ч</w:t>
      </w:r>
      <w:r w:rsidR="00A55E0A" w:rsidRPr="00A55E0A">
        <w:rPr>
          <w:rFonts w:ascii="Times New Roman" w:hAnsi="Times New Roman"/>
          <w:sz w:val="28"/>
          <w:szCs w:val="28"/>
        </w:rPr>
        <w:t xml:space="preserve">ных рынках, 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5E0A" w:rsidRPr="00A55E0A">
        <w:rPr>
          <w:rFonts w:ascii="Times New Roman" w:hAnsi="Times New Roman"/>
          <w:sz w:val="28"/>
          <w:szCs w:val="28"/>
        </w:rPr>
        <w:t>использования и охраны особо охраняемых природных террит</w:t>
      </w:r>
      <w:r w:rsidR="00A55E0A" w:rsidRPr="00A55E0A">
        <w:rPr>
          <w:rFonts w:ascii="Times New Roman" w:hAnsi="Times New Roman"/>
          <w:sz w:val="28"/>
          <w:szCs w:val="28"/>
        </w:rPr>
        <w:t>о</w:t>
      </w:r>
      <w:r w:rsidR="00A55E0A" w:rsidRPr="00A55E0A">
        <w:rPr>
          <w:rFonts w:ascii="Times New Roman" w:hAnsi="Times New Roman"/>
          <w:sz w:val="28"/>
          <w:szCs w:val="28"/>
        </w:rPr>
        <w:t>рий местного значения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соблюдения</w:t>
      </w:r>
      <w:proofErr w:type="gramEnd"/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правил благоустройства, </w:t>
      </w:r>
      <w:r w:rsidR="00A55E0A" w:rsidRPr="00A55E0A">
        <w:rPr>
          <w:rFonts w:ascii="Times New Roman" w:hAnsi="Times New Roman"/>
          <w:sz w:val="28"/>
          <w:szCs w:val="28"/>
        </w:rPr>
        <w:t xml:space="preserve">  предоставления обязательного экземпляра, использования и охраны  недр при добыче  общ</w:t>
      </w:r>
      <w:r w:rsidR="00A55E0A" w:rsidRPr="00A55E0A">
        <w:rPr>
          <w:rFonts w:ascii="Times New Roman" w:hAnsi="Times New Roman"/>
          <w:sz w:val="28"/>
          <w:szCs w:val="28"/>
        </w:rPr>
        <w:t>е</w:t>
      </w:r>
      <w:r w:rsidR="00A55E0A" w:rsidRPr="00A55E0A">
        <w:rPr>
          <w:rFonts w:ascii="Times New Roman" w:hAnsi="Times New Roman"/>
          <w:sz w:val="28"/>
          <w:szCs w:val="28"/>
        </w:rPr>
        <w:t>распространенных  полезных ископаемых, а также при строительстве  подзе</w:t>
      </w:r>
      <w:r w:rsidR="00A55E0A" w:rsidRPr="00A55E0A">
        <w:rPr>
          <w:rFonts w:ascii="Times New Roman" w:hAnsi="Times New Roman"/>
          <w:sz w:val="28"/>
          <w:szCs w:val="28"/>
        </w:rPr>
        <w:t>м</w:t>
      </w:r>
      <w:r w:rsidR="00A55E0A" w:rsidRPr="00A55E0A">
        <w:rPr>
          <w:rFonts w:ascii="Times New Roman" w:hAnsi="Times New Roman"/>
          <w:sz w:val="28"/>
          <w:szCs w:val="28"/>
        </w:rPr>
        <w:t xml:space="preserve">ных  сооружений, не связанных  с добычей  полезных ископаемых, 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том числе посредством размещения на официальном сайте администрации муниципал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ного образования руководств (памяток), информационных статей.</w:t>
      </w:r>
    </w:p>
    <w:p w:rsidR="008B2222" w:rsidRPr="00A55E0A" w:rsidRDefault="008B2222" w:rsidP="00A55E0A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</w:t>
      </w:r>
      <w:proofErr w:type="gramStart"/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разъяснительной работы в средствах массовой и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формации и мероприятий по информированию юридических лиц и индивид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альных предпринимателей </w:t>
      </w:r>
      <w:r w:rsidR="008C02D2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вопросам соблюдения обязательных требований, требований, установленных муниципальными правовыми актами, оценка с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блюдения</w:t>
      </w:r>
      <w:r w:rsidR="008C02D2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которых</w:t>
      </w:r>
      <w:r w:rsidR="008C02D2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</w:t>
      </w:r>
      <w:r w:rsidR="008C02D2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предметом муниципального контроля в области 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сохранности автомобильных дорог, лесного законодательства, жилищного з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конодательства, в области розничной продажи алкогольной продукции, </w:t>
      </w:r>
      <w:r w:rsidR="00A55E0A" w:rsidRPr="00A55E0A">
        <w:rPr>
          <w:rFonts w:ascii="Times New Roman" w:hAnsi="Times New Roman"/>
          <w:sz w:val="28"/>
          <w:szCs w:val="28"/>
        </w:rPr>
        <w:t>торг</w:t>
      </w:r>
      <w:r w:rsidR="00A55E0A" w:rsidRPr="00A55E0A">
        <w:rPr>
          <w:rFonts w:ascii="Times New Roman" w:hAnsi="Times New Roman"/>
          <w:sz w:val="28"/>
          <w:szCs w:val="28"/>
        </w:rPr>
        <w:t>о</w:t>
      </w:r>
      <w:r w:rsidR="00A55E0A" w:rsidRPr="00A55E0A">
        <w:rPr>
          <w:rFonts w:ascii="Times New Roman" w:hAnsi="Times New Roman"/>
          <w:sz w:val="28"/>
          <w:szCs w:val="28"/>
        </w:rPr>
        <w:t>вой деятельности, деятельности по продаже товаров (выполнению работ, оказ</w:t>
      </w:r>
      <w:r w:rsidR="00A55E0A" w:rsidRPr="00A55E0A">
        <w:rPr>
          <w:rFonts w:ascii="Times New Roman" w:hAnsi="Times New Roman"/>
          <w:sz w:val="28"/>
          <w:szCs w:val="28"/>
        </w:rPr>
        <w:t>а</w:t>
      </w:r>
      <w:r w:rsidR="00A55E0A" w:rsidRPr="00A55E0A">
        <w:rPr>
          <w:rFonts w:ascii="Times New Roman" w:hAnsi="Times New Roman"/>
          <w:sz w:val="28"/>
          <w:szCs w:val="28"/>
        </w:rPr>
        <w:t>нию услуг) на розничных</w:t>
      </w:r>
      <w:proofErr w:type="gramEnd"/>
      <w:r w:rsidR="00A55E0A" w:rsidRPr="00A55E0A">
        <w:rPr>
          <w:rFonts w:ascii="Times New Roman" w:hAnsi="Times New Roman"/>
          <w:sz w:val="28"/>
          <w:szCs w:val="28"/>
        </w:rPr>
        <w:t xml:space="preserve"> рынках, 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5E0A" w:rsidRPr="00A55E0A">
        <w:rPr>
          <w:rFonts w:ascii="Times New Roman" w:hAnsi="Times New Roman"/>
          <w:sz w:val="28"/>
          <w:szCs w:val="28"/>
        </w:rPr>
        <w:t xml:space="preserve">использования и </w:t>
      </w:r>
      <w:proofErr w:type="gramStart"/>
      <w:r w:rsidR="00A55E0A" w:rsidRPr="00A55E0A">
        <w:rPr>
          <w:rFonts w:ascii="Times New Roman" w:hAnsi="Times New Roman"/>
          <w:sz w:val="28"/>
          <w:szCs w:val="28"/>
        </w:rPr>
        <w:t>охраны</w:t>
      </w:r>
      <w:proofErr w:type="gramEnd"/>
      <w:r w:rsidR="00A55E0A" w:rsidRPr="00A55E0A">
        <w:rPr>
          <w:rFonts w:ascii="Times New Roman" w:hAnsi="Times New Roman"/>
          <w:sz w:val="28"/>
          <w:szCs w:val="28"/>
        </w:rPr>
        <w:t xml:space="preserve"> особо охраняемых природных территорий местного значения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соблюдения правил благоустройс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A55E0A"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ва, </w:t>
      </w:r>
      <w:r w:rsidR="00A55E0A" w:rsidRPr="00A55E0A">
        <w:rPr>
          <w:rFonts w:ascii="Times New Roman" w:hAnsi="Times New Roman"/>
          <w:sz w:val="28"/>
          <w:szCs w:val="28"/>
        </w:rPr>
        <w:t xml:space="preserve">  предоставления обязательного экземпляра, использования и охраны  недр при добыче  общераспространенных  полезных ископаемых, а также при стро</w:t>
      </w:r>
      <w:r w:rsidR="00A55E0A" w:rsidRPr="00A55E0A">
        <w:rPr>
          <w:rFonts w:ascii="Times New Roman" w:hAnsi="Times New Roman"/>
          <w:sz w:val="28"/>
          <w:szCs w:val="28"/>
        </w:rPr>
        <w:t>и</w:t>
      </w:r>
      <w:r w:rsidR="00A55E0A" w:rsidRPr="00A55E0A">
        <w:rPr>
          <w:rFonts w:ascii="Times New Roman" w:hAnsi="Times New Roman"/>
          <w:sz w:val="28"/>
          <w:szCs w:val="28"/>
        </w:rPr>
        <w:t>тельстве  подземных  сооружений, не связанных  с добычей  полезных иск</w:t>
      </w:r>
      <w:r w:rsidR="00A55E0A" w:rsidRPr="00A55E0A">
        <w:rPr>
          <w:rFonts w:ascii="Times New Roman" w:hAnsi="Times New Roman"/>
          <w:sz w:val="28"/>
          <w:szCs w:val="28"/>
        </w:rPr>
        <w:t>о</w:t>
      </w:r>
      <w:r w:rsidR="00A55E0A" w:rsidRPr="00A55E0A">
        <w:rPr>
          <w:rFonts w:ascii="Times New Roman" w:hAnsi="Times New Roman"/>
          <w:sz w:val="28"/>
          <w:szCs w:val="28"/>
        </w:rPr>
        <w:t>паемых</w:t>
      </w:r>
      <w:r w:rsidRPr="00A55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B2222" w:rsidRPr="00522B0E" w:rsidRDefault="008B2222" w:rsidP="00A55E0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B2222" w:rsidRPr="002E3144" w:rsidRDefault="008B2222" w:rsidP="00A55E0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D2072" w:rsidRPr="00522B0E" w:rsidRDefault="00FD2072" w:rsidP="00A55E0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E3144" w:rsidRPr="002E3144" w:rsidRDefault="002E3144" w:rsidP="00A55E0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2E3144" w:rsidRPr="002E3144" w:rsidSect="00027554"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A53" w:rsidRDefault="00C21A53" w:rsidP="002D39C4">
      <w:pPr>
        <w:spacing w:after="0" w:line="240" w:lineRule="auto"/>
      </w:pPr>
      <w:r>
        <w:separator/>
      </w:r>
    </w:p>
  </w:endnote>
  <w:endnote w:type="continuationSeparator" w:id="0">
    <w:p w:rsidR="00C21A53" w:rsidRDefault="00C21A53" w:rsidP="002D3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A53" w:rsidRDefault="00C21A53" w:rsidP="002D39C4">
      <w:pPr>
        <w:spacing w:after="0" w:line="240" w:lineRule="auto"/>
      </w:pPr>
      <w:r>
        <w:separator/>
      </w:r>
    </w:p>
  </w:footnote>
  <w:footnote w:type="continuationSeparator" w:id="0">
    <w:p w:rsidR="00C21A53" w:rsidRDefault="00C21A53" w:rsidP="002D3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2EB"/>
    <w:multiLevelType w:val="hybridMultilevel"/>
    <w:tmpl w:val="783E7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04364"/>
    <w:multiLevelType w:val="multilevel"/>
    <w:tmpl w:val="9E98D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89C10E6"/>
    <w:multiLevelType w:val="hybridMultilevel"/>
    <w:tmpl w:val="1068D6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ACE6EE1"/>
    <w:multiLevelType w:val="hybridMultilevel"/>
    <w:tmpl w:val="7FA45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605F2"/>
    <w:multiLevelType w:val="multilevel"/>
    <w:tmpl w:val="88B8A1CA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93C6044"/>
    <w:multiLevelType w:val="hybridMultilevel"/>
    <w:tmpl w:val="3EF0E8FA"/>
    <w:lvl w:ilvl="0" w:tplc="35E055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3BF20382"/>
    <w:multiLevelType w:val="hybridMultilevel"/>
    <w:tmpl w:val="A600F4D0"/>
    <w:lvl w:ilvl="0" w:tplc="598CAF7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8">
    <w:nsid w:val="50A03F07"/>
    <w:multiLevelType w:val="multilevel"/>
    <w:tmpl w:val="FE42E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9">
    <w:nsid w:val="521C5501"/>
    <w:multiLevelType w:val="multilevel"/>
    <w:tmpl w:val="665A0B2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434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4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4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4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54981F71"/>
    <w:multiLevelType w:val="multilevel"/>
    <w:tmpl w:val="0ACE0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5CBD13CF"/>
    <w:multiLevelType w:val="multilevel"/>
    <w:tmpl w:val="1E807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14523B"/>
    <w:multiLevelType w:val="multilevel"/>
    <w:tmpl w:val="D78CA6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54516A"/>
    <w:multiLevelType w:val="multilevel"/>
    <w:tmpl w:val="D1401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4">
    <w:nsid w:val="7DEE6891"/>
    <w:multiLevelType w:val="multilevel"/>
    <w:tmpl w:val="AC9C72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4"/>
  </w:num>
  <w:num w:numId="6">
    <w:abstractNumId w:val="13"/>
  </w:num>
  <w:num w:numId="7">
    <w:abstractNumId w:val="1"/>
  </w:num>
  <w:num w:numId="8">
    <w:abstractNumId w:val="3"/>
  </w:num>
  <w:num w:numId="9">
    <w:abstractNumId w:val="10"/>
  </w:num>
  <w:num w:numId="10">
    <w:abstractNumId w:val="6"/>
  </w:num>
  <w:num w:numId="11">
    <w:abstractNumId w:val="2"/>
  </w:num>
  <w:num w:numId="12">
    <w:abstractNumId w:val="14"/>
  </w:num>
  <w:num w:numId="13">
    <w:abstractNumId w:val="12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E78"/>
    <w:rsid w:val="00027554"/>
    <w:rsid w:val="00034075"/>
    <w:rsid w:val="00034A94"/>
    <w:rsid w:val="000504E4"/>
    <w:rsid w:val="00056AC8"/>
    <w:rsid w:val="00063602"/>
    <w:rsid w:val="000A5792"/>
    <w:rsid w:val="001135EF"/>
    <w:rsid w:val="00123E78"/>
    <w:rsid w:val="0013045D"/>
    <w:rsid w:val="00221768"/>
    <w:rsid w:val="00277E41"/>
    <w:rsid w:val="00290F38"/>
    <w:rsid w:val="002C2A7E"/>
    <w:rsid w:val="002D39C4"/>
    <w:rsid w:val="002E3144"/>
    <w:rsid w:val="003041DB"/>
    <w:rsid w:val="003079F5"/>
    <w:rsid w:val="00312417"/>
    <w:rsid w:val="00341AD5"/>
    <w:rsid w:val="00355FC7"/>
    <w:rsid w:val="0036525D"/>
    <w:rsid w:val="003A1451"/>
    <w:rsid w:val="003C259D"/>
    <w:rsid w:val="003E4BB3"/>
    <w:rsid w:val="003F15E8"/>
    <w:rsid w:val="003F50F3"/>
    <w:rsid w:val="004165B2"/>
    <w:rsid w:val="00423743"/>
    <w:rsid w:val="00427D49"/>
    <w:rsid w:val="00470A59"/>
    <w:rsid w:val="00475875"/>
    <w:rsid w:val="004C52FE"/>
    <w:rsid w:val="004D587E"/>
    <w:rsid w:val="004E1D97"/>
    <w:rsid w:val="005171CB"/>
    <w:rsid w:val="00546B1B"/>
    <w:rsid w:val="0058122D"/>
    <w:rsid w:val="00584EAB"/>
    <w:rsid w:val="005938AD"/>
    <w:rsid w:val="005A721E"/>
    <w:rsid w:val="005B1017"/>
    <w:rsid w:val="005B5057"/>
    <w:rsid w:val="005E0594"/>
    <w:rsid w:val="006033A6"/>
    <w:rsid w:val="00604955"/>
    <w:rsid w:val="006066E2"/>
    <w:rsid w:val="00606F89"/>
    <w:rsid w:val="006178A0"/>
    <w:rsid w:val="0064192E"/>
    <w:rsid w:val="0068185A"/>
    <w:rsid w:val="0069327B"/>
    <w:rsid w:val="006B7349"/>
    <w:rsid w:val="006C19FC"/>
    <w:rsid w:val="006C1E17"/>
    <w:rsid w:val="006E457D"/>
    <w:rsid w:val="00733EF7"/>
    <w:rsid w:val="0074063C"/>
    <w:rsid w:val="007460E2"/>
    <w:rsid w:val="0076318D"/>
    <w:rsid w:val="0076704E"/>
    <w:rsid w:val="00777195"/>
    <w:rsid w:val="0078337B"/>
    <w:rsid w:val="00792F60"/>
    <w:rsid w:val="007C6748"/>
    <w:rsid w:val="007C6C4E"/>
    <w:rsid w:val="007D430E"/>
    <w:rsid w:val="007D6644"/>
    <w:rsid w:val="007F69E3"/>
    <w:rsid w:val="00842CCB"/>
    <w:rsid w:val="008853A9"/>
    <w:rsid w:val="008B0796"/>
    <w:rsid w:val="008B18D8"/>
    <w:rsid w:val="008B2222"/>
    <w:rsid w:val="008C02D2"/>
    <w:rsid w:val="008F65A5"/>
    <w:rsid w:val="00904A64"/>
    <w:rsid w:val="0091495D"/>
    <w:rsid w:val="00931A29"/>
    <w:rsid w:val="00931F43"/>
    <w:rsid w:val="00955B3F"/>
    <w:rsid w:val="0099023B"/>
    <w:rsid w:val="009A33A5"/>
    <w:rsid w:val="009B7095"/>
    <w:rsid w:val="009D18E8"/>
    <w:rsid w:val="00A074BB"/>
    <w:rsid w:val="00A13A91"/>
    <w:rsid w:val="00A32BE8"/>
    <w:rsid w:val="00A36498"/>
    <w:rsid w:val="00A53670"/>
    <w:rsid w:val="00A55E0A"/>
    <w:rsid w:val="00A61F77"/>
    <w:rsid w:val="00A72035"/>
    <w:rsid w:val="00A95A4C"/>
    <w:rsid w:val="00AA3702"/>
    <w:rsid w:val="00AA7493"/>
    <w:rsid w:val="00AD014B"/>
    <w:rsid w:val="00AD0B48"/>
    <w:rsid w:val="00AE06C5"/>
    <w:rsid w:val="00AF1C8D"/>
    <w:rsid w:val="00B01180"/>
    <w:rsid w:val="00B07353"/>
    <w:rsid w:val="00B0765F"/>
    <w:rsid w:val="00B10FE1"/>
    <w:rsid w:val="00B351C7"/>
    <w:rsid w:val="00B62B1F"/>
    <w:rsid w:val="00B72E28"/>
    <w:rsid w:val="00BB1EF2"/>
    <w:rsid w:val="00BC4147"/>
    <w:rsid w:val="00C0409A"/>
    <w:rsid w:val="00C05D9C"/>
    <w:rsid w:val="00C2003F"/>
    <w:rsid w:val="00C21A53"/>
    <w:rsid w:val="00C26CE5"/>
    <w:rsid w:val="00C40985"/>
    <w:rsid w:val="00C6340A"/>
    <w:rsid w:val="00C6585F"/>
    <w:rsid w:val="00C830FA"/>
    <w:rsid w:val="00C857D6"/>
    <w:rsid w:val="00CC1549"/>
    <w:rsid w:val="00CE279F"/>
    <w:rsid w:val="00D04B36"/>
    <w:rsid w:val="00D33E9B"/>
    <w:rsid w:val="00D366FD"/>
    <w:rsid w:val="00D4049F"/>
    <w:rsid w:val="00D45625"/>
    <w:rsid w:val="00D4792B"/>
    <w:rsid w:val="00D66778"/>
    <w:rsid w:val="00D9019E"/>
    <w:rsid w:val="00D913B8"/>
    <w:rsid w:val="00D91C6D"/>
    <w:rsid w:val="00D978CB"/>
    <w:rsid w:val="00DB41C8"/>
    <w:rsid w:val="00DC02A6"/>
    <w:rsid w:val="00DD32BF"/>
    <w:rsid w:val="00DD3497"/>
    <w:rsid w:val="00DD7975"/>
    <w:rsid w:val="00DF11DF"/>
    <w:rsid w:val="00DF1719"/>
    <w:rsid w:val="00DF199D"/>
    <w:rsid w:val="00DF5035"/>
    <w:rsid w:val="00E13E5C"/>
    <w:rsid w:val="00E154A1"/>
    <w:rsid w:val="00E37650"/>
    <w:rsid w:val="00E4708C"/>
    <w:rsid w:val="00E52CFE"/>
    <w:rsid w:val="00EA5909"/>
    <w:rsid w:val="00EC5130"/>
    <w:rsid w:val="00EF11A7"/>
    <w:rsid w:val="00EF3EA3"/>
    <w:rsid w:val="00F323FB"/>
    <w:rsid w:val="00F43AC0"/>
    <w:rsid w:val="00F4679C"/>
    <w:rsid w:val="00F7542A"/>
    <w:rsid w:val="00FA3970"/>
    <w:rsid w:val="00FB68C6"/>
    <w:rsid w:val="00FC7AE6"/>
    <w:rsid w:val="00FD2072"/>
    <w:rsid w:val="00FF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78"/>
    <w:pPr>
      <w:spacing w:after="160" w:line="252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E78"/>
    <w:pPr>
      <w:spacing w:after="200" w:line="276" w:lineRule="auto"/>
      <w:ind w:left="720"/>
      <w:contextualSpacing/>
    </w:pPr>
  </w:style>
  <w:style w:type="paragraph" w:customStyle="1" w:styleId="s1">
    <w:name w:val="s_1"/>
    <w:basedOn w:val="a"/>
    <w:rsid w:val="000340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4075"/>
  </w:style>
  <w:style w:type="character" w:styleId="a4">
    <w:name w:val="Hyperlink"/>
    <w:basedOn w:val="a0"/>
    <w:uiPriority w:val="99"/>
    <w:semiHidden/>
    <w:unhideWhenUsed/>
    <w:rsid w:val="00034075"/>
    <w:rPr>
      <w:color w:val="0000FF"/>
      <w:u w:val="single"/>
    </w:rPr>
  </w:style>
  <w:style w:type="table" w:styleId="a5">
    <w:name w:val="Table Grid"/>
    <w:basedOn w:val="a1"/>
    <w:uiPriority w:val="59"/>
    <w:rsid w:val="00D366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F50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42C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C6C4E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2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8122</Words>
  <Characters>46302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54316</CharactersWithSpaces>
  <SharedDoc>false</SharedDoc>
  <HLinks>
    <vt:vector size="6" baseType="variant">
      <vt:variant>
        <vt:i4>7077938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/document/12164247/entry/8205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cp:lastModifiedBy>User</cp:lastModifiedBy>
  <cp:revision>4</cp:revision>
  <cp:lastPrinted>2020-05-27T01:42:00Z</cp:lastPrinted>
  <dcterms:created xsi:type="dcterms:W3CDTF">2020-06-01T05:50:00Z</dcterms:created>
  <dcterms:modified xsi:type="dcterms:W3CDTF">2020-08-21T04:06:00Z</dcterms:modified>
</cp:coreProperties>
</file>